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E4A15" w14:textId="77777777" w:rsidR="00EF21EF" w:rsidRPr="004D0BC6" w:rsidRDefault="001B43FC" w:rsidP="00D16C0F">
      <w:pPr>
        <w:pStyle w:val="Textosinformato"/>
        <w:rPr>
          <w:rFonts w:ascii="Arial" w:hAnsi="Arial" w:cs="Arial"/>
        </w:rPr>
      </w:pPr>
      <w:r w:rsidRPr="004D0BC6">
        <w:rPr>
          <w:rFonts w:ascii="Arial" w:hAnsi="Arial" w:cs="Arial"/>
          <w:b/>
        </w:rPr>
        <w:t>Nota</w:t>
      </w:r>
      <w:r w:rsidRPr="004D0BC6">
        <w:rPr>
          <w:rFonts w:ascii="Arial" w:hAnsi="Arial" w:cs="Arial"/>
        </w:rPr>
        <w:t xml:space="preserve">:      </w:t>
      </w:r>
      <w:r w:rsidR="00D16C0F" w:rsidRPr="004D0BC6">
        <w:rPr>
          <w:rFonts w:ascii="Arial" w:hAnsi="Arial" w:cs="Arial"/>
        </w:rPr>
        <w:t xml:space="preserve">Imprima y entregue </w:t>
      </w:r>
      <w:r w:rsidR="003F1FB2" w:rsidRPr="004D0BC6">
        <w:rPr>
          <w:rFonts w:ascii="Arial" w:hAnsi="Arial" w:cs="Arial"/>
        </w:rPr>
        <w:t xml:space="preserve">diligenciado </w:t>
      </w:r>
      <w:r w:rsidRPr="004D0BC6">
        <w:rPr>
          <w:rFonts w:ascii="Arial" w:hAnsi="Arial" w:cs="Arial"/>
        </w:rPr>
        <w:t xml:space="preserve">a su tutor </w:t>
      </w:r>
      <w:r w:rsidR="003F1FB2" w:rsidRPr="004D0BC6">
        <w:rPr>
          <w:rFonts w:ascii="Arial" w:hAnsi="Arial" w:cs="Arial"/>
        </w:rPr>
        <w:t>de facultad</w:t>
      </w:r>
      <w:r w:rsidR="00424EA9" w:rsidRPr="004D0BC6">
        <w:rPr>
          <w:rFonts w:ascii="Arial" w:hAnsi="Arial" w:cs="Arial"/>
        </w:rPr>
        <w:t xml:space="preserve"> para cada corte evaluativo</w:t>
      </w:r>
      <w:r w:rsidRPr="004D0BC6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085"/>
        <w:gridCol w:w="4507"/>
        <w:gridCol w:w="2489"/>
      </w:tblGrid>
      <w:tr w:rsidR="004E2B84" w:rsidRPr="004D0BC6" w14:paraId="7456CCB6" w14:textId="77777777" w:rsidTr="00B06B6A">
        <w:trPr>
          <w:trHeight w:val="495"/>
        </w:trPr>
        <w:tc>
          <w:tcPr>
            <w:tcW w:w="7071" w:type="dxa"/>
            <w:gridSpan w:val="2"/>
          </w:tcPr>
          <w:p w14:paraId="314D08BB" w14:textId="34CBB65A" w:rsidR="004E2B84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Nombres y  apellidos del practicante:</w:t>
            </w:r>
          </w:p>
          <w:p w14:paraId="7354C692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557" w:type="dxa"/>
          </w:tcPr>
          <w:p w14:paraId="1652CAAC" w14:textId="77777777" w:rsidR="004E2B84" w:rsidRPr="005727BA" w:rsidRDefault="004E2B84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Nº Celular</w:t>
            </w:r>
          </w:p>
          <w:p w14:paraId="0135F73D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14" w:type="dxa"/>
          </w:tcPr>
          <w:p w14:paraId="0E5A8EF8" w14:textId="77777777" w:rsidR="004E2B84" w:rsidRPr="005727BA" w:rsidRDefault="004E2B84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Código</w:t>
            </w:r>
          </w:p>
          <w:p w14:paraId="432B6F3A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4E2B84" w:rsidRPr="004D0BC6" w14:paraId="7BB9892C" w14:textId="77777777" w:rsidTr="00B06B6A">
        <w:trPr>
          <w:trHeight w:val="495"/>
        </w:trPr>
        <w:tc>
          <w:tcPr>
            <w:tcW w:w="4968" w:type="dxa"/>
          </w:tcPr>
          <w:p w14:paraId="40F852F6" w14:textId="7A27E9F1" w:rsidR="004E2B84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Empresa:</w:t>
            </w:r>
          </w:p>
          <w:p w14:paraId="11937020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103" w:type="dxa"/>
          </w:tcPr>
          <w:p w14:paraId="60413D69" w14:textId="77777777" w:rsidR="004E2B84" w:rsidRPr="005727BA" w:rsidRDefault="004E2B84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Teléfono </w:t>
            </w:r>
          </w:p>
          <w:p w14:paraId="41DDD16B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557" w:type="dxa"/>
          </w:tcPr>
          <w:p w14:paraId="75B7BB67" w14:textId="13629E00" w:rsidR="004E2B84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Nombre del jefe inmediato:</w:t>
            </w:r>
          </w:p>
          <w:p w14:paraId="249D4DD7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14" w:type="dxa"/>
          </w:tcPr>
          <w:p w14:paraId="41BFE87A" w14:textId="77777777" w:rsidR="004E2B84" w:rsidRPr="005727BA" w:rsidRDefault="004E2B84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Nº Celular </w:t>
            </w:r>
          </w:p>
          <w:p w14:paraId="7A467313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D03973" w:rsidRPr="004D0BC6" w14:paraId="66D43046" w14:textId="77777777" w:rsidTr="00B06B6A">
        <w:trPr>
          <w:trHeight w:val="495"/>
        </w:trPr>
        <w:tc>
          <w:tcPr>
            <w:tcW w:w="7071" w:type="dxa"/>
            <w:gridSpan w:val="2"/>
          </w:tcPr>
          <w:p w14:paraId="17D06522" w14:textId="5D561BD5" w:rsidR="00D03973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Fecha de evaluación quincena desde:</w:t>
            </w:r>
          </w:p>
          <w:p w14:paraId="30C47E7A" w14:textId="77777777" w:rsidR="007850FD" w:rsidRPr="005727BA" w:rsidRDefault="007850FD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7071" w:type="dxa"/>
            <w:gridSpan w:val="2"/>
          </w:tcPr>
          <w:p w14:paraId="7D34DFD7" w14:textId="3EB0C03F" w:rsidR="00D03973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Hasta:</w:t>
            </w:r>
          </w:p>
          <w:p w14:paraId="707C2CEB" w14:textId="77777777" w:rsidR="009E0110" w:rsidRPr="005727BA" w:rsidRDefault="009E0110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D03973" w:rsidRPr="004D0BC6" w14:paraId="3833D35D" w14:textId="77777777" w:rsidTr="00B06B6A">
        <w:trPr>
          <w:trHeight w:val="495"/>
        </w:trPr>
        <w:tc>
          <w:tcPr>
            <w:tcW w:w="7071" w:type="dxa"/>
            <w:gridSpan w:val="2"/>
          </w:tcPr>
          <w:p w14:paraId="754CE5D6" w14:textId="4C31B336" w:rsidR="00D03973" w:rsidRPr="005727BA" w:rsidRDefault="004D0BC6" w:rsidP="00A32B91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>Evaluación realizada por:</w:t>
            </w:r>
          </w:p>
          <w:p w14:paraId="221A3EFA" w14:textId="77777777" w:rsidR="007850FD" w:rsidRPr="005727BA" w:rsidRDefault="007850FD" w:rsidP="003C4705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7071" w:type="dxa"/>
            <w:gridSpan w:val="2"/>
          </w:tcPr>
          <w:p w14:paraId="63EEB697" w14:textId="69998B26" w:rsidR="0011714A" w:rsidRPr="005727BA" w:rsidRDefault="004D0BC6" w:rsidP="0011714A">
            <w:pPr>
              <w:pStyle w:val="Textosinforma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727B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Tutor académico </w:t>
            </w:r>
          </w:p>
          <w:p w14:paraId="57DF9A6B" w14:textId="77777777" w:rsidR="00D03973" w:rsidRPr="005727BA" w:rsidRDefault="00D03973" w:rsidP="00B92789">
            <w:pPr>
              <w:pStyle w:val="Textosinforma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14:paraId="72FA710F" w14:textId="2AF1B8D5" w:rsidR="005727BA" w:rsidRPr="004D0BC6" w:rsidRDefault="005727BA" w:rsidP="00A32B91">
      <w:pPr>
        <w:pStyle w:val="Textosinformato"/>
        <w:rPr>
          <w:rFonts w:ascii="Arial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812"/>
        <w:gridCol w:w="1134"/>
        <w:gridCol w:w="1134"/>
        <w:gridCol w:w="1134"/>
        <w:gridCol w:w="141"/>
        <w:gridCol w:w="993"/>
        <w:gridCol w:w="1134"/>
      </w:tblGrid>
      <w:tr w:rsidR="003C4705" w:rsidRPr="004D0BC6" w14:paraId="41420960" w14:textId="77777777" w:rsidTr="004D0BC6">
        <w:trPr>
          <w:cantSplit/>
          <w:trHeight w:val="723"/>
        </w:trPr>
        <w:tc>
          <w:tcPr>
            <w:tcW w:w="2547" w:type="dxa"/>
            <w:vAlign w:val="center"/>
          </w:tcPr>
          <w:p w14:paraId="3B677BBE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5812" w:type="dxa"/>
            <w:vAlign w:val="center"/>
          </w:tcPr>
          <w:p w14:paraId="0C02EF82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ÍTEMS</w:t>
            </w:r>
          </w:p>
        </w:tc>
        <w:tc>
          <w:tcPr>
            <w:tcW w:w="1134" w:type="dxa"/>
            <w:vAlign w:val="center"/>
          </w:tcPr>
          <w:p w14:paraId="67AB0CA4" w14:textId="77777777" w:rsidR="003C4705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14:paraId="2810D52F" w14:textId="77777777" w:rsidR="00C30904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PUNTOS</w:t>
            </w:r>
          </w:p>
        </w:tc>
        <w:tc>
          <w:tcPr>
            <w:tcW w:w="1134" w:type="dxa"/>
            <w:vAlign w:val="center"/>
          </w:tcPr>
          <w:p w14:paraId="28CF2B3E" w14:textId="77777777" w:rsidR="003C4705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8 PUNTOS</w:t>
            </w:r>
          </w:p>
        </w:tc>
        <w:tc>
          <w:tcPr>
            <w:tcW w:w="1134" w:type="dxa"/>
            <w:vAlign w:val="center"/>
          </w:tcPr>
          <w:p w14:paraId="2EBAA1B9" w14:textId="77777777" w:rsidR="003C4705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6 PUNTOS</w:t>
            </w:r>
          </w:p>
        </w:tc>
        <w:tc>
          <w:tcPr>
            <w:tcW w:w="1134" w:type="dxa"/>
            <w:gridSpan w:val="2"/>
            <w:vAlign w:val="center"/>
          </w:tcPr>
          <w:p w14:paraId="48DAF286" w14:textId="77777777" w:rsidR="003C4705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4 PUNTOS</w:t>
            </w:r>
          </w:p>
        </w:tc>
        <w:tc>
          <w:tcPr>
            <w:tcW w:w="1134" w:type="dxa"/>
            <w:vAlign w:val="center"/>
          </w:tcPr>
          <w:p w14:paraId="1296E0FD" w14:textId="77777777" w:rsidR="003C4705" w:rsidRPr="005727BA" w:rsidRDefault="00C30904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2 PUNTOS</w:t>
            </w:r>
          </w:p>
        </w:tc>
      </w:tr>
      <w:tr w:rsidR="003C4705" w:rsidRPr="004D0BC6" w14:paraId="3295C51D" w14:textId="77777777" w:rsidTr="004D0BC6">
        <w:trPr>
          <w:trHeight w:val="171"/>
        </w:trPr>
        <w:tc>
          <w:tcPr>
            <w:tcW w:w="14029" w:type="dxa"/>
            <w:gridSpan w:val="8"/>
            <w:vAlign w:val="center"/>
          </w:tcPr>
          <w:p w14:paraId="1D6E7BF2" w14:textId="01ED2203" w:rsidR="003C4705" w:rsidRPr="00080BE3" w:rsidRDefault="00080BE3" w:rsidP="00080BE3">
            <w:pPr>
              <w:pStyle w:val="Textosinforma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="003C4705" w:rsidRPr="00080BE3">
              <w:rPr>
                <w:rFonts w:ascii="Arial" w:hAnsi="Arial" w:cs="Arial"/>
                <w:b/>
                <w:sz w:val="14"/>
                <w:szCs w:val="14"/>
              </w:rPr>
              <w:t xml:space="preserve">MARCAR CON UNA X EN CADA CUADRO </w:t>
            </w:r>
            <w:r w:rsidR="0018785B" w:rsidRPr="00080BE3">
              <w:rPr>
                <w:rFonts w:ascii="Arial" w:hAnsi="Arial" w:cs="Arial"/>
                <w:b/>
                <w:sz w:val="14"/>
                <w:szCs w:val="14"/>
              </w:rPr>
              <w:t>COMO CALIFICACIONES DE</w:t>
            </w:r>
            <w:r w:rsidR="00C30904" w:rsidRPr="00080BE3">
              <w:rPr>
                <w:rFonts w:ascii="Arial" w:hAnsi="Arial" w:cs="Arial"/>
                <w:b/>
                <w:sz w:val="14"/>
                <w:szCs w:val="14"/>
              </w:rPr>
              <w:t xml:space="preserve"> 10 </w:t>
            </w:r>
            <w:r w:rsidR="0018785B" w:rsidRPr="00080BE3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C30904" w:rsidRPr="00080BE3">
              <w:rPr>
                <w:rFonts w:ascii="Arial" w:hAnsi="Arial" w:cs="Arial"/>
                <w:b/>
                <w:sz w:val="14"/>
                <w:szCs w:val="14"/>
              </w:rPr>
              <w:t xml:space="preserve">  2 PUNTOS</w:t>
            </w:r>
          </w:p>
        </w:tc>
      </w:tr>
      <w:tr w:rsidR="003C4705" w:rsidRPr="004D0BC6" w14:paraId="7C18D292" w14:textId="77777777" w:rsidTr="004D0BC6">
        <w:trPr>
          <w:trHeight w:val="405"/>
        </w:trPr>
        <w:tc>
          <w:tcPr>
            <w:tcW w:w="2547" w:type="dxa"/>
            <w:vMerge w:val="restart"/>
            <w:vAlign w:val="center"/>
          </w:tcPr>
          <w:p w14:paraId="36B7A6FA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COMPORTAMIENTO ÉTICO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8D9C90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I. Su comportamiento es ajustado a las normas éticas de su profesión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C0EB0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C4FA1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7D7973A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D1475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AA21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48A7B3CD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5F532E29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51ED64E" w14:textId="77777777" w:rsidR="003C4705" w:rsidRPr="005727BA" w:rsidRDefault="00C30904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2.</w:t>
            </w:r>
            <w:r w:rsidR="00E041BD" w:rsidRPr="005727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F1C" w:rsidRPr="005727BA">
              <w:rPr>
                <w:rFonts w:ascii="Arial" w:hAnsi="Arial" w:cs="Arial"/>
                <w:sz w:val="18"/>
                <w:szCs w:val="18"/>
              </w:rPr>
              <w:t>Registra</w:t>
            </w:r>
            <w:r w:rsidR="003C4705" w:rsidRPr="005727BA">
              <w:rPr>
                <w:rFonts w:ascii="Arial" w:hAnsi="Arial" w:cs="Arial"/>
                <w:sz w:val="18"/>
                <w:szCs w:val="18"/>
              </w:rPr>
              <w:t xml:space="preserve"> la información </w:t>
            </w:r>
            <w:r w:rsidR="00A75F1C" w:rsidRPr="005727BA">
              <w:rPr>
                <w:rFonts w:ascii="Arial" w:hAnsi="Arial" w:cs="Arial"/>
                <w:sz w:val="18"/>
                <w:szCs w:val="18"/>
              </w:rPr>
              <w:t>suministrada por clientes, jefes</w:t>
            </w:r>
            <w:r w:rsidR="003C4705" w:rsidRPr="005727BA">
              <w:rPr>
                <w:rFonts w:ascii="Arial" w:hAnsi="Arial" w:cs="Arial"/>
                <w:sz w:val="18"/>
                <w:szCs w:val="18"/>
              </w:rPr>
              <w:t xml:space="preserve"> o personas de la institución.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0280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C8F81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979FE1C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16657D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406D23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64950C88" w14:textId="77777777" w:rsidTr="004D0BC6">
        <w:trPr>
          <w:trHeight w:val="405"/>
        </w:trPr>
        <w:tc>
          <w:tcPr>
            <w:tcW w:w="2547" w:type="dxa"/>
            <w:vMerge w:val="restart"/>
            <w:vAlign w:val="center"/>
          </w:tcPr>
          <w:p w14:paraId="64A9A260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RESPONSABILIDAD PUNTUALIDAD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C73416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I. Asiste diariamente a su trabajo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6097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5A2B2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F7F74A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AB43BF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2D3D2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2364C7D1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450EB72A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95A677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2. Entra y sale a la hora acordada.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005C2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89DE3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71E8553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ED9479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5BF32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04DA2160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6C5270EB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1C2D8F7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3. Asiste puntualmente a las reuniones y citas programadas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3D4C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E3D9C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EE81EE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FB75D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4353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755461E1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3F3F21AA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3FB3CAA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4. Cumple con las normas internas de la institución o de la facultad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31A9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4C31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DDD00A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EE29B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82947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60068254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413BF3D1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405752A" w14:textId="77777777" w:rsidR="003C4705" w:rsidRPr="005727BA" w:rsidRDefault="00A75F1C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5. Cuida los materiales e </w:t>
            </w:r>
            <w:r w:rsidR="003C4705" w:rsidRPr="005727BA">
              <w:rPr>
                <w:rFonts w:ascii="Arial" w:hAnsi="Arial" w:cs="Arial"/>
                <w:sz w:val="18"/>
                <w:szCs w:val="18"/>
              </w:rPr>
              <w:t>implementos de trabajo que están bajo su responsabilidad.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C96BC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DF9943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D079FEB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8EC88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F817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2BC0DB82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74C2B10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C0E0B38" w14:textId="164C8B76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6. Cumple con las funciones establecidas </w:t>
            </w:r>
            <w:r w:rsidR="005727BA" w:rsidRPr="005727BA"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="00A75F1C" w:rsidRPr="005727BA">
              <w:rPr>
                <w:rFonts w:ascii="Arial" w:hAnsi="Arial" w:cs="Arial"/>
                <w:sz w:val="18"/>
                <w:szCs w:val="18"/>
              </w:rPr>
              <w:t>el</w:t>
            </w:r>
            <w:r w:rsidRPr="005727BA">
              <w:rPr>
                <w:rFonts w:ascii="Arial" w:hAnsi="Arial" w:cs="Arial"/>
                <w:sz w:val="18"/>
                <w:szCs w:val="18"/>
              </w:rPr>
              <w:t xml:space="preserve"> jefe inmediato y el supervisor externo.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14DAA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D6960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2E029AC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AB5BE3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0FA59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464F126B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20B1E664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3E04DD6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7. Cumple con las responsabilidades inherentes a su cargo.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6FDD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4AE3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6C6C04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8AED7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862B1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74279BC3" w14:textId="77777777" w:rsidTr="004D0BC6">
        <w:trPr>
          <w:trHeight w:val="405"/>
        </w:trPr>
        <w:tc>
          <w:tcPr>
            <w:tcW w:w="2547" w:type="dxa"/>
            <w:vMerge w:val="restart"/>
            <w:vAlign w:val="center"/>
          </w:tcPr>
          <w:p w14:paraId="62825ED9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PRESENTACIÓN PERSONAL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7D8BB7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I. Es cuidadoso con su presentación personal y está de acuerdo con su rol Profesional.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5BFFF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395A4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10A61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C0C7AE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91356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705" w:rsidRPr="004D0BC6" w14:paraId="6E87AA18" w14:textId="77777777" w:rsidTr="004D0BC6">
        <w:trPr>
          <w:trHeight w:val="405"/>
        </w:trPr>
        <w:tc>
          <w:tcPr>
            <w:tcW w:w="2547" w:type="dxa"/>
            <w:vMerge/>
            <w:vAlign w:val="center"/>
          </w:tcPr>
          <w:p w14:paraId="2E8F79A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13AF893" w14:textId="77777777" w:rsidR="003C4705" w:rsidRPr="005727BA" w:rsidRDefault="003C4705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2. Su motivación y actitud es positiva hacia su trabajo.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F15F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EBEC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C99608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8DA48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D66A5" w14:textId="77777777" w:rsidR="003C4705" w:rsidRPr="005727BA" w:rsidRDefault="003C4705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294AE3" w14:textId="77777777" w:rsidR="00974E29" w:rsidRPr="004D0BC6" w:rsidRDefault="00974E29" w:rsidP="00080BE3">
      <w:pPr>
        <w:pStyle w:val="Textosinformato"/>
        <w:jc w:val="center"/>
        <w:rPr>
          <w:rFonts w:ascii="Arial" w:hAnsi="Arial" w:cs="Arial"/>
        </w:rPr>
      </w:pPr>
    </w:p>
    <w:p w14:paraId="1A2AA6D5" w14:textId="77777777" w:rsidR="00974E29" w:rsidRPr="004D0BC6" w:rsidRDefault="00974E29" w:rsidP="00080BE3">
      <w:pPr>
        <w:pStyle w:val="Textosinformato"/>
        <w:jc w:val="center"/>
        <w:rPr>
          <w:rFonts w:ascii="Arial" w:hAnsi="Arial" w:cs="Arial"/>
        </w:rPr>
      </w:pPr>
    </w:p>
    <w:tbl>
      <w:tblPr>
        <w:tblpPr w:leftFromText="142" w:rightFromText="142" w:vertAnchor="text" w:horzAnchor="margin" w:tblpY="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962"/>
        <w:gridCol w:w="986"/>
        <w:gridCol w:w="986"/>
        <w:gridCol w:w="986"/>
        <w:gridCol w:w="986"/>
        <w:gridCol w:w="1050"/>
      </w:tblGrid>
      <w:tr w:rsidR="00CA1ECB" w:rsidRPr="004D0BC6" w14:paraId="569607AF" w14:textId="77777777" w:rsidTr="00616827">
        <w:trPr>
          <w:trHeight w:val="578"/>
        </w:trPr>
        <w:tc>
          <w:tcPr>
            <w:tcW w:w="2195" w:type="dxa"/>
            <w:vAlign w:val="center"/>
          </w:tcPr>
          <w:p w14:paraId="714EEDFA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7023" w:type="dxa"/>
            <w:vAlign w:val="center"/>
          </w:tcPr>
          <w:p w14:paraId="7C0C7D4A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ÍTEMS</w:t>
            </w:r>
          </w:p>
        </w:tc>
        <w:tc>
          <w:tcPr>
            <w:tcW w:w="986" w:type="dxa"/>
            <w:vAlign w:val="center"/>
          </w:tcPr>
          <w:p w14:paraId="062F6843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14:paraId="63BF86DD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PUNTOS</w:t>
            </w:r>
          </w:p>
        </w:tc>
        <w:tc>
          <w:tcPr>
            <w:tcW w:w="986" w:type="dxa"/>
            <w:vAlign w:val="center"/>
          </w:tcPr>
          <w:p w14:paraId="45A5B2C9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8 PUNTOS</w:t>
            </w:r>
          </w:p>
        </w:tc>
        <w:tc>
          <w:tcPr>
            <w:tcW w:w="986" w:type="dxa"/>
            <w:vAlign w:val="center"/>
          </w:tcPr>
          <w:p w14:paraId="00C8B572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6 PUNTOS</w:t>
            </w:r>
          </w:p>
        </w:tc>
        <w:tc>
          <w:tcPr>
            <w:tcW w:w="986" w:type="dxa"/>
            <w:vAlign w:val="center"/>
          </w:tcPr>
          <w:p w14:paraId="2EE58386" w14:textId="77777777" w:rsidR="00CA1ECB" w:rsidRPr="005727BA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4 PUNTOS</w:t>
            </w:r>
          </w:p>
        </w:tc>
        <w:tc>
          <w:tcPr>
            <w:tcW w:w="986" w:type="dxa"/>
            <w:vAlign w:val="center"/>
          </w:tcPr>
          <w:p w14:paraId="35F36C7F" w14:textId="77777777" w:rsidR="00CA1ECB" w:rsidRPr="004D0BC6" w:rsidRDefault="00CA1ECB" w:rsidP="00080BE3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4D0BC6">
              <w:rPr>
                <w:rFonts w:ascii="Arial" w:hAnsi="Arial" w:cs="Arial"/>
                <w:b/>
              </w:rPr>
              <w:t>2 PUNTOS</w:t>
            </w:r>
          </w:p>
        </w:tc>
      </w:tr>
      <w:tr w:rsidR="000B4F6B" w:rsidRPr="004D0BC6" w14:paraId="79C1454C" w14:textId="77777777" w:rsidTr="00616827">
        <w:trPr>
          <w:trHeight w:val="420"/>
        </w:trPr>
        <w:tc>
          <w:tcPr>
            <w:tcW w:w="2195" w:type="dxa"/>
            <w:vMerge w:val="restart"/>
            <w:vAlign w:val="center"/>
          </w:tcPr>
          <w:p w14:paraId="54B1A7EE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HABILIDADES INTERPERSONALES</w:t>
            </w:r>
          </w:p>
        </w:tc>
        <w:tc>
          <w:tcPr>
            <w:tcW w:w="7023" w:type="dxa"/>
          </w:tcPr>
          <w:p w14:paraId="3E8429C1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I. Mantiene relaciones cordiales con sus superiores.</w:t>
            </w:r>
          </w:p>
        </w:tc>
        <w:tc>
          <w:tcPr>
            <w:tcW w:w="986" w:type="dxa"/>
            <w:shd w:val="clear" w:color="auto" w:fill="auto"/>
          </w:tcPr>
          <w:p w14:paraId="6F42B836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DA1ED6B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81E212C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6EB8634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4883E0E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65330EEC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068C66E1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5353795D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2. Establece relaciones cordiales con sus compañeros.</w:t>
            </w:r>
          </w:p>
        </w:tc>
        <w:tc>
          <w:tcPr>
            <w:tcW w:w="986" w:type="dxa"/>
            <w:shd w:val="clear" w:color="auto" w:fill="auto"/>
          </w:tcPr>
          <w:p w14:paraId="4463C465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27227D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06F3215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4E1145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9D616BC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48706C3B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72D071C3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41A9339C" w14:textId="35A64DC2" w:rsidR="000B4F6B" w:rsidRPr="005727BA" w:rsidRDefault="005727BA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3. Es adecuado en </w:t>
            </w:r>
            <w:r w:rsidR="000B4F6B" w:rsidRPr="005727BA">
              <w:rPr>
                <w:rFonts w:ascii="Arial" w:hAnsi="Arial" w:cs="Arial"/>
                <w:sz w:val="18"/>
                <w:szCs w:val="18"/>
              </w:rPr>
              <w:t>sus relaciones con terceros.</w:t>
            </w:r>
          </w:p>
        </w:tc>
        <w:tc>
          <w:tcPr>
            <w:tcW w:w="986" w:type="dxa"/>
            <w:shd w:val="clear" w:color="auto" w:fill="auto"/>
          </w:tcPr>
          <w:p w14:paraId="132DC58F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E00C94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F3689D3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A52461C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1586D92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19A3D8F7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1BF4E662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1D36F401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4. Desarrolla buena comunicación con </w:t>
            </w:r>
            <w:r w:rsidR="00A75F1C" w:rsidRPr="005727BA">
              <w:rPr>
                <w:rFonts w:ascii="Arial" w:hAnsi="Arial" w:cs="Arial"/>
                <w:sz w:val="18"/>
                <w:szCs w:val="18"/>
              </w:rPr>
              <w:t>clientes y subalternos</w:t>
            </w:r>
            <w:r w:rsidRPr="005727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603B78E4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499BB50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8B3C8E5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42EFB6B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9700606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6A02DA44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3DC74BD4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21B4E487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5. Trabaja en equipo y respeta el rol de otros profesionales.</w:t>
            </w:r>
          </w:p>
        </w:tc>
        <w:tc>
          <w:tcPr>
            <w:tcW w:w="986" w:type="dxa"/>
            <w:shd w:val="clear" w:color="auto" w:fill="auto"/>
          </w:tcPr>
          <w:p w14:paraId="33AFC0B9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8813D1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1118AED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90B6B6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6244F4B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3965FD97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0A7C63CF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610DAE66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6. Emplea canales formales de comunicación.</w:t>
            </w:r>
          </w:p>
        </w:tc>
        <w:tc>
          <w:tcPr>
            <w:tcW w:w="986" w:type="dxa"/>
            <w:shd w:val="clear" w:color="auto" w:fill="auto"/>
          </w:tcPr>
          <w:p w14:paraId="64E873B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4AC2C91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C367E89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1A108A9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9D632C1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537BEC15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18BE5DC7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5A205F8D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7. Es respetuoso con las opiniones de sus superiores y compañeros.</w:t>
            </w:r>
          </w:p>
        </w:tc>
        <w:tc>
          <w:tcPr>
            <w:tcW w:w="986" w:type="dxa"/>
            <w:shd w:val="clear" w:color="auto" w:fill="auto"/>
          </w:tcPr>
          <w:p w14:paraId="26FE9045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EF17E10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17DDADE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4425330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F7E186C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207906A3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541CBD6A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6D9B78E7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8. Recibe y transmite claramente información </w:t>
            </w:r>
            <w:r w:rsidR="00A75F1C" w:rsidRPr="005727BA">
              <w:rPr>
                <w:rFonts w:ascii="Arial" w:hAnsi="Arial" w:cs="Arial"/>
                <w:sz w:val="18"/>
                <w:szCs w:val="18"/>
              </w:rPr>
              <w:t>del trabajo.</w:t>
            </w:r>
          </w:p>
        </w:tc>
        <w:tc>
          <w:tcPr>
            <w:tcW w:w="986" w:type="dxa"/>
            <w:shd w:val="clear" w:color="auto" w:fill="auto"/>
          </w:tcPr>
          <w:p w14:paraId="007A1741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6DACA4A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28F6321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1DAE406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56A778C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218B6DDB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5E005E59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4F3072F1" w14:textId="77777777" w:rsidR="000B4F6B" w:rsidRPr="005727BA" w:rsidRDefault="000B4F6B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9. Recibe en forma apropiada la retroalimentación </w:t>
            </w:r>
            <w:r w:rsidR="00F94CEA" w:rsidRPr="005727BA">
              <w:rPr>
                <w:rFonts w:ascii="Arial" w:hAnsi="Arial" w:cs="Arial"/>
                <w:sz w:val="18"/>
                <w:szCs w:val="18"/>
              </w:rPr>
              <w:t>del</w:t>
            </w:r>
            <w:r w:rsidRPr="005727BA">
              <w:rPr>
                <w:rFonts w:ascii="Arial" w:hAnsi="Arial" w:cs="Arial"/>
                <w:sz w:val="18"/>
                <w:szCs w:val="18"/>
              </w:rPr>
              <w:t xml:space="preserve"> jefe inmediato o asesor y adopta estrategias de cambio.</w:t>
            </w:r>
          </w:p>
        </w:tc>
        <w:tc>
          <w:tcPr>
            <w:tcW w:w="986" w:type="dxa"/>
            <w:shd w:val="clear" w:color="auto" w:fill="auto"/>
          </w:tcPr>
          <w:p w14:paraId="10B67600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2D9876F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E2D9853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6396A51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3B067D1" w14:textId="77777777" w:rsidR="000B4F6B" w:rsidRPr="004D0BC6" w:rsidRDefault="000B4F6B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0B4F6B" w:rsidRPr="004D0BC6" w14:paraId="58CAC876" w14:textId="77777777" w:rsidTr="00616827">
        <w:trPr>
          <w:trHeight w:val="70"/>
        </w:trPr>
        <w:tc>
          <w:tcPr>
            <w:tcW w:w="14148" w:type="dxa"/>
            <w:gridSpan w:val="7"/>
            <w:vAlign w:val="center"/>
          </w:tcPr>
          <w:p w14:paraId="7D02357C" w14:textId="77777777" w:rsidR="000B4F6B" w:rsidRPr="005727BA" w:rsidRDefault="000B4F6B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1BD" w:rsidRPr="004D0BC6" w14:paraId="55279D3D" w14:textId="77777777" w:rsidTr="00616827">
        <w:trPr>
          <w:trHeight w:val="420"/>
        </w:trPr>
        <w:tc>
          <w:tcPr>
            <w:tcW w:w="2195" w:type="dxa"/>
            <w:vMerge w:val="restart"/>
            <w:vAlign w:val="center"/>
          </w:tcPr>
          <w:p w14:paraId="76793ECA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6AC91D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22F95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D83CFF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A8E29F" w14:textId="72CDDEBA" w:rsidR="00616827" w:rsidRPr="005727BA" w:rsidRDefault="00E041BD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HABILIDADES PROFESIONALES</w:t>
            </w:r>
          </w:p>
          <w:p w14:paraId="4D0ABB63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C3A5B3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88A9B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A608E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7185A" w14:textId="77777777" w:rsidR="00616827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3847A" w14:textId="77777777" w:rsidR="00080BE3" w:rsidRDefault="00080BE3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DF8B7" w14:textId="77777777" w:rsidR="00080BE3" w:rsidRDefault="00080BE3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4B4765" w14:textId="77777777" w:rsidR="00080BE3" w:rsidRDefault="00080BE3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FEA909" w14:textId="77777777" w:rsidR="00080BE3" w:rsidRPr="005727BA" w:rsidRDefault="00080BE3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E1CB2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1FB6FF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BC48C7" w14:textId="77777777" w:rsidR="00616827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35C0A" w14:textId="77777777" w:rsidR="00E041BD" w:rsidRPr="005727BA" w:rsidRDefault="00616827" w:rsidP="00080BE3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7BA">
              <w:rPr>
                <w:rFonts w:ascii="Arial" w:hAnsi="Arial" w:cs="Arial"/>
                <w:b/>
                <w:sz w:val="18"/>
                <w:szCs w:val="18"/>
              </w:rPr>
              <w:t>HABILIDADES PROFESIONALES</w:t>
            </w:r>
          </w:p>
        </w:tc>
        <w:tc>
          <w:tcPr>
            <w:tcW w:w="7023" w:type="dxa"/>
          </w:tcPr>
          <w:p w14:paraId="1B6E9CB7" w14:textId="5EE6858C" w:rsidR="00E041BD" w:rsidRPr="005727BA" w:rsidRDefault="00E041BD" w:rsidP="00080BE3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lastRenderedPageBreak/>
              <w:t>1. Orienta y plantea su trabajo a partir de las características específicas de la empresa.</w:t>
            </w:r>
          </w:p>
        </w:tc>
        <w:tc>
          <w:tcPr>
            <w:tcW w:w="986" w:type="dxa"/>
            <w:shd w:val="clear" w:color="auto" w:fill="auto"/>
          </w:tcPr>
          <w:p w14:paraId="7D7ECAFB" w14:textId="77777777" w:rsidR="00E041BD" w:rsidRPr="005727BA" w:rsidRDefault="00E041BD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43DE95C" w14:textId="77777777" w:rsidR="00E041BD" w:rsidRPr="005727BA" w:rsidRDefault="00E041BD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62E30BB" w14:textId="77777777" w:rsidR="00E041BD" w:rsidRPr="005727BA" w:rsidRDefault="00E041BD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5106C9F" w14:textId="77777777" w:rsidR="00E041BD" w:rsidRPr="005727BA" w:rsidRDefault="00E041BD" w:rsidP="00080BE3">
            <w:pPr>
              <w:pStyle w:val="Textosinforma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223DED0" w14:textId="77777777" w:rsidR="00E041BD" w:rsidRPr="004D0BC6" w:rsidRDefault="00E041BD" w:rsidP="00080BE3">
            <w:pPr>
              <w:pStyle w:val="Textosinformato"/>
              <w:jc w:val="center"/>
              <w:rPr>
                <w:rFonts w:ascii="Arial" w:hAnsi="Arial" w:cs="Arial"/>
              </w:rPr>
            </w:pPr>
          </w:p>
        </w:tc>
      </w:tr>
      <w:tr w:rsidR="00E041BD" w:rsidRPr="004D0BC6" w14:paraId="6B037B8F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6BC81888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7661FE68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2. Tiene capacidad para </w:t>
            </w:r>
            <w:r w:rsidR="005C41D8" w:rsidRPr="005727BA">
              <w:rPr>
                <w:rFonts w:ascii="Arial" w:hAnsi="Arial" w:cs="Arial"/>
                <w:sz w:val="18"/>
                <w:szCs w:val="18"/>
              </w:rPr>
              <w:t>el diseño arquitectónico</w:t>
            </w:r>
            <w:r w:rsidRPr="005727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41D8" w:rsidRPr="005727BA">
              <w:rPr>
                <w:rFonts w:ascii="Arial" w:hAnsi="Arial" w:cs="Arial"/>
                <w:sz w:val="18"/>
                <w:szCs w:val="18"/>
              </w:rPr>
              <w:t xml:space="preserve">entiende </w:t>
            </w:r>
            <w:r w:rsidRPr="005727BA">
              <w:rPr>
                <w:rFonts w:ascii="Arial" w:hAnsi="Arial" w:cs="Arial"/>
                <w:sz w:val="18"/>
                <w:szCs w:val="18"/>
              </w:rPr>
              <w:t>los problemas de</w:t>
            </w:r>
            <w:r w:rsidR="005C41D8" w:rsidRPr="005727BA">
              <w:rPr>
                <w:rFonts w:ascii="Arial" w:hAnsi="Arial" w:cs="Arial"/>
                <w:sz w:val="18"/>
                <w:szCs w:val="18"/>
              </w:rPr>
              <w:t>l</w:t>
            </w:r>
            <w:r w:rsidRPr="005727BA">
              <w:rPr>
                <w:rFonts w:ascii="Arial" w:hAnsi="Arial" w:cs="Arial"/>
                <w:sz w:val="18"/>
                <w:szCs w:val="18"/>
              </w:rPr>
              <w:t xml:space="preserve"> diseño </w:t>
            </w:r>
            <w:r w:rsidR="00DA0072" w:rsidRPr="005727BA">
              <w:rPr>
                <w:rFonts w:ascii="Arial" w:hAnsi="Arial" w:cs="Arial"/>
                <w:sz w:val="18"/>
                <w:szCs w:val="18"/>
              </w:rPr>
              <w:t xml:space="preserve">constructivo, </w:t>
            </w:r>
            <w:r w:rsidR="005C41D8" w:rsidRPr="005727BA">
              <w:rPr>
                <w:rFonts w:ascii="Arial" w:hAnsi="Arial" w:cs="Arial"/>
                <w:sz w:val="18"/>
                <w:szCs w:val="18"/>
              </w:rPr>
              <w:t>el diseño urbano</w:t>
            </w:r>
            <w:r w:rsidR="00DA0072" w:rsidRPr="005727BA">
              <w:rPr>
                <w:rFonts w:ascii="Arial" w:hAnsi="Arial" w:cs="Arial"/>
                <w:sz w:val="18"/>
                <w:szCs w:val="18"/>
              </w:rPr>
              <w:t xml:space="preserve"> y sus reglamentaciones. </w:t>
            </w:r>
          </w:p>
        </w:tc>
        <w:tc>
          <w:tcPr>
            <w:tcW w:w="986" w:type="dxa"/>
            <w:shd w:val="clear" w:color="auto" w:fill="auto"/>
          </w:tcPr>
          <w:p w14:paraId="2869D64A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F4EAE1E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87AC1EB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86E0226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F556B55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4D0BC6" w14:paraId="16D82BA7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7FA81B6D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6F3115D0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 xml:space="preserve">3. Exhibe conocimiento en historia de la arquitectura, las teorías de la arquitectura, las artes, las tecnologías y </w:t>
            </w:r>
            <w:r w:rsidR="00821336" w:rsidRPr="005727BA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Pr="005727BA">
              <w:rPr>
                <w:rFonts w:ascii="Arial" w:hAnsi="Arial" w:cs="Arial"/>
                <w:sz w:val="18"/>
                <w:szCs w:val="18"/>
              </w:rPr>
              <w:t>ciencias humanas. .</w:t>
            </w:r>
          </w:p>
        </w:tc>
        <w:tc>
          <w:tcPr>
            <w:tcW w:w="986" w:type="dxa"/>
            <w:shd w:val="clear" w:color="auto" w:fill="auto"/>
          </w:tcPr>
          <w:p w14:paraId="491EB816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A88F0A5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284BCD0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94C4D5B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F407512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4D0BC6" w14:paraId="4B64DF7D" w14:textId="77777777" w:rsidTr="00616827">
        <w:trPr>
          <w:trHeight w:val="254"/>
        </w:trPr>
        <w:tc>
          <w:tcPr>
            <w:tcW w:w="2195" w:type="dxa"/>
            <w:vMerge/>
            <w:vAlign w:val="center"/>
          </w:tcPr>
          <w:p w14:paraId="7E0F5FBC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2ED8A6BC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4. Presenta capacidad para el diseño, la planeación y presentación de proyectos e informes.</w:t>
            </w:r>
          </w:p>
        </w:tc>
        <w:tc>
          <w:tcPr>
            <w:tcW w:w="986" w:type="dxa"/>
            <w:shd w:val="clear" w:color="auto" w:fill="auto"/>
          </w:tcPr>
          <w:p w14:paraId="48814274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1DF32E9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AB0D529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CEE486E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C5D8931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4D0BC6" w14:paraId="3B86E209" w14:textId="77777777" w:rsidTr="00616827">
        <w:trPr>
          <w:trHeight w:val="182"/>
        </w:trPr>
        <w:tc>
          <w:tcPr>
            <w:tcW w:w="2195" w:type="dxa"/>
            <w:vMerge/>
            <w:vAlign w:val="center"/>
          </w:tcPr>
          <w:p w14:paraId="77DE8B35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2F8F776D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5. Se asesora del personal pertinente para ajustar los proyectos que se le encargan</w:t>
            </w:r>
            <w:r w:rsidR="00DA0072" w:rsidRPr="005727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2DE55E26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359B191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2FDF8BE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43C6E88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D694B9F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4D0BC6" w14:paraId="3887C727" w14:textId="77777777" w:rsidTr="00616827">
        <w:trPr>
          <w:trHeight w:val="122"/>
        </w:trPr>
        <w:tc>
          <w:tcPr>
            <w:tcW w:w="2195" w:type="dxa"/>
            <w:vMerge/>
            <w:vAlign w:val="center"/>
          </w:tcPr>
          <w:p w14:paraId="409A53DA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7B8FB133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6. Fundamenta teóricamente los planes y estrategias en los proyectos a desarrollar.</w:t>
            </w:r>
          </w:p>
        </w:tc>
        <w:tc>
          <w:tcPr>
            <w:tcW w:w="986" w:type="dxa"/>
            <w:shd w:val="clear" w:color="auto" w:fill="auto"/>
          </w:tcPr>
          <w:p w14:paraId="528DFE04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C56CF79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9621DA4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417D765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1AF2E17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4D0BC6" w14:paraId="2ABF6C9A" w14:textId="77777777" w:rsidTr="00616827">
        <w:trPr>
          <w:trHeight w:val="242"/>
        </w:trPr>
        <w:tc>
          <w:tcPr>
            <w:tcW w:w="2195" w:type="dxa"/>
            <w:vMerge/>
            <w:vAlign w:val="center"/>
          </w:tcPr>
          <w:p w14:paraId="4BEFEFBF" w14:textId="77777777" w:rsidR="00E041BD" w:rsidRPr="005727BA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4ECD554B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727BA">
              <w:rPr>
                <w:rFonts w:ascii="Arial" w:hAnsi="Arial" w:cs="Arial"/>
                <w:sz w:val="18"/>
                <w:szCs w:val="18"/>
              </w:rPr>
              <w:t>7. Dibuja satisfactoriamente las propuestas que se le encargan</w:t>
            </w:r>
            <w:r w:rsidR="005C41D8" w:rsidRPr="005727BA">
              <w:rPr>
                <w:rFonts w:ascii="Arial" w:hAnsi="Arial" w:cs="Arial"/>
                <w:sz w:val="18"/>
                <w:szCs w:val="18"/>
              </w:rPr>
              <w:t xml:space="preserve"> en términos técnicos y de expresión</w:t>
            </w:r>
            <w:r w:rsidRPr="005727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364DEF18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6DA452E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E9CF144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5E0ABB3" w14:textId="77777777" w:rsidR="00E041BD" w:rsidRPr="005727BA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727BE61" w14:textId="77777777" w:rsidR="00E041BD" w:rsidRPr="004D0BC6" w:rsidRDefault="00E041BD" w:rsidP="00616827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041BD" w:rsidRPr="00080BE3" w14:paraId="3E16EA93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0CB60FDD" w14:textId="77777777" w:rsidR="00E041BD" w:rsidRPr="00080BE3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3F8B4270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080BE3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5C41D8" w:rsidRPr="00080BE3">
              <w:rPr>
                <w:rFonts w:ascii="Arial" w:hAnsi="Arial" w:cs="Arial"/>
                <w:sz w:val="18"/>
                <w:szCs w:val="18"/>
              </w:rPr>
              <w:t>Anticipa</w:t>
            </w:r>
            <w:r w:rsidRPr="00080BE3">
              <w:rPr>
                <w:rFonts w:ascii="Arial" w:hAnsi="Arial" w:cs="Arial"/>
                <w:sz w:val="18"/>
                <w:szCs w:val="18"/>
              </w:rPr>
              <w:t xml:space="preserve"> los efectos en l</w:t>
            </w:r>
            <w:r w:rsidR="005C41D8" w:rsidRPr="00080BE3">
              <w:rPr>
                <w:rFonts w:ascii="Arial" w:hAnsi="Arial" w:cs="Arial"/>
                <w:sz w:val="18"/>
                <w:szCs w:val="18"/>
              </w:rPr>
              <w:t xml:space="preserve">a relación entre las personas, </w:t>
            </w:r>
            <w:r w:rsidRPr="00080BE3">
              <w:rPr>
                <w:rFonts w:ascii="Arial" w:hAnsi="Arial" w:cs="Arial"/>
                <w:sz w:val="18"/>
                <w:szCs w:val="18"/>
              </w:rPr>
              <w:t>el edificio, el entorno, las necesidades humanas y la escala humana.</w:t>
            </w:r>
          </w:p>
        </w:tc>
        <w:tc>
          <w:tcPr>
            <w:tcW w:w="986" w:type="dxa"/>
            <w:shd w:val="clear" w:color="auto" w:fill="auto"/>
          </w:tcPr>
          <w:p w14:paraId="5C80A285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DE7AE5E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C19351F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E17D274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2F1B76E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1BD" w:rsidRPr="00080BE3" w14:paraId="2CBA84BA" w14:textId="77777777" w:rsidTr="00616827">
        <w:trPr>
          <w:trHeight w:val="420"/>
        </w:trPr>
        <w:tc>
          <w:tcPr>
            <w:tcW w:w="2195" w:type="dxa"/>
            <w:vMerge/>
            <w:vAlign w:val="center"/>
          </w:tcPr>
          <w:p w14:paraId="1031EDBC" w14:textId="77777777" w:rsidR="00E041BD" w:rsidRPr="00080BE3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667A0116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080BE3">
              <w:rPr>
                <w:rFonts w:ascii="Arial" w:hAnsi="Arial" w:cs="Arial"/>
                <w:sz w:val="18"/>
                <w:szCs w:val="18"/>
              </w:rPr>
              <w:t>9. Resuelve ágilmente problemas inmediatos, que no requieran de ser consultados con sus superiores.</w:t>
            </w:r>
          </w:p>
        </w:tc>
        <w:tc>
          <w:tcPr>
            <w:tcW w:w="986" w:type="dxa"/>
            <w:shd w:val="clear" w:color="auto" w:fill="auto"/>
          </w:tcPr>
          <w:p w14:paraId="7188A73E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284F833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2328DF9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87D744E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FE3AEED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1BD" w:rsidRPr="00080BE3" w14:paraId="28FA1568" w14:textId="77777777" w:rsidTr="00616827">
        <w:trPr>
          <w:trHeight w:val="194"/>
        </w:trPr>
        <w:tc>
          <w:tcPr>
            <w:tcW w:w="2195" w:type="dxa"/>
            <w:vMerge/>
            <w:vAlign w:val="center"/>
          </w:tcPr>
          <w:p w14:paraId="0A82AA1E" w14:textId="77777777" w:rsidR="00E041BD" w:rsidRPr="00080BE3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51C4EC82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080BE3">
              <w:rPr>
                <w:rFonts w:ascii="Arial" w:hAnsi="Arial" w:cs="Arial"/>
                <w:sz w:val="18"/>
                <w:szCs w:val="18"/>
              </w:rPr>
              <w:t>10. Tiene facultades para entender la profesión de arquitecto y su papel en la sociedad, con el fin de enriquecer el patrimonio edificado.</w:t>
            </w:r>
          </w:p>
        </w:tc>
        <w:tc>
          <w:tcPr>
            <w:tcW w:w="986" w:type="dxa"/>
            <w:shd w:val="clear" w:color="auto" w:fill="auto"/>
          </w:tcPr>
          <w:p w14:paraId="0AB20621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AA1DDBA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EC41C2F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47A1B55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B7740B3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072" w:rsidRPr="00080BE3" w14:paraId="38DA168F" w14:textId="77777777" w:rsidTr="00616827">
        <w:trPr>
          <w:trHeight w:val="194"/>
        </w:trPr>
        <w:tc>
          <w:tcPr>
            <w:tcW w:w="2195" w:type="dxa"/>
            <w:vMerge/>
            <w:vAlign w:val="center"/>
          </w:tcPr>
          <w:p w14:paraId="1D13EC5C" w14:textId="77777777" w:rsidR="00DA0072" w:rsidRPr="00080BE3" w:rsidRDefault="00DA0072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205F3408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080BE3">
              <w:rPr>
                <w:rFonts w:ascii="Arial" w:hAnsi="Arial" w:cs="Arial"/>
                <w:sz w:val="18"/>
                <w:szCs w:val="18"/>
              </w:rPr>
              <w:t>11.  Se desempeña competentemente como asesor en gestión a los usuarios de los servicios de la empresa.</w:t>
            </w:r>
          </w:p>
        </w:tc>
        <w:tc>
          <w:tcPr>
            <w:tcW w:w="986" w:type="dxa"/>
            <w:shd w:val="clear" w:color="auto" w:fill="auto"/>
          </w:tcPr>
          <w:p w14:paraId="7F5BC9A1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F532490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3AEAAEA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EDF9D90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3AC6CE2" w14:textId="77777777" w:rsidR="00DA0072" w:rsidRPr="00080BE3" w:rsidRDefault="00DA0072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1BD" w:rsidRPr="00080BE3" w14:paraId="4EC90166" w14:textId="77777777" w:rsidTr="004D0BC6">
        <w:trPr>
          <w:trHeight w:val="272"/>
        </w:trPr>
        <w:tc>
          <w:tcPr>
            <w:tcW w:w="2195" w:type="dxa"/>
            <w:vMerge/>
            <w:vAlign w:val="center"/>
          </w:tcPr>
          <w:p w14:paraId="21A03A8D" w14:textId="77777777" w:rsidR="00E041BD" w:rsidRPr="00080BE3" w:rsidRDefault="00E041BD" w:rsidP="00616827">
            <w:pPr>
              <w:pStyle w:val="Textosinforma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3" w:type="dxa"/>
          </w:tcPr>
          <w:p w14:paraId="1AF2FB75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080BE3">
              <w:rPr>
                <w:rFonts w:ascii="Arial" w:hAnsi="Arial" w:cs="Arial"/>
                <w:sz w:val="18"/>
                <w:szCs w:val="18"/>
              </w:rPr>
              <w:t>1</w:t>
            </w:r>
            <w:r w:rsidR="00DA0072" w:rsidRPr="00080BE3">
              <w:rPr>
                <w:rFonts w:ascii="Arial" w:hAnsi="Arial" w:cs="Arial"/>
                <w:sz w:val="18"/>
                <w:szCs w:val="18"/>
              </w:rPr>
              <w:t>2</w:t>
            </w:r>
            <w:r w:rsidRPr="00080BE3">
              <w:rPr>
                <w:rFonts w:ascii="Arial" w:hAnsi="Arial" w:cs="Arial"/>
                <w:sz w:val="18"/>
                <w:szCs w:val="18"/>
              </w:rPr>
              <w:t>. Analiza y evalúa el logro de los objetivos de cada fase de su trabajo.</w:t>
            </w:r>
          </w:p>
          <w:p w14:paraId="76A56EDF" w14:textId="77777777" w:rsidR="005C41D8" w:rsidRPr="00080BE3" w:rsidRDefault="005C41D8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39B6A21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C435D6A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7F6374C9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5843596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C088AFD" w14:textId="77777777" w:rsidR="00E041BD" w:rsidRPr="00080BE3" w:rsidRDefault="00E041BD" w:rsidP="0061682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778B4" w14:textId="77777777" w:rsidR="009E57B7" w:rsidRPr="00080BE3" w:rsidRDefault="009E57B7">
      <w:pPr>
        <w:rPr>
          <w:rFonts w:ascii="Arial" w:hAnsi="Arial" w:cs="Arial"/>
          <w:sz w:val="18"/>
          <w:szCs w:val="18"/>
        </w:rPr>
      </w:pPr>
    </w:p>
    <w:p w14:paraId="20EE5248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71D7532B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6C9E8F9B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19F8183C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5DC67110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20EC66A7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282AE777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10FE8F0F" w14:textId="77777777" w:rsidR="00EF09E8" w:rsidRPr="00080BE3" w:rsidRDefault="00EF09E8">
      <w:pPr>
        <w:rPr>
          <w:rFonts w:ascii="Arial" w:hAnsi="Arial" w:cs="Arial"/>
          <w:sz w:val="18"/>
          <w:szCs w:val="18"/>
        </w:rPr>
      </w:pPr>
    </w:p>
    <w:p w14:paraId="10C2E93A" w14:textId="77777777" w:rsidR="00EF09E8" w:rsidRPr="004D0BC6" w:rsidRDefault="00EF09E8">
      <w:pPr>
        <w:rPr>
          <w:rFonts w:ascii="Arial" w:hAnsi="Arial" w:cs="Arial"/>
          <w:sz w:val="20"/>
          <w:szCs w:val="20"/>
        </w:rPr>
      </w:pPr>
    </w:p>
    <w:p w14:paraId="207A0115" w14:textId="77777777" w:rsidR="00EF09E8" w:rsidRPr="004D0BC6" w:rsidRDefault="00EF09E8">
      <w:pPr>
        <w:rPr>
          <w:rFonts w:ascii="Arial" w:hAnsi="Arial" w:cs="Arial"/>
          <w:sz w:val="20"/>
          <w:szCs w:val="20"/>
        </w:rPr>
      </w:pPr>
    </w:p>
    <w:p w14:paraId="03884026" w14:textId="77777777" w:rsidR="00EF09E8" w:rsidRPr="004D0BC6" w:rsidRDefault="00EF09E8">
      <w:pPr>
        <w:rPr>
          <w:rFonts w:ascii="Arial" w:hAnsi="Arial" w:cs="Arial"/>
          <w:sz w:val="20"/>
          <w:szCs w:val="20"/>
        </w:rPr>
      </w:pPr>
    </w:p>
    <w:tbl>
      <w:tblPr>
        <w:tblW w:w="5019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142"/>
        <w:gridCol w:w="7013"/>
      </w:tblGrid>
      <w:tr w:rsidR="009E57B7" w:rsidRPr="004D0BC6" w14:paraId="684E5D4C" w14:textId="77777777" w:rsidTr="00F7773B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FFCC00"/>
            <w:vAlign w:val="center"/>
          </w:tcPr>
          <w:p w14:paraId="1D11AA27" w14:textId="77777777" w:rsidR="00EF09E8" w:rsidRPr="004D0BC6" w:rsidRDefault="00A75F1C" w:rsidP="00EF09E8">
            <w:pPr>
              <w:rPr>
                <w:rFonts w:ascii="Arial" w:hAnsi="Arial" w:cs="Arial"/>
                <w:sz w:val="20"/>
                <w:szCs w:val="20"/>
              </w:rPr>
            </w:pPr>
            <w:r w:rsidRPr="004D0BC6">
              <w:rPr>
                <w:rFonts w:ascii="Arial" w:hAnsi="Arial" w:cs="Arial"/>
                <w:b/>
                <w:sz w:val="20"/>
                <w:szCs w:val="20"/>
              </w:rPr>
              <w:t>Intervención en el</w:t>
            </w:r>
            <w:r w:rsidR="009E57B7" w:rsidRPr="004D0BC6">
              <w:rPr>
                <w:rFonts w:ascii="Arial" w:hAnsi="Arial" w:cs="Arial"/>
                <w:b/>
                <w:sz w:val="20"/>
                <w:szCs w:val="20"/>
              </w:rPr>
              <w:t xml:space="preserve"> Proyecto</w:t>
            </w:r>
            <w:r w:rsidR="00EF09E8" w:rsidRPr="004D0B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31EA" w:rsidRPr="004D0BC6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EF09E8" w:rsidRPr="004D0BC6">
              <w:rPr>
                <w:rFonts w:ascii="Arial" w:hAnsi="Arial" w:cs="Arial"/>
                <w:sz w:val="20"/>
                <w:szCs w:val="20"/>
              </w:rPr>
              <w:t>P</w:t>
            </w:r>
            <w:r w:rsidR="00CC1421" w:rsidRPr="004D0BC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F09E8" w:rsidRPr="004D0BC6">
              <w:rPr>
                <w:rFonts w:ascii="Arial" w:hAnsi="Arial" w:cs="Arial"/>
                <w:sz w:val="20"/>
                <w:szCs w:val="20"/>
              </w:rPr>
              <w:t>= participante. O</w:t>
            </w:r>
            <w:r w:rsidR="00CC1421" w:rsidRPr="004D0BC6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EF09E8" w:rsidRPr="004D0BC6">
              <w:rPr>
                <w:rFonts w:ascii="Arial" w:hAnsi="Arial" w:cs="Arial"/>
                <w:sz w:val="20"/>
                <w:szCs w:val="20"/>
              </w:rPr>
              <w:t>= Observador. (Nº de horas)</w:t>
            </w:r>
          </w:p>
          <w:p w14:paraId="49B9646C" w14:textId="77777777" w:rsidR="009E57B7" w:rsidRPr="004D0BC6" w:rsidRDefault="00EF09E8" w:rsidP="009E57B7">
            <w:pPr>
              <w:pStyle w:val="Ttulo4"/>
              <w:rPr>
                <w:b w:val="0"/>
                <w:i w:val="0"/>
                <w:sz w:val="20"/>
                <w:szCs w:val="20"/>
              </w:rPr>
            </w:pPr>
            <w:r w:rsidRPr="004D0BC6">
              <w:rPr>
                <w:b w:val="0"/>
                <w:sz w:val="20"/>
                <w:szCs w:val="20"/>
              </w:rPr>
              <w:t>Nota: Solo llenar las casillas relacionadas con las actividades realizadas, las demás dejar en cero.</w:t>
            </w:r>
          </w:p>
        </w:tc>
      </w:tr>
      <w:tr w:rsidR="009E57B7" w:rsidRPr="004D0BC6" w14:paraId="1598269B" w14:textId="77777777" w:rsidTr="00F7773B">
        <w:trPr>
          <w:cantSplit/>
          <w:trHeight w:val="100"/>
          <w:tblCellSpacing w:w="0" w:type="dxa"/>
        </w:trPr>
        <w:tc>
          <w:tcPr>
            <w:tcW w:w="0" w:type="auto"/>
          </w:tcPr>
          <w:tbl>
            <w:tblPr>
              <w:tblW w:w="7036" w:type="dxa"/>
              <w:tblCellSpacing w:w="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7"/>
              <w:gridCol w:w="722"/>
              <w:gridCol w:w="752"/>
              <w:gridCol w:w="915"/>
            </w:tblGrid>
            <w:tr w:rsidR="009E57B7" w:rsidRPr="004D0BC6" w14:paraId="695EDC50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15E1330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112E577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</w:t>
                  </w:r>
                  <w:r w:rsidR="00CC1421"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CF9D594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="00CC1421"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5783765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9E57B7" w:rsidRPr="004D0BC6" w14:paraId="0CC5B3BD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736CF90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A-B Evaluación</w:t>
                  </w:r>
                </w:p>
              </w:tc>
            </w:tr>
            <w:tr w:rsidR="009E57B7" w:rsidRPr="004D0BC6" w14:paraId="6BDE7246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78D06D8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Evaluación del lote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84C544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348F58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1008440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66050F3C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FD2DE44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Inventario Obra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7A5B3D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AF1107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D11FC3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2C0B66BB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B266169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Preparación de Programa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A73F99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E3A3CC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B3A062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68259001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C70D5F2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Reporte de viabilidad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FCC7FBB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34CE21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78AEFFD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5394E7C3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4127811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C-D Diseño</w:t>
                  </w:r>
                </w:p>
              </w:tc>
            </w:tr>
            <w:tr w:rsidR="009E57B7" w:rsidRPr="004D0BC6" w14:paraId="54EA6F7E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28BF78A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Desarrollo de Concepto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EA4187D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84C457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1116F5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45AB03A7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0C428C3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Reuniones con Clientes /Consultores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405CA19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CAF4AF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BDC836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24AB7142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CB7FEB3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Dibujos/Maquetas/Reportes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49B2FB7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2669172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3E6B49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76A0CCC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024A75F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Planeación Costos /Control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935E2C4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34971B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39B49C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42287BB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A7995C0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Análisis Ambiental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5729D98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914CEE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E53139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C6967B2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BBDD38C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E- Propuesta Final </w:t>
                  </w:r>
                </w:p>
              </w:tc>
            </w:tr>
            <w:tr w:rsidR="009E57B7" w:rsidRPr="004D0BC6" w14:paraId="55DD25B3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2BBD63B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Normas/ Suelos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B16629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4D1D7F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156B150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90C1B9F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FFC237D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Planeación Local-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6EA359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217EBFB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AC4C024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79FFB92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08C5498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Curaduría/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295F6A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E25322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402B9D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6E6CCE1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F82C5AF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E57B7" w:rsidRPr="004D0BC6" w14:paraId="0A01FBFD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F4E826B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Información/ Licitación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1EE22ED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7BED90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F99CAB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5868E41B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92CCCEA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Dibujos/Programa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6BDE2B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DB002D8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469C2F4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5ADC8058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B03B500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Especificaciones/Costos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843AEF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79D38F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5A01F4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296C500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834877C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Consultores/ Equipo de Diseño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23E7FE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2BCC0C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E3CEE8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28425963" w14:textId="77777777" w:rsidTr="0095054F">
              <w:trPr>
                <w:cantSplit/>
                <w:trHeight w:val="25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D104778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Sub-contratistas/Proveedores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492C8D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E2F055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CEDC24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46BE4AA" w14:textId="77777777" w:rsidR="009E57B7" w:rsidRPr="004D0BC6" w:rsidRDefault="009E57B7" w:rsidP="009E5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</w:tcPr>
          <w:tbl>
            <w:tblPr>
              <w:tblW w:w="6907" w:type="dxa"/>
              <w:tblCellSpacing w:w="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5"/>
              <w:gridCol w:w="844"/>
              <w:gridCol w:w="879"/>
              <w:gridCol w:w="1069"/>
            </w:tblGrid>
            <w:tr w:rsidR="009E57B7" w:rsidRPr="004D0BC6" w14:paraId="578C70B9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A2FFBFE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DE2F58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</w:t>
                  </w:r>
                  <w:r w:rsidR="00CC1421"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6F1DCA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="00CC1421"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7AA33A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9E57B7" w:rsidRPr="004D0BC6" w14:paraId="7B556C3C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1CD4824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J-L Construcción </w:t>
                  </w:r>
                </w:p>
              </w:tc>
            </w:tr>
            <w:tr w:rsidR="009E57B7" w:rsidRPr="004D0BC6" w14:paraId="7963AF1F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7262DDD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Reuniones Avance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EBA38B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91DF47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D3806A4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8F1D4DA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0422789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Inspección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04F35C3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72521E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691F85D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5CF03244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07F6EE3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Instrucciones/variaciones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03CDBD1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6DB6E1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B1B9A0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3E41B406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5C537FE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evaluación/ certificación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A01C437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0D173FB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E5B43B7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A368518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9A41D6C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Extensiones de tiempo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809B0D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6D31F93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C6F0599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782EF320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89C9A45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Disputas/reclamos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5AD73DE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E6DC166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3A125A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562EFD4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C3202F1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Correcciones/ reparaciones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5A7BC2D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EEB0860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9AD38A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3DA4AB00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F976259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a- Administración</w:t>
                  </w:r>
                </w:p>
              </w:tc>
            </w:tr>
            <w:tr w:rsidR="009E57B7" w:rsidRPr="004D0BC6" w14:paraId="5165208D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1410174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Entrevistas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5E1B2E7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E993A30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759F6F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2D84BC91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F9E9691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Planeación / organización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2030E3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A464AF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5B7F6D2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02E97966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842DE44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Finanzas / recursos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855BD82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C53DFCC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28BD5819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736F5B4C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1E2E804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Salud / Seguridad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08EBB082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4DF278B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FFCE1C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4E7A1157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E6E6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20E6D0C" w14:textId="77777777" w:rsidR="009E57B7" w:rsidRPr="004D0BC6" w:rsidRDefault="009E57B7" w:rsidP="009E57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b- Administración Oficina </w:t>
                  </w:r>
                </w:p>
              </w:tc>
            </w:tr>
            <w:tr w:rsidR="009E57B7" w:rsidRPr="004D0BC6" w14:paraId="1E23F88E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3BF82859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Estrategia / organización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3A30ADD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8899380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0EC8E82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23B21AE8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5032591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Finanzas / Recursos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44C51E8A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9317F6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AF27CFF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E24E537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2BEE8B6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>Mercadeo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0F24AF5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A3285BB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1F41108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57B7" w:rsidRPr="004D0BC6" w14:paraId="12D4E92B" w14:textId="77777777" w:rsidTr="00F7773B">
              <w:trPr>
                <w:cantSplit/>
                <w:trHeight w:hRule="exact" w:val="28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87A295A" w14:textId="77777777" w:rsidR="009E57B7" w:rsidRPr="004D0BC6" w:rsidRDefault="009E57B7" w:rsidP="009E57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Control de Calidad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51912847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48C309AE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7D572289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01D2CB" w14:textId="77777777" w:rsidR="009E57B7" w:rsidRPr="004D0BC6" w:rsidRDefault="009E57B7" w:rsidP="009E5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063C1" w14:textId="77777777" w:rsidR="00F7773B" w:rsidRPr="004D0BC6" w:rsidRDefault="00F7773B" w:rsidP="009E5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FAAD2" w14:textId="77777777" w:rsidR="00F7773B" w:rsidRPr="004D0BC6" w:rsidRDefault="00F7773B" w:rsidP="009E5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90D9C" w14:textId="77777777" w:rsidR="00F7773B" w:rsidRPr="004D0BC6" w:rsidRDefault="00F7773B" w:rsidP="009E5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BF2EA" w14:textId="77777777" w:rsidR="00974E29" w:rsidRPr="004D0BC6" w:rsidRDefault="00974E29" w:rsidP="009E5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2BB4C" w14:textId="77777777" w:rsidR="00974E29" w:rsidRPr="004D0BC6" w:rsidRDefault="00974E29" w:rsidP="009E5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7B7" w:rsidRPr="004D0BC6" w14:paraId="4B576109" w14:textId="77777777" w:rsidTr="00EF09E8">
        <w:trPr>
          <w:cantSplit/>
          <w:tblCellSpacing w:w="0" w:type="dxa"/>
        </w:trPr>
        <w:tc>
          <w:tcPr>
            <w:tcW w:w="5000" w:type="pct"/>
            <w:gridSpan w:val="2"/>
            <w:vAlign w:val="center"/>
          </w:tcPr>
          <w:tbl>
            <w:tblPr>
              <w:tblW w:w="1403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32"/>
              <w:gridCol w:w="1755"/>
              <w:gridCol w:w="367"/>
              <w:gridCol w:w="1723"/>
              <w:gridCol w:w="367"/>
              <w:gridCol w:w="799"/>
              <w:gridCol w:w="2392"/>
            </w:tblGrid>
            <w:tr w:rsidR="009E57B7" w:rsidRPr="004D0BC6" w14:paraId="6A314B20" w14:textId="77777777" w:rsidTr="002831EA">
              <w:trPr>
                <w:cantSplit/>
                <w:trHeight w:val="236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090DD38A" w14:textId="77777777" w:rsidR="009E57B7" w:rsidRPr="004D0BC6" w:rsidRDefault="00F7773B" w:rsidP="009E57B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Total de </w:t>
                  </w:r>
                  <w:r w:rsidR="009E57B7" w:rsidRPr="004D0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Horas en distintas etapas del trabajo: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27916B1" w14:textId="77777777" w:rsidR="009E57B7" w:rsidRPr="004D0BC6" w:rsidRDefault="009E57B7" w:rsidP="009E57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Participante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2A688208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6513EF5" w14:textId="77777777" w:rsidR="009E57B7" w:rsidRPr="004D0BC6" w:rsidRDefault="009E57B7" w:rsidP="009E57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Observador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75E8EC81" w14:textId="77777777" w:rsidR="009E57B7" w:rsidRPr="004D0BC6" w:rsidRDefault="00F47488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3C61737" w14:textId="77777777" w:rsidR="009E57B7" w:rsidRPr="004D0BC6" w:rsidRDefault="009E57B7" w:rsidP="009E57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0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392" w:type="dxa"/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61754051" w14:textId="77777777" w:rsidR="009E57B7" w:rsidRPr="004D0BC6" w:rsidRDefault="009E57B7" w:rsidP="009E57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1BF374" w14:textId="77777777" w:rsidR="009E57B7" w:rsidRPr="004D0BC6" w:rsidRDefault="009E57B7" w:rsidP="009E5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28370" w14:textId="77777777" w:rsidR="00EF09E8" w:rsidRPr="004D0BC6" w:rsidRDefault="009E57B7">
      <w:pPr>
        <w:rPr>
          <w:rFonts w:ascii="Arial" w:hAnsi="Arial" w:cs="Arial"/>
          <w:sz w:val="20"/>
          <w:szCs w:val="20"/>
        </w:rPr>
      </w:pPr>
      <w:r w:rsidRPr="004D0BC6"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3466"/>
        <w:tblW w:w="5000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00"/>
        <w:gridCol w:w="10972"/>
      </w:tblGrid>
      <w:tr w:rsidR="009E0110" w:rsidRPr="004D0BC6" w14:paraId="5F1B43A2" w14:textId="77777777" w:rsidTr="002E0E2F">
        <w:trPr>
          <w:cantSplit/>
          <w:tblCellSpacing w:w="0" w:type="dxa"/>
        </w:trPr>
        <w:tc>
          <w:tcPr>
            <w:tcW w:w="3000" w:type="dxa"/>
          </w:tcPr>
          <w:p w14:paraId="16E960DE" w14:textId="77777777" w:rsidR="009E0110" w:rsidRPr="002E0E2F" w:rsidRDefault="009E0110" w:rsidP="002E0E2F">
            <w:pPr>
              <w:rPr>
                <w:rStyle w:val="label1"/>
                <w:b w:val="0"/>
                <w:sz w:val="18"/>
                <w:szCs w:val="18"/>
              </w:rPr>
            </w:pPr>
            <w:r w:rsidRPr="002E0E2F">
              <w:rPr>
                <w:rStyle w:val="label1"/>
                <w:b w:val="0"/>
                <w:sz w:val="18"/>
                <w:szCs w:val="18"/>
              </w:rPr>
              <w:lastRenderedPageBreak/>
              <w:t>Nombre del Proyecto:</w:t>
            </w:r>
          </w:p>
          <w:p w14:paraId="1235DDD2" w14:textId="77777777" w:rsidR="00974E29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8B8B78" w14:textId="77777777" w:rsidR="009E0110" w:rsidRPr="002E0E2F" w:rsidRDefault="002619F8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724DB0" w14:textId="77777777" w:rsidR="002619F8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9E0110" w:rsidRPr="004D0BC6" w14:paraId="0EF6E930" w14:textId="77777777" w:rsidTr="002E0E2F">
        <w:trPr>
          <w:cantSplit/>
          <w:tblCellSpacing w:w="0" w:type="dxa"/>
        </w:trPr>
        <w:tc>
          <w:tcPr>
            <w:tcW w:w="0" w:type="auto"/>
          </w:tcPr>
          <w:p w14:paraId="33FE90DE" w14:textId="77777777" w:rsidR="009E0110" w:rsidRPr="002E0E2F" w:rsidRDefault="009E0110" w:rsidP="002E0E2F">
            <w:pPr>
              <w:rPr>
                <w:rStyle w:val="label1"/>
                <w:b w:val="0"/>
                <w:sz w:val="18"/>
                <w:szCs w:val="18"/>
              </w:rPr>
            </w:pPr>
            <w:r w:rsidRPr="002E0E2F">
              <w:rPr>
                <w:rStyle w:val="label1"/>
                <w:b w:val="0"/>
                <w:sz w:val="18"/>
                <w:szCs w:val="18"/>
              </w:rPr>
              <w:t>Descripción del Proyecto:</w:t>
            </w:r>
          </w:p>
          <w:p w14:paraId="48086785" w14:textId="77777777" w:rsidR="00974E29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782F1D" w14:textId="77777777" w:rsidR="009E0110" w:rsidRPr="002E0E2F" w:rsidRDefault="002619F8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B41E2F" w14:textId="77777777" w:rsidR="002619F8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9E0110" w:rsidRPr="004D0BC6" w14:paraId="11E81536" w14:textId="77777777" w:rsidTr="002E0E2F">
        <w:trPr>
          <w:cantSplit/>
          <w:tblCellSpacing w:w="0" w:type="dxa"/>
        </w:trPr>
        <w:tc>
          <w:tcPr>
            <w:tcW w:w="0" w:type="auto"/>
          </w:tcPr>
          <w:p w14:paraId="315C9082" w14:textId="77777777" w:rsidR="009E0110" w:rsidRPr="002E0E2F" w:rsidRDefault="009E0110" w:rsidP="002E0E2F">
            <w:pPr>
              <w:rPr>
                <w:rStyle w:val="label1"/>
                <w:b w:val="0"/>
                <w:sz w:val="18"/>
                <w:szCs w:val="18"/>
              </w:rPr>
            </w:pPr>
            <w:r w:rsidRPr="002E0E2F">
              <w:rPr>
                <w:rStyle w:val="label1"/>
                <w:b w:val="0"/>
                <w:sz w:val="18"/>
                <w:szCs w:val="18"/>
              </w:rPr>
              <w:t>Tareas del Proyecto:</w:t>
            </w:r>
          </w:p>
          <w:p w14:paraId="47209C4D" w14:textId="77777777" w:rsidR="00974E29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18FDFB" w14:textId="77777777" w:rsidR="009E0110" w:rsidRPr="002E0E2F" w:rsidRDefault="002619F8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D44F03" w14:textId="77777777" w:rsidR="009E0110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9E0110" w:rsidRPr="004D0BC6" w14:paraId="2C403C7D" w14:textId="77777777" w:rsidTr="002E0E2F">
        <w:trPr>
          <w:cantSplit/>
          <w:tblCellSpacing w:w="0" w:type="dxa"/>
        </w:trPr>
        <w:tc>
          <w:tcPr>
            <w:tcW w:w="0" w:type="auto"/>
          </w:tcPr>
          <w:p w14:paraId="0F827A68" w14:textId="77777777" w:rsidR="009E0110" w:rsidRPr="002E0E2F" w:rsidRDefault="009E0110" w:rsidP="002E0E2F">
            <w:pPr>
              <w:rPr>
                <w:rStyle w:val="label1"/>
                <w:b w:val="0"/>
                <w:sz w:val="18"/>
                <w:szCs w:val="18"/>
              </w:rPr>
            </w:pPr>
            <w:r w:rsidRPr="002E0E2F">
              <w:rPr>
                <w:rFonts w:ascii="Arial" w:hAnsi="Arial" w:cs="Arial"/>
                <w:sz w:val="18"/>
                <w:szCs w:val="18"/>
              </w:rPr>
              <w:t>Etapas del Proyecto</w:t>
            </w:r>
            <w:r w:rsidRPr="002E0E2F">
              <w:rPr>
                <w:rStyle w:val="label1"/>
                <w:b w:val="0"/>
                <w:sz w:val="18"/>
                <w:szCs w:val="18"/>
              </w:rPr>
              <w:t>:</w:t>
            </w:r>
          </w:p>
          <w:p w14:paraId="1B9EADB1" w14:textId="77777777" w:rsidR="00974E29" w:rsidRPr="002E0E2F" w:rsidRDefault="00974E29" w:rsidP="002E0E2F">
            <w:pPr>
              <w:rPr>
                <w:rStyle w:val="label1"/>
                <w:b w:val="0"/>
                <w:sz w:val="18"/>
                <w:szCs w:val="18"/>
              </w:rPr>
            </w:pPr>
          </w:p>
          <w:p w14:paraId="317A24D6" w14:textId="77777777" w:rsidR="00974E29" w:rsidRPr="002E0E2F" w:rsidRDefault="00974E29" w:rsidP="002E0E2F">
            <w:pPr>
              <w:rPr>
                <w:rStyle w:val="label1"/>
                <w:b w:val="0"/>
                <w:sz w:val="18"/>
                <w:szCs w:val="18"/>
              </w:rPr>
            </w:pPr>
          </w:p>
          <w:p w14:paraId="35E3EECC" w14:textId="77777777" w:rsidR="00974E29" w:rsidRPr="002E0E2F" w:rsidRDefault="00974E29" w:rsidP="002E0E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681"/>
              <w:gridCol w:w="951"/>
            </w:tblGrid>
            <w:tr w:rsidR="009E0110" w:rsidRPr="002E0E2F" w14:paraId="43B077B0" w14:textId="77777777" w:rsidTr="004242B4">
              <w:trPr>
                <w:cantSplit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044CE5C6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A-B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1517925B" w14:textId="77777777" w:rsidR="009E0110" w:rsidRPr="002E0E2F" w:rsidRDefault="00F47488" w:rsidP="002E0E2F">
                  <w:pPr>
                    <w:framePr w:hSpace="141" w:wrap="around" w:vAnchor="page" w:hAnchor="margin" w:y="346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14:paraId="44567417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Participante</w:t>
                  </w:r>
                </w:p>
              </w:tc>
            </w:tr>
            <w:tr w:rsidR="009E0110" w:rsidRPr="002E0E2F" w14:paraId="4698266B" w14:textId="77777777" w:rsidTr="004242B4">
              <w:trPr>
                <w:cantSplit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63EC72E7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C-D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0100EB34" w14:textId="77777777" w:rsidR="009E0110" w:rsidRPr="002E0E2F" w:rsidRDefault="00F47488" w:rsidP="002E0E2F">
                  <w:pPr>
                    <w:framePr w:hSpace="141" w:wrap="around" w:vAnchor="page" w:hAnchor="margin" w:y="346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14:paraId="1B4BD0DB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Participante</w:t>
                  </w:r>
                </w:p>
              </w:tc>
            </w:tr>
            <w:tr w:rsidR="009E0110" w:rsidRPr="002E0E2F" w14:paraId="757629D4" w14:textId="77777777" w:rsidTr="004242B4">
              <w:trPr>
                <w:cantSplit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vAlign w:val="center"/>
                </w:tcPr>
                <w:p w14:paraId="5606B970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200" w:type="dxa"/>
                  </w:tcMar>
                  <w:vAlign w:val="center"/>
                </w:tcPr>
                <w:p w14:paraId="5B04E8AF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0" w:type="auto"/>
                  <w:vAlign w:val="center"/>
                </w:tcPr>
                <w:p w14:paraId="665F6A19" w14:textId="77777777" w:rsidR="009E0110" w:rsidRPr="002E0E2F" w:rsidRDefault="009E0110" w:rsidP="002E0E2F">
                  <w:pPr>
                    <w:framePr w:hSpace="141" w:wrap="around" w:vAnchor="page" w:hAnchor="margin" w:y="34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0E2F">
                    <w:rPr>
                      <w:rFonts w:ascii="Arial" w:hAnsi="Arial" w:cs="Arial"/>
                      <w:sz w:val="18"/>
                      <w:szCs w:val="18"/>
                    </w:rPr>
                    <w:t>Participante</w:t>
                  </w:r>
                </w:p>
              </w:tc>
            </w:tr>
          </w:tbl>
          <w:p w14:paraId="512FA7AB" w14:textId="77777777" w:rsidR="009E0110" w:rsidRPr="002E0E2F" w:rsidRDefault="009E0110" w:rsidP="002E0E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D5A6E" w14:textId="77777777" w:rsidR="009E57B7" w:rsidRPr="004D0BC6" w:rsidRDefault="009E57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212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3125"/>
      </w:tblGrid>
      <w:tr w:rsidR="00C3669F" w:rsidRPr="004D0BC6" w14:paraId="5AAA8412" w14:textId="77777777" w:rsidTr="002E0E2F">
        <w:trPr>
          <w:trHeight w:val="60"/>
        </w:trPr>
        <w:tc>
          <w:tcPr>
            <w:tcW w:w="14148" w:type="dxa"/>
            <w:gridSpan w:val="2"/>
            <w:vAlign w:val="center"/>
          </w:tcPr>
          <w:p w14:paraId="136311B2" w14:textId="77777777" w:rsidR="00C3669F" w:rsidRPr="004D0BC6" w:rsidRDefault="00C3669F" w:rsidP="002E0E2F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F94CEA" w:rsidRPr="004D0BC6" w14:paraId="471321AA" w14:textId="77777777" w:rsidTr="002E0E2F">
        <w:trPr>
          <w:trHeight w:val="882"/>
        </w:trPr>
        <w:tc>
          <w:tcPr>
            <w:tcW w:w="11023" w:type="dxa"/>
            <w:vAlign w:val="center"/>
          </w:tcPr>
          <w:p w14:paraId="5A999F66" w14:textId="0549B4CB" w:rsidR="00F94CEA" w:rsidRPr="004D0BC6" w:rsidRDefault="005727B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Concepto d</w:t>
            </w:r>
            <w:r w:rsidRPr="004D0BC6">
              <w:rPr>
                <w:rFonts w:ascii="Arial" w:hAnsi="Arial" w:cs="Arial"/>
                <w:vertAlign w:val="superscript"/>
              </w:rPr>
              <w:t>el Jefe Inmediato</w:t>
            </w:r>
          </w:p>
          <w:p w14:paraId="5284E55E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4F6034C5" w14:textId="77777777" w:rsidR="00B92789" w:rsidRPr="004D0BC6" w:rsidRDefault="00B92789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38D53971" w14:textId="77777777" w:rsidR="00B92789" w:rsidRPr="004D0BC6" w:rsidRDefault="00B92789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67096FA7" w14:textId="77777777" w:rsidR="002831EA" w:rsidRPr="004D0BC6" w:rsidRDefault="002831E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25" w:type="dxa"/>
            <w:shd w:val="clear" w:color="auto" w:fill="auto"/>
          </w:tcPr>
          <w:p w14:paraId="700D3E12" w14:textId="77777777" w:rsidR="00F94CEA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 w:rsidRPr="004D0BC6">
              <w:rPr>
                <w:rFonts w:ascii="Arial" w:hAnsi="Arial" w:cs="Arial"/>
                <w:vertAlign w:val="superscript"/>
              </w:rPr>
              <w:t xml:space="preserve">Firma </w:t>
            </w:r>
          </w:p>
        </w:tc>
      </w:tr>
      <w:tr w:rsidR="00D05B5A" w:rsidRPr="004D0BC6" w14:paraId="105B0E1D" w14:textId="77777777" w:rsidTr="002E0E2F">
        <w:trPr>
          <w:trHeight w:val="230"/>
        </w:trPr>
        <w:tc>
          <w:tcPr>
            <w:tcW w:w="11023" w:type="dxa"/>
            <w:vAlign w:val="center"/>
          </w:tcPr>
          <w:p w14:paraId="43FF4A9A" w14:textId="1F5DD4BA" w:rsidR="00D05B5A" w:rsidRPr="004D0BC6" w:rsidRDefault="005727B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Funciones realizadas durante e</w:t>
            </w:r>
            <w:r w:rsidRPr="004D0BC6">
              <w:rPr>
                <w:rFonts w:ascii="Arial" w:hAnsi="Arial" w:cs="Arial"/>
                <w:vertAlign w:val="superscript"/>
              </w:rPr>
              <w:t xml:space="preserve"> Periodo Evaluado</w:t>
            </w:r>
          </w:p>
          <w:p w14:paraId="33DDD99A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60F1B2BF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3363465E" w14:textId="77777777" w:rsidR="00B92789" w:rsidRPr="004D0BC6" w:rsidRDefault="00B92789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028F5D18" w14:textId="77777777" w:rsidR="009E57B7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50F30622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25" w:type="dxa"/>
            <w:shd w:val="clear" w:color="auto" w:fill="auto"/>
          </w:tcPr>
          <w:p w14:paraId="163F2AD6" w14:textId="77777777" w:rsidR="00D05B5A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 w:rsidRPr="004D0BC6">
              <w:rPr>
                <w:rFonts w:ascii="Arial" w:hAnsi="Arial" w:cs="Arial"/>
                <w:vertAlign w:val="superscript"/>
              </w:rPr>
              <w:t>Firma</w:t>
            </w:r>
          </w:p>
        </w:tc>
      </w:tr>
      <w:tr w:rsidR="00F94CEA" w:rsidRPr="004D0BC6" w14:paraId="398600A6" w14:textId="77777777" w:rsidTr="002E0E2F">
        <w:trPr>
          <w:trHeight w:val="66"/>
        </w:trPr>
        <w:tc>
          <w:tcPr>
            <w:tcW w:w="11023" w:type="dxa"/>
            <w:vAlign w:val="center"/>
          </w:tcPr>
          <w:p w14:paraId="1039351F" w14:textId="77777777" w:rsidR="00F94CE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 w:rsidRPr="004D0BC6">
              <w:rPr>
                <w:rFonts w:ascii="Arial" w:hAnsi="Arial" w:cs="Arial"/>
                <w:vertAlign w:val="superscript"/>
              </w:rPr>
              <w:t>CONCEPTO EVALUATIVO DEL TUTOR ACADÉMICO</w:t>
            </w:r>
          </w:p>
          <w:p w14:paraId="7DB79DC8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082CF25A" w14:textId="77777777" w:rsidR="00B92789" w:rsidRPr="004D0BC6" w:rsidRDefault="00B92789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3F5A215D" w14:textId="77777777" w:rsidR="00B92789" w:rsidRPr="004D0BC6" w:rsidRDefault="00B92789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7FBECF3D" w14:textId="77777777" w:rsidR="00D05B5A" w:rsidRPr="004D0BC6" w:rsidRDefault="00D05B5A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56214AEC" w14:textId="77777777" w:rsidR="009E57B7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  <w:p w14:paraId="56443200" w14:textId="77777777" w:rsidR="009E57B7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25" w:type="dxa"/>
            <w:shd w:val="clear" w:color="auto" w:fill="auto"/>
          </w:tcPr>
          <w:p w14:paraId="113F03EB" w14:textId="77777777" w:rsidR="00F94CEA" w:rsidRPr="004D0BC6" w:rsidRDefault="009E57B7" w:rsidP="002E0E2F">
            <w:pPr>
              <w:pStyle w:val="Textosinformato"/>
              <w:rPr>
                <w:rFonts w:ascii="Arial" w:hAnsi="Arial" w:cs="Arial"/>
                <w:vertAlign w:val="superscript"/>
              </w:rPr>
            </w:pPr>
            <w:r w:rsidRPr="004D0BC6">
              <w:rPr>
                <w:rFonts w:ascii="Arial" w:hAnsi="Arial" w:cs="Arial"/>
                <w:vertAlign w:val="superscript"/>
              </w:rPr>
              <w:t>Firma</w:t>
            </w:r>
          </w:p>
        </w:tc>
      </w:tr>
    </w:tbl>
    <w:p w14:paraId="64D3B592" w14:textId="77777777" w:rsidR="00A32B91" w:rsidRPr="004D0BC6" w:rsidRDefault="00A32B91" w:rsidP="002D5D59">
      <w:pPr>
        <w:pStyle w:val="Textosinformato"/>
        <w:rPr>
          <w:rFonts w:ascii="Arial" w:hAnsi="Arial" w:cs="Arial"/>
        </w:rPr>
      </w:pPr>
      <w:bookmarkStart w:id="0" w:name="_GoBack"/>
      <w:bookmarkEnd w:id="0"/>
    </w:p>
    <w:sectPr w:rsidR="00A32B91" w:rsidRPr="004D0BC6" w:rsidSect="00996129">
      <w:headerReference w:type="default" r:id="rId6"/>
      <w:pgSz w:w="16838" w:h="11906" w:orient="landscape"/>
      <w:pgMar w:top="67" w:right="1418" w:bottom="900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54B0" w14:textId="77777777" w:rsidR="00085791" w:rsidRDefault="00085791" w:rsidP="006451A9">
      <w:pPr>
        <w:pStyle w:val="Textosinformato"/>
      </w:pPr>
      <w:r>
        <w:separator/>
      </w:r>
    </w:p>
  </w:endnote>
  <w:endnote w:type="continuationSeparator" w:id="0">
    <w:p w14:paraId="366785FB" w14:textId="77777777" w:rsidR="00085791" w:rsidRDefault="00085791" w:rsidP="006451A9">
      <w:pPr>
        <w:pStyle w:val="Textosinforma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imes New Roman"/>
    <w:charset w:val="00"/>
    <w:family w:val="auto"/>
    <w:pitch w:val="variable"/>
    <w:sig w:usb0="00000001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BD2B" w14:textId="77777777" w:rsidR="00085791" w:rsidRDefault="00085791" w:rsidP="006451A9">
      <w:pPr>
        <w:pStyle w:val="Textosinformato"/>
      </w:pPr>
      <w:r>
        <w:separator/>
      </w:r>
    </w:p>
  </w:footnote>
  <w:footnote w:type="continuationSeparator" w:id="0">
    <w:p w14:paraId="3CAE2161" w14:textId="77777777" w:rsidR="00085791" w:rsidRDefault="00085791" w:rsidP="006451A9">
      <w:pPr>
        <w:pStyle w:val="Textosinforma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8DA3" w14:textId="5BE3C958" w:rsidR="00F86969" w:rsidRPr="00996129" w:rsidRDefault="002E0E2F" w:rsidP="00996129"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8620879" wp14:editId="484C3A89">
          <wp:simplePos x="0" y="0"/>
          <wp:positionH relativeFrom="margin">
            <wp:posOffset>2280920</wp:posOffset>
          </wp:positionH>
          <wp:positionV relativeFrom="paragraph">
            <wp:posOffset>-278765</wp:posOffset>
          </wp:positionV>
          <wp:extent cx="4657725" cy="116713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0322"/>
      <w:gridCol w:w="2162"/>
      <w:gridCol w:w="1502"/>
    </w:tblGrid>
    <w:tr w:rsidR="00F86969" w:rsidRPr="00CA1ECB" w14:paraId="59EBCDE2" w14:textId="77777777" w:rsidTr="00080BE3">
      <w:trPr>
        <w:trHeight w:val="305"/>
        <w:jc w:val="right"/>
      </w:trPr>
      <w:tc>
        <w:tcPr>
          <w:tcW w:w="3690" w:type="pct"/>
          <w:vAlign w:val="center"/>
        </w:tcPr>
        <w:p w14:paraId="18318959" w14:textId="4FF2CC66" w:rsidR="00F86969" w:rsidRPr="00616827" w:rsidRDefault="004D0BC6" w:rsidP="00DF12F3">
          <w:pPr>
            <w:pStyle w:val="Encabezado"/>
            <w:jc w:val="center"/>
            <w:rPr>
              <w:rFonts w:ascii="Verdana Ref" w:hAnsi="Verdana Ref" w:cs="Tahoma"/>
              <w:color w:val="0077C0"/>
              <w:sz w:val="20"/>
              <w:szCs w:val="20"/>
            </w:rPr>
          </w:pPr>
          <w:r>
            <w:rPr>
              <w:rFonts w:ascii="Verdana Ref" w:hAnsi="Verdana Ref" w:cs="Tahoma"/>
              <w:color w:val="0077C0"/>
              <w:szCs w:val="20"/>
            </w:rPr>
            <w:t>Facultad de Diseño- Programa d</w:t>
          </w:r>
          <w:r w:rsidRPr="00616827">
            <w:rPr>
              <w:rFonts w:ascii="Verdana Ref" w:hAnsi="Verdana Ref" w:cs="Tahoma"/>
              <w:color w:val="0077C0"/>
              <w:szCs w:val="20"/>
            </w:rPr>
            <w:t>e Arquitectura  -  Prácticas Empresariales  Evaluación</w:t>
          </w:r>
          <w:r w:rsidR="005727BA">
            <w:rPr>
              <w:rFonts w:ascii="Verdana Ref" w:hAnsi="Verdana Ref" w:cs="Tahoma"/>
              <w:color w:val="0077C0"/>
              <w:szCs w:val="20"/>
            </w:rPr>
            <w:t xml:space="preserve"> por c</w:t>
          </w:r>
          <w:r w:rsidRPr="00616827">
            <w:rPr>
              <w:rFonts w:ascii="Verdana Ref" w:hAnsi="Verdana Ref" w:cs="Tahoma"/>
              <w:color w:val="0077C0"/>
              <w:szCs w:val="20"/>
            </w:rPr>
            <w:t>orte</w:t>
          </w:r>
        </w:p>
      </w:tc>
      <w:tc>
        <w:tcPr>
          <w:tcW w:w="773" w:type="pct"/>
          <w:vAlign w:val="center"/>
        </w:tcPr>
        <w:p w14:paraId="3F6EDAB9" w14:textId="5B030220" w:rsidR="00F86969" w:rsidRPr="00CA1ECB" w:rsidRDefault="00F86969" w:rsidP="00996129">
          <w:pPr>
            <w:pStyle w:val="Encabezado"/>
            <w:rPr>
              <w:rFonts w:ascii="Verdana Ref" w:hAnsi="Verdana Ref" w:cs="Tahoma"/>
              <w:color w:val="0077C0"/>
              <w:sz w:val="16"/>
              <w:szCs w:val="16"/>
            </w:rPr>
          </w:pP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t xml:space="preserve">Fecha   </w:t>
          </w: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fldChar w:fldCharType="begin"/>
          </w: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instrText xml:space="preserve"> DATE \@ "dd/MM/yyyy" </w:instrText>
          </w: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fldChar w:fldCharType="separate"/>
          </w:r>
          <w:r w:rsidR="002E0E2F">
            <w:rPr>
              <w:rFonts w:ascii="Verdana Ref" w:hAnsi="Verdana Ref" w:cs="Tahoma"/>
              <w:noProof/>
              <w:color w:val="0077C0"/>
              <w:sz w:val="16"/>
              <w:szCs w:val="16"/>
            </w:rPr>
            <w:t>06/12/2022</w:t>
          </w: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fldChar w:fldCharType="end"/>
          </w:r>
        </w:p>
      </w:tc>
      <w:tc>
        <w:tcPr>
          <w:tcW w:w="537" w:type="pct"/>
          <w:vAlign w:val="bottom"/>
        </w:tcPr>
        <w:p w14:paraId="1AC9B850" w14:textId="4B3EB1FC" w:rsidR="00F86969" w:rsidRPr="00CA1ECB" w:rsidRDefault="00616827" w:rsidP="00996129">
          <w:pPr>
            <w:pStyle w:val="Encabezado"/>
            <w:rPr>
              <w:rFonts w:ascii="Verdana Ref" w:hAnsi="Verdana Ref" w:cs="Tahoma"/>
              <w:color w:val="0077C0"/>
              <w:sz w:val="16"/>
              <w:szCs w:val="16"/>
            </w:rPr>
          </w:pPr>
          <w:r w:rsidRPr="00CA1ECB">
            <w:rPr>
              <w:rFonts w:ascii="Verdana Ref" w:hAnsi="Verdana Ref" w:cs="Tahoma"/>
              <w:color w:val="0077C0"/>
              <w:sz w:val="16"/>
              <w:szCs w:val="16"/>
            </w:rPr>
            <w:t>Página</w:t>
          </w:r>
          <w:r w:rsidR="00F86969" w:rsidRPr="00CA1ECB">
            <w:rPr>
              <w:rFonts w:ascii="Verdana Ref" w:hAnsi="Verdana Ref" w:cs="Tahoma"/>
              <w:color w:val="0077C0"/>
              <w:sz w:val="16"/>
              <w:szCs w:val="16"/>
            </w:rPr>
            <w:t xml:space="preserve"> </w: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begin"/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instrText xml:space="preserve"> PAGE </w:instrTex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separate"/>
          </w:r>
          <w:r w:rsidR="002E0E2F">
            <w:rPr>
              <w:rStyle w:val="Nmerodepgina"/>
              <w:rFonts w:ascii="Verdana Ref" w:hAnsi="Verdana Ref"/>
              <w:noProof/>
              <w:sz w:val="16"/>
              <w:szCs w:val="16"/>
            </w:rPr>
            <w:t>3</w: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end"/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t xml:space="preserve"> de </w: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begin"/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instrText xml:space="preserve"> NUMPAGES </w:instrTex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separate"/>
          </w:r>
          <w:r w:rsidR="002E0E2F">
            <w:rPr>
              <w:rStyle w:val="Nmerodepgina"/>
              <w:rFonts w:ascii="Verdana Ref" w:hAnsi="Verdana Ref"/>
              <w:noProof/>
              <w:sz w:val="16"/>
              <w:szCs w:val="16"/>
            </w:rPr>
            <w:t>5</w:t>
          </w:r>
          <w:r w:rsidR="00F86969" w:rsidRPr="00CA1ECB">
            <w:rPr>
              <w:rStyle w:val="Nmerodepgina"/>
              <w:rFonts w:ascii="Verdana Ref" w:hAnsi="Verdana Ref"/>
              <w:sz w:val="16"/>
              <w:szCs w:val="16"/>
            </w:rPr>
            <w:fldChar w:fldCharType="end"/>
          </w:r>
        </w:p>
        <w:p w14:paraId="47B08504" w14:textId="77777777" w:rsidR="00F86969" w:rsidRPr="00CA1ECB" w:rsidRDefault="00F86969" w:rsidP="00996129">
          <w:pPr>
            <w:pStyle w:val="Encabezado"/>
            <w:rPr>
              <w:rFonts w:ascii="Verdana Ref" w:hAnsi="Verdana Ref" w:cs="Tahoma"/>
              <w:color w:val="0077C0"/>
              <w:sz w:val="16"/>
              <w:szCs w:val="16"/>
            </w:rPr>
          </w:pPr>
        </w:p>
      </w:tc>
    </w:tr>
  </w:tbl>
  <w:p w14:paraId="4646325D" w14:textId="77777777" w:rsidR="00F86969" w:rsidRPr="00996129" w:rsidRDefault="00F86969" w:rsidP="009961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91"/>
    <w:rsid w:val="00010160"/>
    <w:rsid w:val="000132BF"/>
    <w:rsid w:val="000261C0"/>
    <w:rsid w:val="0003363F"/>
    <w:rsid w:val="00057DFA"/>
    <w:rsid w:val="00080BE3"/>
    <w:rsid w:val="000810BE"/>
    <w:rsid w:val="00085791"/>
    <w:rsid w:val="000B4F6B"/>
    <w:rsid w:val="00106B8D"/>
    <w:rsid w:val="00106F5D"/>
    <w:rsid w:val="0011714A"/>
    <w:rsid w:val="0012743A"/>
    <w:rsid w:val="00141D9B"/>
    <w:rsid w:val="001568B8"/>
    <w:rsid w:val="0017618E"/>
    <w:rsid w:val="0018330B"/>
    <w:rsid w:val="0018785B"/>
    <w:rsid w:val="001B43FC"/>
    <w:rsid w:val="001E1641"/>
    <w:rsid w:val="00210C57"/>
    <w:rsid w:val="002234D9"/>
    <w:rsid w:val="002425EE"/>
    <w:rsid w:val="002619F8"/>
    <w:rsid w:val="002831EA"/>
    <w:rsid w:val="002A3DD9"/>
    <w:rsid w:val="002D5D59"/>
    <w:rsid w:val="002E0E2F"/>
    <w:rsid w:val="0037283D"/>
    <w:rsid w:val="003928B1"/>
    <w:rsid w:val="003B292C"/>
    <w:rsid w:val="003C4705"/>
    <w:rsid w:val="003F1FB2"/>
    <w:rsid w:val="004242B4"/>
    <w:rsid w:val="004249F8"/>
    <w:rsid w:val="00424EA9"/>
    <w:rsid w:val="004A4A85"/>
    <w:rsid w:val="004B0D26"/>
    <w:rsid w:val="004D0BC6"/>
    <w:rsid w:val="004E2B84"/>
    <w:rsid w:val="004F221E"/>
    <w:rsid w:val="004F278E"/>
    <w:rsid w:val="00557B56"/>
    <w:rsid w:val="005625D0"/>
    <w:rsid w:val="005727BA"/>
    <w:rsid w:val="005C41D8"/>
    <w:rsid w:val="005F7015"/>
    <w:rsid w:val="005F71D4"/>
    <w:rsid w:val="00616827"/>
    <w:rsid w:val="006451A9"/>
    <w:rsid w:val="006543D2"/>
    <w:rsid w:val="006D4325"/>
    <w:rsid w:val="006F13BE"/>
    <w:rsid w:val="0072781C"/>
    <w:rsid w:val="00734B60"/>
    <w:rsid w:val="007850FD"/>
    <w:rsid w:val="007B71C4"/>
    <w:rsid w:val="00821336"/>
    <w:rsid w:val="00864167"/>
    <w:rsid w:val="00887D3A"/>
    <w:rsid w:val="008A6DB3"/>
    <w:rsid w:val="008D61E4"/>
    <w:rsid w:val="008E052D"/>
    <w:rsid w:val="00901DB2"/>
    <w:rsid w:val="00912129"/>
    <w:rsid w:val="009129B3"/>
    <w:rsid w:val="00925952"/>
    <w:rsid w:val="00946F9C"/>
    <w:rsid w:val="0095054F"/>
    <w:rsid w:val="0097062E"/>
    <w:rsid w:val="00974E29"/>
    <w:rsid w:val="0098606C"/>
    <w:rsid w:val="00996129"/>
    <w:rsid w:val="009B47B7"/>
    <w:rsid w:val="009E0110"/>
    <w:rsid w:val="009E57B7"/>
    <w:rsid w:val="009F5928"/>
    <w:rsid w:val="00A10A5E"/>
    <w:rsid w:val="00A20317"/>
    <w:rsid w:val="00A2501E"/>
    <w:rsid w:val="00A32B91"/>
    <w:rsid w:val="00A7064E"/>
    <w:rsid w:val="00A75F1C"/>
    <w:rsid w:val="00AD7406"/>
    <w:rsid w:val="00B06B6A"/>
    <w:rsid w:val="00B60274"/>
    <w:rsid w:val="00B91B09"/>
    <w:rsid w:val="00B92789"/>
    <w:rsid w:val="00C15733"/>
    <w:rsid w:val="00C30084"/>
    <w:rsid w:val="00C30904"/>
    <w:rsid w:val="00C30FB3"/>
    <w:rsid w:val="00C3669F"/>
    <w:rsid w:val="00C6204E"/>
    <w:rsid w:val="00CA1ECB"/>
    <w:rsid w:val="00CC1421"/>
    <w:rsid w:val="00D03973"/>
    <w:rsid w:val="00D05B5A"/>
    <w:rsid w:val="00D16C0F"/>
    <w:rsid w:val="00D66049"/>
    <w:rsid w:val="00D67B5E"/>
    <w:rsid w:val="00D73DF0"/>
    <w:rsid w:val="00D93825"/>
    <w:rsid w:val="00DA0072"/>
    <w:rsid w:val="00DB2E9E"/>
    <w:rsid w:val="00DC1D61"/>
    <w:rsid w:val="00DF12F3"/>
    <w:rsid w:val="00DF3B71"/>
    <w:rsid w:val="00E041BD"/>
    <w:rsid w:val="00E42F6A"/>
    <w:rsid w:val="00E52E3A"/>
    <w:rsid w:val="00E67281"/>
    <w:rsid w:val="00EA529F"/>
    <w:rsid w:val="00EC7D2F"/>
    <w:rsid w:val="00EE2041"/>
    <w:rsid w:val="00EF09E8"/>
    <w:rsid w:val="00EF21EF"/>
    <w:rsid w:val="00F07309"/>
    <w:rsid w:val="00F47488"/>
    <w:rsid w:val="00F57D46"/>
    <w:rsid w:val="00F7773B"/>
    <w:rsid w:val="00F86969"/>
    <w:rsid w:val="00F94CEA"/>
    <w:rsid w:val="00FA38CD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C36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qFormat/>
    <w:rsid w:val="009E57B7"/>
    <w:pPr>
      <w:spacing w:before="50" w:after="50"/>
      <w:outlineLvl w:val="3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A32B91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D0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rsid w:val="004242B4"/>
    <w:rPr>
      <w:rFonts w:ascii="Arial" w:hAnsi="Arial" w:cs="Arial" w:hint="default"/>
      <w:b/>
      <w:bCs/>
      <w:sz w:val="20"/>
      <w:szCs w:val="20"/>
    </w:rPr>
  </w:style>
  <w:style w:type="paragraph" w:styleId="Encabezado">
    <w:name w:val="header"/>
    <w:basedOn w:val="Normal"/>
    <w:rsid w:val="00996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9612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072"/>
  </w:style>
  <w:style w:type="paragraph" w:styleId="Textodeglobo">
    <w:name w:val="Balloon Text"/>
    <w:basedOn w:val="Normal"/>
    <w:link w:val="TextodegloboCar"/>
    <w:rsid w:val="00010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1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,</vt:lpstr>
    </vt:vector>
  </TitlesOfParts>
  <Company> 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subject/>
  <dc:creator>USUARIO</dc:creator>
  <cp:keywords/>
  <dc:description/>
  <cp:lastModifiedBy>Juan Camilo Yepes Rincon</cp:lastModifiedBy>
  <cp:revision>2</cp:revision>
  <cp:lastPrinted>2015-02-23T14:59:00Z</cp:lastPrinted>
  <dcterms:created xsi:type="dcterms:W3CDTF">2022-12-06T15:27:00Z</dcterms:created>
  <dcterms:modified xsi:type="dcterms:W3CDTF">2022-12-06T15:27:00Z</dcterms:modified>
</cp:coreProperties>
</file>