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9267" w14:textId="77777777" w:rsidR="00E4582C" w:rsidRDefault="00CF1554" w:rsidP="00E4582C">
      <w:pPr>
        <w:pStyle w:val="Sinespaciado"/>
        <w:spacing w:line="276" w:lineRule="auto"/>
        <w:jc w:val="center"/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</w:pPr>
      <w:bookmarkStart w:id="0" w:name="_Hlk137117493"/>
      <w:bookmarkEnd w:id="0"/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 xml:space="preserve">PAZ Y SALVO </w:t>
      </w:r>
    </w:p>
    <w:p w14:paraId="1C087F2B" w14:textId="77777777" w:rsidR="00CF1554" w:rsidRPr="00E4582C" w:rsidRDefault="00406EAB" w:rsidP="00E4582C">
      <w:pPr>
        <w:pStyle w:val="Sinespaciado"/>
        <w:spacing w:line="276" w:lineRule="auto"/>
        <w:jc w:val="center"/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PRESTACIÓ</w:t>
      </w:r>
      <w:r w:rsidR="00DA4EF0"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N DE SERVICIOS PROFESIONALES</w:t>
      </w:r>
    </w:p>
    <w:p w14:paraId="0D0350F1" w14:textId="77777777" w:rsidR="0037076D" w:rsidRDefault="0037076D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5344E97E" w14:textId="77777777" w:rsidR="00E4582C" w:rsidRPr="00E4582C" w:rsidRDefault="00E4582C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15BE6C9B" w14:textId="489FAB84" w:rsidR="00CF1554" w:rsidRPr="00E4582C" w:rsidRDefault="00CF1554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Bogotá, </w:t>
      </w:r>
      <w:r w:rsidR="003C627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_______________</w:t>
      </w:r>
      <w:r w:rsidR="00280B50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 de 2023</w:t>
      </w:r>
    </w:p>
    <w:p w14:paraId="45592404" w14:textId="77777777" w:rsidR="00F662F1" w:rsidRPr="00E4582C" w:rsidRDefault="00F662F1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07C77FA7" w14:textId="77777777" w:rsidR="00CF1554" w:rsidRPr="00E4582C" w:rsidRDefault="00CF1554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Señores</w:t>
      </w:r>
    </w:p>
    <w:p w14:paraId="0B78E71D" w14:textId="77777777" w:rsidR="00CF1554" w:rsidRPr="00E4582C" w:rsidRDefault="00CF1554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 xml:space="preserve">División </w:t>
      </w:r>
      <w:r w:rsidR="002B65E6"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 xml:space="preserve">Gestión </w:t>
      </w:r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de</w:t>
      </w:r>
      <w:r w:rsidR="002B65E6"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l</w:t>
      </w:r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 xml:space="preserve"> Talento Humano</w:t>
      </w:r>
    </w:p>
    <w:p w14:paraId="3846F4EA" w14:textId="77777777" w:rsidR="00CF1554" w:rsidRPr="00E4582C" w:rsidRDefault="00CF1554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152E8363" w14:textId="1AF45D65" w:rsidR="003857C2" w:rsidRPr="00E4582C" w:rsidRDefault="00CF1554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Cordial saludo. </w:t>
      </w:r>
    </w:p>
    <w:p w14:paraId="3473204B" w14:textId="77777777" w:rsidR="003857C2" w:rsidRPr="00E4582C" w:rsidRDefault="003857C2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3FAAA0FB" w14:textId="666AE2C0" w:rsidR="00CF1554" w:rsidRPr="004506BA" w:rsidRDefault="00CF1554" w:rsidP="0067551D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La </w:t>
      </w:r>
      <w:r w:rsidR="00F662F1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Dirección </w:t>
      </w:r>
      <w:r w:rsidR="00280B50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Central de </w:t>
      </w:r>
      <w:r w:rsidR="00936F80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Investigaciones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, se permite informar que </w:t>
      </w:r>
      <w:r w:rsidR="003C627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__________________________</w:t>
      </w:r>
      <w:proofErr w:type="gramStart"/>
      <w:r w:rsidR="003C627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_</w:t>
      </w:r>
      <w:r w:rsidR="003C627C" w:rsidRPr="003C627C">
        <w:rPr>
          <w:rFonts w:ascii="Arial" w:eastAsia="Yu Gothic UI Semilight" w:hAnsi="Arial" w:cs="Arial"/>
          <w:b/>
          <w:i/>
          <w:iCs/>
          <w:color w:val="BFBFBF" w:themeColor="background1" w:themeShade="BF"/>
          <w:sz w:val="24"/>
          <w:szCs w:val="24"/>
        </w:rPr>
        <w:t>(</w:t>
      </w:r>
      <w:proofErr w:type="gramEnd"/>
      <w:r w:rsidR="003C627C" w:rsidRPr="003C627C">
        <w:rPr>
          <w:rFonts w:ascii="Arial" w:eastAsia="Yu Gothic UI Semilight" w:hAnsi="Arial" w:cs="Arial"/>
          <w:b/>
          <w:i/>
          <w:iCs/>
          <w:color w:val="BFBFBF" w:themeColor="background1" w:themeShade="BF"/>
          <w:sz w:val="24"/>
          <w:szCs w:val="24"/>
        </w:rPr>
        <w:t>Nombre Par</w:t>
      </w:r>
      <w:r w:rsidR="003C627C" w:rsidRPr="003C627C">
        <w:rPr>
          <w:rFonts w:ascii="Arial" w:eastAsia="Yu Gothic UI Semilight" w:hAnsi="Arial" w:cs="Arial"/>
          <w:b/>
          <w:color w:val="BFBFBF" w:themeColor="background1" w:themeShade="BF"/>
          <w:sz w:val="24"/>
          <w:szCs w:val="24"/>
        </w:rPr>
        <w:t>)</w:t>
      </w:r>
      <w:r w:rsidRPr="003C627C">
        <w:rPr>
          <w:rFonts w:ascii="Arial" w:eastAsia="Yu Gothic UI Semilight" w:hAnsi="Arial" w:cs="Arial"/>
          <w:b/>
          <w:sz w:val="24"/>
          <w:szCs w:val="24"/>
        </w:rPr>
        <w:t>,</w:t>
      </w:r>
      <w:r w:rsidRPr="003C627C">
        <w:rPr>
          <w:rFonts w:ascii="Arial" w:eastAsia="Yu Gothic UI Semilight" w:hAnsi="Arial" w:cs="Arial"/>
          <w:color w:val="BFBFBF" w:themeColor="background1" w:themeShade="BF"/>
          <w:sz w:val="24"/>
          <w:szCs w:val="24"/>
        </w:rPr>
        <w:t xml:space="preserve"> 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identificad</w:t>
      </w:r>
      <w:r w:rsidR="00FF0EBB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a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 </w:t>
      </w:r>
      <w:r w:rsidR="00B453D4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con </w:t>
      </w:r>
      <w:r w:rsidR="00280B50" w:rsidRPr="00280B50">
        <w:rPr>
          <w:rFonts w:ascii="ArialMT" w:hAnsi="ArialMT"/>
          <w:b/>
          <w:color w:val="000000"/>
          <w:sz w:val="24"/>
          <w:szCs w:val="24"/>
        </w:rPr>
        <w:t>C.C.</w:t>
      </w:r>
      <w:r w:rsidR="00087BE5" w:rsidRPr="00087BE5">
        <w:t xml:space="preserve"> </w:t>
      </w:r>
      <w:r w:rsidR="003C627C">
        <w:rPr>
          <w:rFonts w:ascii="ArialMT" w:hAnsi="ArialMT"/>
          <w:b/>
          <w:color w:val="000000"/>
          <w:sz w:val="24"/>
          <w:szCs w:val="24"/>
        </w:rPr>
        <w:t>____________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, </w:t>
      </w:r>
      <w:r w:rsidR="003F5582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participó </w:t>
      </w:r>
      <w:r w:rsidR="00F662F1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como par evaluador académico del </w:t>
      </w:r>
      <w:r w:rsidR="003C627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______</w:t>
      </w:r>
      <w:r w:rsidR="003C627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(</w:t>
      </w:r>
      <w:r w:rsidR="003857C2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libro</w:t>
      </w:r>
      <w:r w:rsidR="003C627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, cartilla, </w:t>
      </w:r>
      <w:proofErr w:type="spellStart"/>
      <w:r w:rsidR="003C627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etc</w:t>
      </w:r>
      <w:proofErr w:type="spellEnd"/>
      <w:r w:rsidR="003C627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) </w:t>
      </w:r>
      <w:r w:rsidR="003857C2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producto de investigación denominado</w:t>
      </w:r>
      <w:r w:rsidR="00F662F1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 </w:t>
      </w:r>
      <w:r w:rsidR="00087BE5" w:rsidRPr="00AE740C">
        <w:rPr>
          <w:rFonts w:ascii="Arial" w:eastAsia="Arial" w:hAnsi="Arial" w:cs="Arial"/>
          <w:b/>
          <w:bCs/>
          <w:color w:val="000000"/>
        </w:rPr>
        <w:t>"</w:t>
      </w:r>
      <w:r w:rsidR="003C627C">
        <w:rPr>
          <w:rFonts w:ascii="Arial" w:eastAsia="Arial" w:hAnsi="Arial" w:cs="Arial"/>
          <w:b/>
          <w:bCs/>
          <w:color w:val="000000"/>
        </w:rPr>
        <w:t>-_________________</w:t>
      </w:r>
      <w:r w:rsidR="00087BE5" w:rsidRPr="00AE740C">
        <w:rPr>
          <w:rFonts w:ascii="Arial" w:eastAsia="Arial" w:hAnsi="Arial" w:cs="Arial"/>
          <w:b/>
          <w:bCs/>
          <w:color w:val="000000"/>
        </w:rPr>
        <w:t>"</w:t>
      </w:r>
      <w:r w:rsidR="00280B50">
        <w:rPr>
          <w:rFonts w:ascii="Arial" w:eastAsia="Yu Gothic UI Semilight" w:hAnsi="Arial" w:cs="Arial"/>
          <w:sz w:val="24"/>
          <w:szCs w:val="24"/>
        </w:rPr>
        <w:t xml:space="preserve">. La evaluación se realizó de manera </w:t>
      </w:r>
      <w:r w:rsidR="003C627C">
        <w:rPr>
          <w:rFonts w:ascii="Arial" w:eastAsia="Yu Gothic UI Semilight" w:hAnsi="Arial" w:cs="Arial"/>
          <w:sz w:val="24"/>
          <w:szCs w:val="24"/>
        </w:rPr>
        <w:t>__________</w:t>
      </w:r>
      <w:proofErr w:type="gramStart"/>
      <w:r w:rsidR="003C627C">
        <w:rPr>
          <w:rFonts w:ascii="Arial" w:eastAsia="Yu Gothic UI Semilight" w:hAnsi="Arial" w:cs="Arial"/>
          <w:sz w:val="24"/>
          <w:szCs w:val="24"/>
        </w:rPr>
        <w:t>_</w:t>
      </w:r>
      <w:r w:rsidR="003C627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(</w:t>
      </w:r>
      <w:proofErr w:type="gramEnd"/>
      <w:r w:rsidR="00280B50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virtual</w:t>
      </w:r>
      <w:r w:rsidR="003C627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 o presencial)</w:t>
      </w:r>
      <w:r w:rsidR="00280B50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 </w:t>
      </w:r>
      <w:r w:rsidR="00280B50">
        <w:rPr>
          <w:rFonts w:ascii="Arial" w:eastAsia="Yu Gothic UI Semilight" w:hAnsi="Arial" w:cs="Arial"/>
          <w:sz w:val="24"/>
          <w:szCs w:val="24"/>
        </w:rPr>
        <w:t xml:space="preserve">entre el </w:t>
      </w:r>
      <w:r w:rsidR="003C627C">
        <w:rPr>
          <w:rFonts w:ascii="Arial" w:eastAsia="Yu Gothic UI Semilight" w:hAnsi="Arial" w:cs="Arial"/>
          <w:sz w:val="24"/>
          <w:szCs w:val="24"/>
        </w:rPr>
        <w:t>_______</w:t>
      </w:r>
      <w:r w:rsidR="00280B50">
        <w:rPr>
          <w:rFonts w:ascii="Arial" w:eastAsia="Yu Gothic UI Semilight" w:hAnsi="Arial" w:cs="Arial"/>
          <w:sz w:val="24"/>
          <w:szCs w:val="24"/>
        </w:rPr>
        <w:t xml:space="preserve"> </w:t>
      </w:r>
      <w:r w:rsidR="00280B50" w:rsidRPr="00280B50">
        <w:rPr>
          <w:rFonts w:ascii="Arial" w:eastAsia="Yu Gothic UI Semilight" w:hAnsi="Arial" w:cs="Arial"/>
          <w:sz w:val="24"/>
          <w:szCs w:val="24"/>
        </w:rPr>
        <w:t>de</w:t>
      </w:r>
      <w:r w:rsidR="003C627C">
        <w:rPr>
          <w:rFonts w:ascii="Arial" w:eastAsia="Yu Gothic UI Semilight" w:hAnsi="Arial" w:cs="Arial"/>
          <w:sz w:val="24"/>
          <w:szCs w:val="24"/>
        </w:rPr>
        <w:t xml:space="preserve">l mes de </w:t>
      </w:r>
      <w:r w:rsidR="00280B50" w:rsidRPr="00280B50">
        <w:rPr>
          <w:rFonts w:ascii="Arial" w:eastAsia="Yu Gothic UI Semilight" w:hAnsi="Arial" w:cs="Arial"/>
          <w:sz w:val="24"/>
          <w:szCs w:val="24"/>
        </w:rPr>
        <w:t xml:space="preserve"> </w:t>
      </w:r>
      <w:r w:rsidR="003C627C">
        <w:rPr>
          <w:rFonts w:ascii="Arial" w:eastAsia="Yu Gothic UI Semilight" w:hAnsi="Arial" w:cs="Arial"/>
          <w:sz w:val="24"/>
          <w:szCs w:val="24"/>
        </w:rPr>
        <w:t>_____________</w:t>
      </w:r>
      <w:r w:rsidR="00087BE5">
        <w:rPr>
          <w:rFonts w:ascii="Arial" w:eastAsia="Yu Gothic UI Semilight" w:hAnsi="Arial" w:cs="Arial"/>
          <w:sz w:val="24"/>
          <w:szCs w:val="24"/>
        </w:rPr>
        <w:t xml:space="preserve"> </w:t>
      </w:r>
      <w:r w:rsidR="00280B50" w:rsidRPr="00280B50">
        <w:rPr>
          <w:rFonts w:ascii="Arial" w:eastAsia="Yu Gothic UI Semilight" w:hAnsi="Arial" w:cs="Arial"/>
          <w:sz w:val="24"/>
          <w:szCs w:val="24"/>
        </w:rPr>
        <w:t>de</w:t>
      </w:r>
      <w:r w:rsidR="003C627C">
        <w:rPr>
          <w:rFonts w:ascii="Arial" w:eastAsia="Yu Gothic UI Semilight" w:hAnsi="Arial" w:cs="Arial"/>
          <w:sz w:val="24"/>
          <w:szCs w:val="24"/>
        </w:rPr>
        <w:t>l año _____</w:t>
      </w:r>
      <w:r w:rsidR="00280B50">
        <w:rPr>
          <w:rFonts w:ascii="Arial" w:eastAsia="Yu Gothic UI Semilight" w:hAnsi="Arial" w:cs="Arial"/>
          <w:sz w:val="24"/>
          <w:szCs w:val="24"/>
        </w:rPr>
        <w:t xml:space="preserve">y </w:t>
      </w:r>
      <w:r w:rsidR="00280B50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cumplió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 con todos los entregables correspondientes a la liberación del pago total por valor de </w:t>
      </w:r>
      <w:r w:rsidR="003C627C">
        <w:rPr>
          <w:rFonts w:ascii="Arial" w:eastAsia="Yu Gothic UI Semilight" w:hAnsi="Arial" w:cs="Arial"/>
          <w:color w:val="0D0D0D" w:themeColor="text1" w:themeTint="F2"/>
          <w:sz w:val="24"/>
          <w:szCs w:val="24"/>
          <w:u w:val="single"/>
        </w:rPr>
        <w:t>_______</w:t>
      </w:r>
      <w:r w:rsidR="0037076D"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M/CTE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.  (</w:t>
      </w:r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$</w:t>
      </w:r>
      <w:r w:rsidR="00732781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 xml:space="preserve"> </w:t>
      </w:r>
      <w:r w:rsidR="003C627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____</w:t>
      </w:r>
      <w:r w:rsidRPr="00E4582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)</w:t>
      </w:r>
      <w:r w:rsidR="00280B50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>.</w:t>
      </w:r>
    </w:p>
    <w:p w14:paraId="0FEE9ED2" w14:textId="77777777" w:rsidR="0037076D" w:rsidRPr="00E4582C" w:rsidRDefault="0037076D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504F8567" w14:textId="625C1928" w:rsidR="00CF1554" w:rsidRPr="00E4582C" w:rsidRDefault="00AE659E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El entregable recibido se enumera</w:t>
      </w:r>
      <w:r w:rsidR="00280B50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 xml:space="preserve"> </w:t>
      </w: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a continuación:</w:t>
      </w:r>
    </w:p>
    <w:p w14:paraId="15BD9337" w14:textId="77777777" w:rsidR="0037076D" w:rsidRPr="00280B50" w:rsidRDefault="0037076D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61D41BD2" w14:textId="59CAB408" w:rsidR="00013138" w:rsidRPr="003C627C" w:rsidRDefault="003C627C" w:rsidP="00280B50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</w:pPr>
      <w:r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__________________</w:t>
      </w:r>
      <w:proofErr w:type="gramStart"/>
      <w:r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_</w:t>
      </w:r>
      <w:r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(</w:t>
      </w:r>
      <w:proofErr w:type="spellStart"/>
      <w:proofErr w:type="gramEnd"/>
      <w:r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>Ej</w:t>
      </w:r>
      <w:proofErr w:type="spellEnd"/>
      <w:r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: </w:t>
      </w:r>
      <w:r w:rsidR="00E4582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Concepto </w:t>
      </w:r>
      <w:r w:rsidR="00280B50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firmado </w:t>
      </w:r>
      <w:r w:rsidR="00E4582C" w:rsidRPr="003C627C">
        <w:rPr>
          <w:rFonts w:ascii="Arial" w:eastAsia="Yu Gothic UI Semilight" w:hAnsi="Arial" w:cs="Arial"/>
          <w:i/>
          <w:iCs/>
          <w:color w:val="BFBFBF" w:themeColor="background1" w:themeShade="BF"/>
          <w:sz w:val="24"/>
          <w:szCs w:val="24"/>
        </w:rPr>
        <w:t xml:space="preserve">como par evaluador del libro de investigación </w:t>
      </w:r>
      <w:r w:rsidR="00087BE5" w:rsidRPr="003C627C">
        <w:rPr>
          <w:rFonts w:ascii="Arial" w:eastAsia="Yu Gothic UI Semilight" w:hAnsi="Arial" w:cs="Arial"/>
          <w:b/>
          <w:i/>
          <w:iCs/>
          <w:color w:val="BFBFBF" w:themeColor="background1" w:themeShade="BF"/>
          <w:sz w:val="24"/>
          <w:szCs w:val="24"/>
        </w:rPr>
        <w:t>"</w:t>
      </w:r>
      <w:r w:rsidR="00FF0EBB" w:rsidRPr="003C627C">
        <w:rPr>
          <w:rFonts w:ascii="Arial" w:eastAsia="Arial" w:hAnsi="Arial" w:cs="Arial"/>
          <w:b/>
          <w:bCs/>
          <w:i/>
          <w:iCs/>
          <w:color w:val="BFBFBF" w:themeColor="background1" w:themeShade="BF"/>
        </w:rPr>
        <w:t xml:space="preserve"> </w:t>
      </w:r>
      <w:r w:rsidRPr="003C627C">
        <w:rPr>
          <w:rFonts w:ascii="Arial" w:eastAsia="Arial" w:hAnsi="Arial" w:cs="Arial"/>
          <w:b/>
          <w:bCs/>
          <w:i/>
          <w:iCs/>
          <w:color w:val="BFBFBF" w:themeColor="background1" w:themeShade="BF"/>
        </w:rPr>
        <w:t>____</w:t>
      </w:r>
      <w:r w:rsidR="00FF0EBB" w:rsidRPr="003C627C">
        <w:rPr>
          <w:rFonts w:ascii="Arial" w:eastAsia="Yu Gothic UI Semilight" w:hAnsi="Arial" w:cs="Arial"/>
          <w:b/>
          <w:i/>
          <w:iCs/>
          <w:color w:val="BFBFBF" w:themeColor="background1" w:themeShade="BF"/>
          <w:sz w:val="24"/>
          <w:szCs w:val="24"/>
        </w:rPr>
        <w:t xml:space="preserve"> </w:t>
      </w:r>
      <w:r w:rsidR="00087BE5" w:rsidRPr="003C627C">
        <w:rPr>
          <w:rFonts w:ascii="Arial" w:eastAsia="Yu Gothic UI Semilight" w:hAnsi="Arial" w:cs="Arial"/>
          <w:b/>
          <w:i/>
          <w:iCs/>
          <w:color w:val="BFBFBF" w:themeColor="background1" w:themeShade="BF"/>
          <w:sz w:val="24"/>
          <w:szCs w:val="24"/>
        </w:rPr>
        <w:t xml:space="preserve">" </w:t>
      </w:r>
      <w:r w:rsidR="00087BE5" w:rsidRPr="003C627C">
        <w:rPr>
          <w:rFonts w:ascii="Arial" w:eastAsia="Yu Gothic UI Semilight" w:hAnsi="Arial" w:cs="Arial"/>
          <w:bCs/>
          <w:i/>
          <w:iCs/>
          <w:color w:val="BFBFBF" w:themeColor="background1" w:themeShade="BF"/>
          <w:sz w:val="24"/>
          <w:szCs w:val="24"/>
        </w:rPr>
        <w:t>y libro con comentarios</w:t>
      </w:r>
      <w:r w:rsidRPr="003C627C">
        <w:rPr>
          <w:rFonts w:ascii="Arial" w:eastAsia="Yu Gothic UI Semilight" w:hAnsi="Arial" w:cs="Arial"/>
          <w:bCs/>
          <w:i/>
          <w:iCs/>
          <w:color w:val="BFBFBF" w:themeColor="background1" w:themeShade="BF"/>
          <w:sz w:val="24"/>
          <w:szCs w:val="24"/>
        </w:rPr>
        <w:t>)</w:t>
      </w:r>
      <w:r w:rsidR="00087BE5" w:rsidRPr="003C627C">
        <w:rPr>
          <w:rFonts w:ascii="Arial" w:eastAsia="Yu Gothic UI Semilight" w:hAnsi="Arial" w:cs="Arial"/>
          <w:bCs/>
          <w:i/>
          <w:iCs/>
          <w:color w:val="BFBFBF" w:themeColor="background1" w:themeShade="BF"/>
          <w:sz w:val="24"/>
          <w:szCs w:val="24"/>
        </w:rPr>
        <w:t>.</w:t>
      </w:r>
    </w:p>
    <w:p w14:paraId="782F2384" w14:textId="77777777" w:rsidR="00280B50" w:rsidRDefault="00280B50" w:rsidP="0067551D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42AB6032" w14:textId="09930E5B" w:rsidR="00872DAD" w:rsidRDefault="00872DAD" w:rsidP="0067551D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69C55BD4" w14:textId="655C02B2" w:rsidR="00CF1554" w:rsidRPr="00E4582C" w:rsidRDefault="00CF1554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 w:rsidRPr="00E4582C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Atentamente,</w:t>
      </w:r>
      <w:r w:rsidR="00280B50" w:rsidRPr="00280B50">
        <w:rPr>
          <w:rFonts w:ascii="Arial" w:eastAsia="Yu Gothic UI Semilight" w:hAnsi="Arial" w:cs="Arial"/>
          <w:noProof/>
          <w:color w:val="0D0D0D" w:themeColor="text1" w:themeTint="F2"/>
          <w:sz w:val="24"/>
          <w:szCs w:val="24"/>
        </w:rPr>
        <w:t xml:space="preserve"> </w:t>
      </w:r>
    </w:p>
    <w:p w14:paraId="5360B7E5" w14:textId="1619D360" w:rsidR="00D15D22" w:rsidRDefault="00D15D22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sz w:val="24"/>
          <w:szCs w:val="24"/>
        </w:rPr>
      </w:pPr>
    </w:p>
    <w:p w14:paraId="75F20465" w14:textId="2457BED2" w:rsidR="00872DAD" w:rsidRDefault="00872DAD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sz w:val="24"/>
          <w:szCs w:val="24"/>
        </w:rPr>
      </w:pPr>
    </w:p>
    <w:p w14:paraId="60BBD06A" w14:textId="2E99B27A" w:rsidR="00872DAD" w:rsidRDefault="00872DAD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sz w:val="24"/>
          <w:szCs w:val="24"/>
        </w:rPr>
      </w:pPr>
    </w:p>
    <w:p w14:paraId="4856B40C" w14:textId="77777777" w:rsidR="007E0CB2" w:rsidRPr="00E4582C" w:rsidRDefault="007E0CB2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</w:p>
    <w:p w14:paraId="414616F0" w14:textId="15DE3349" w:rsidR="00CF1554" w:rsidRPr="00280B50" w:rsidRDefault="00D15D22" w:rsidP="00280B50">
      <w:pPr>
        <w:pStyle w:val="Sinespaciado"/>
        <w:tabs>
          <w:tab w:val="right" w:pos="7269"/>
        </w:tabs>
        <w:spacing w:line="276" w:lineRule="auto"/>
        <w:jc w:val="both"/>
        <w:rPr>
          <w:rFonts w:ascii="Arial" w:eastAsia="Yu Gothic UI Semilight" w:hAnsi="Arial" w:cs="Arial"/>
          <w:b/>
          <w:color w:val="0D0D0D" w:themeColor="text1" w:themeTint="F2"/>
          <w:sz w:val="18"/>
          <w:szCs w:val="18"/>
        </w:rPr>
      </w:pPr>
      <w:r w:rsidRPr="00E4582C">
        <w:rPr>
          <w:rFonts w:ascii="Arial" w:eastAsia="Yu Gothic UI Semilight" w:hAnsi="Arial" w:cs="Arial"/>
          <w:noProof/>
          <w:color w:val="000000" w:themeColor="text1"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C2C11" wp14:editId="3043485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2885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9F9B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17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C627C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 xml:space="preserve">Nombre </w:t>
      </w:r>
      <w:r w:rsidR="00280B50">
        <w:rPr>
          <w:rFonts w:ascii="Arial" w:eastAsia="Yu Gothic UI Semilight" w:hAnsi="Arial" w:cs="Arial"/>
          <w:b/>
          <w:color w:val="0D0D0D" w:themeColor="text1" w:themeTint="F2"/>
          <w:sz w:val="24"/>
          <w:szCs w:val="24"/>
        </w:rPr>
        <w:tab/>
        <w:t xml:space="preserve">                                         </w:t>
      </w:r>
    </w:p>
    <w:p w14:paraId="38EAC237" w14:textId="2AF2EDD4" w:rsidR="00F662F1" w:rsidRPr="00E4582C" w:rsidRDefault="003C627C" w:rsidP="00280B50">
      <w:pPr>
        <w:pStyle w:val="Sinespaciado"/>
        <w:tabs>
          <w:tab w:val="left" w:pos="5190"/>
        </w:tabs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Coordinador</w:t>
      </w:r>
      <w:r w:rsidR="00280B50"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ab/>
        <w:t xml:space="preserve">                   </w:t>
      </w:r>
      <w:r w:rsidR="00280B50" w:rsidRPr="00087BE5">
        <w:rPr>
          <w:rFonts w:ascii="Arial" w:eastAsia="Yu Gothic UI Semilight" w:hAnsi="Arial" w:cs="Arial"/>
          <w:color w:val="0D0D0D" w:themeColor="text1" w:themeTint="F2"/>
          <w:sz w:val="18"/>
          <w:szCs w:val="18"/>
        </w:rPr>
        <w:t xml:space="preserve"> </w:t>
      </w:r>
    </w:p>
    <w:p w14:paraId="51398911" w14:textId="449AB5C2" w:rsidR="00D15D22" w:rsidRDefault="003C627C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Centro de Investigaciones</w:t>
      </w:r>
    </w:p>
    <w:p w14:paraId="7E3BA1D9" w14:textId="6CB0F9C3" w:rsidR="003C627C" w:rsidRPr="00E4582C" w:rsidRDefault="003C627C" w:rsidP="00E4582C">
      <w:pPr>
        <w:pStyle w:val="Sinespaciado"/>
        <w:spacing w:line="276" w:lineRule="auto"/>
        <w:jc w:val="both"/>
        <w:rPr>
          <w:rFonts w:ascii="Arial" w:eastAsia="Yu Gothic UI Semilight" w:hAnsi="Arial" w:cs="Arial"/>
          <w:color w:val="0D0D0D" w:themeColor="text1" w:themeTint="F2"/>
          <w:sz w:val="24"/>
          <w:szCs w:val="24"/>
        </w:rPr>
      </w:pPr>
      <w:r>
        <w:rPr>
          <w:rFonts w:ascii="Arial" w:eastAsia="Yu Gothic UI Semilight" w:hAnsi="Arial" w:cs="Arial"/>
          <w:color w:val="0D0D0D" w:themeColor="text1" w:themeTint="F2"/>
          <w:sz w:val="24"/>
          <w:szCs w:val="24"/>
        </w:rPr>
        <w:t>Unidad Académica</w:t>
      </w:r>
    </w:p>
    <w:sectPr w:rsidR="003C627C" w:rsidRPr="00E458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5969" w14:textId="77777777" w:rsidR="005A6A74" w:rsidRDefault="005A6A74" w:rsidP="00CF1554">
      <w:pPr>
        <w:spacing w:after="0" w:line="240" w:lineRule="auto"/>
      </w:pPr>
      <w:r>
        <w:separator/>
      </w:r>
    </w:p>
  </w:endnote>
  <w:endnote w:type="continuationSeparator" w:id="0">
    <w:p w14:paraId="5FA1741E" w14:textId="77777777" w:rsidR="005A6A74" w:rsidRDefault="005A6A74" w:rsidP="00CF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18CE" w14:textId="77777777" w:rsidR="005A6A74" w:rsidRDefault="005A6A74" w:rsidP="00CF1554">
      <w:pPr>
        <w:spacing w:after="0" w:line="240" w:lineRule="auto"/>
      </w:pPr>
      <w:r>
        <w:separator/>
      </w:r>
    </w:p>
  </w:footnote>
  <w:footnote w:type="continuationSeparator" w:id="0">
    <w:p w14:paraId="343EECF8" w14:textId="77777777" w:rsidR="005A6A74" w:rsidRDefault="005A6A74" w:rsidP="00CF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B3D7" w14:textId="77777777" w:rsidR="00CF1554" w:rsidRDefault="00CF1554"/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823"/>
      <w:gridCol w:w="2693"/>
      <w:gridCol w:w="2312"/>
    </w:tblGrid>
    <w:tr w:rsidR="00CF1554" w:rsidRPr="00F662F1" w14:paraId="21C8D332" w14:textId="77777777" w:rsidTr="00065CA7">
      <w:tc>
        <w:tcPr>
          <w:tcW w:w="3823" w:type="dxa"/>
        </w:tcPr>
        <w:p w14:paraId="6A5F0C6E" w14:textId="77777777" w:rsidR="00CF1554" w:rsidRPr="00F662F1" w:rsidRDefault="00CF1554">
          <w:pPr>
            <w:pStyle w:val="Encabezado"/>
            <w:rPr>
              <w:rFonts w:ascii="Segoe UI Semilight" w:hAnsi="Segoe UI Semilight" w:cs="Segoe UI Semilight"/>
              <w:sz w:val="20"/>
            </w:rPr>
          </w:pPr>
        </w:p>
        <w:p w14:paraId="5B6CC32F" w14:textId="77777777" w:rsidR="00CF1554" w:rsidRPr="00F662F1" w:rsidRDefault="00CF1554">
          <w:pPr>
            <w:pStyle w:val="Encabezado"/>
            <w:rPr>
              <w:rFonts w:ascii="Segoe UI Semilight" w:hAnsi="Segoe UI Semilight" w:cs="Segoe UI Semilight"/>
              <w:sz w:val="20"/>
            </w:rPr>
          </w:pPr>
          <w:r w:rsidRPr="00F662F1">
            <w:rPr>
              <w:rFonts w:ascii="Segoe UI Semilight" w:eastAsia="Calibri" w:hAnsi="Segoe UI Semilight" w:cs="Segoe UI Semilight"/>
              <w:b/>
              <w:bCs/>
              <w:noProof/>
              <w:sz w:val="20"/>
              <w:lang w:val="es-419" w:eastAsia="es-419"/>
            </w:rPr>
            <w:drawing>
              <wp:inline distT="0" distB="0" distL="0" distR="0" wp14:anchorId="7262E56B" wp14:editId="5708314E">
                <wp:extent cx="1609725" cy="411958"/>
                <wp:effectExtent l="0" t="0" r="0" b="0"/>
                <wp:docPr id="469" name="Imagen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806" cy="43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688B923" w14:textId="77777777" w:rsidR="00CF1554" w:rsidRPr="00065CA7" w:rsidRDefault="002B65E6" w:rsidP="00CF1554">
          <w:pPr>
            <w:pStyle w:val="Encabezado"/>
            <w:jc w:val="center"/>
            <w:rPr>
              <w:rFonts w:ascii="Microsoft JhengHei" w:eastAsia="Microsoft JhengHei" w:hAnsi="Microsoft JhengHei" w:cs="Segoe UI Semilight"/>
              <w:b/>
              <w:sz w:val="20"/>
            </w:rPr>
          </w:pPr>
          <w:r w:rsidRPr="00065CA7">
            <w:rPr>
              <w:rFonts w:ascii="Microsoft JhengHei" w:eastAsia="Microsoft JhengHei" w:hAnsi="Microsoft JhengHei" w:cs="Segoe UI Semilight"/>
              <w:b/>
              <w:sz w:val="16"/>
            </w:rPr>
            <w:t>DIVISIÓN GESTIÓ</w:t>
          </w:r>
          <w:r w:rsidR="00CF1554" w:rsidRPr="00065CA7">
            <w:rPr>
              <w:rFonts w:ascii="Microsoft JhengHei" w:eastAsia="Microsoft JhengHei" w:hAnsi="Microsoft JhengHei" w:cs="Segoe UI Semilight"/>
              <w:b/>
              <w:sz w:val="16"/>
            </w:rPr>
            <w:t>N DEL TALENTO HUMANO</w:t>
          </w:r>
        </w:p>
      </w:tc>
      <w:tc>
        <w:tcPr>
          <w:tcW w:w="2693" w:type="dxa"/>
        </w:tcPr>
        <w:p w14:paraId="76337676" w14:textId="77777777" w:rsidR="00CF1554" w:rsidRPr="00F662F1" w:rsidRDefault="00CF1554" w:rsidP="00CF1554">
          <w:pPr>
            <w:pStyle w:val="Encabezado"/>
            <w:jc w:val="center"/>
            <w:rPr>
              <w:rFonts w:ascii="Segoe UI Semilight" w:hAnsi="Segoe UI Semilight" w:cs="Segoe UI Semilight"/>
              <w:sz w:val="20"/>
            </w:rPr>
          </w:pPr>
        </w:p>
        <w:p w14:paraId="2F548BB9" w14:textId="77777777" w:rsidR="00CF1554" w:rsidRPr="00F662F1" w:rsidRDefault="00DA4EF0" w:rsidP="00DA4EF0">
          <w:pPr>
            <w:pStyle w:val="Encabezado"/>
            <w:jc w:val="center"/>
            <w:rPr>
              <w:rFonts w:ascii="Segoe UI Semilight" w:hAnsi="Segoe UI Semilight" w:cs="Segoe UI Semilight"/>
              <w:sz w:val="20"/>
            </w:rPr>
          </w:pPr>
          <w:r w:rsidRPr="00F662F1">
            <w:rPr>
              <w:rFonts w:ascii="Segoe UI Semilight" w:hAnsi="Segoe UI Semilight" w:cs="Segoe UI Semilight"/>
              <w:sz w:val="20"/>
            </w:rPr>
            <w:t>Formato Paz y Salvo prestación de servicios profesionales</w:t>
          </w:r>
        </w:p>
      </w:tc>
      <w:tc>
        <w:tcPr>
          <w:tcW w:w="2312" w:type="dxa"/>
        </w:tcPr>
        <w:p w14:paraId="5980FF9D" w14:textId="77777777" w:rsidR="00CF1554" w:rsidRPr="00F662F1" w:rsidRDefault="00CF1554">
          <w:pPr>
            <w:pStyle w:val="Encabezado"/>
            <w:rPr>
              <w:rFonts w:ascii="Segoe UI Semilight" w:hAnsi="Segoe UI Semilight" w:cs="Segoe UI Semilight"/>
              <w:sz w:val="20"/>
            </w:rPr>
          </w:pPr>
        </w:p>
        <w:p w14:paraId="44DB07D8" w14:textId="77777777" w:rsidR="00CF1554" w:rsidRPr="00F662F1" w:rsidRDefault="002B65E6" w:rsidP="00CF7518">
          <w:pPr>
            <w:pStyle w:val="Encabezado"/>
            <w:jc w:val="center"/>
            <w:rPr>
              <w:rFonts w:ascii="Segoe UI Semilight" w:hAnsi="Segoe UI Semilight" w:cs="Segoe UI Semilight"/>
              <w:sz w:val="20"/>
            </w:rPr>
          </w:pPr>
          <w:r w:rsidRPr="00F662F1">
            <w:rPr>
              <w:rFonts w:ascii="Segoe UI Semilight" w:hAnsi="Segoe UI Semilight" w:cs="Segoe UI Semilight"/>
              <w:b/>
              <w:sz w:val="20"/>
            </w:rPr>
            <w:t>CODIGO</w:t>
          </w:r>
          <w:r w:rsidRPr="00F662F1">
            <w:rPr>
              <w:rFonts w:ascii="Segoe UI Semilight" w:hAnsi="Segoe UI Semilight" w:cs="Segoe UI Semilight"/>
              <w:sz w:val="20"/>
            </w:rPr>
            <w:t xml:space="preserve">: </w:t>
          </w:r>
          <w:r w:rsidR="00CF7518" w:rsidRPr="00F662F1">
            <w:rPr>
              <w:rFonts w:ascii="Segoe UI Semilight" w:hAnsi="Segoe UI Semilight" w:cs="Segoe UI Semilight"/>
              <w:sz w:val="20"/>
            </w:rPr>
            <w:t>F 094 CCC</w:t>
          </w:r>
          <w:r w:rsidR="00CF1554" w:rsidRPr="00F662F1">
            <w:rPr>
              <w:rFonts w:ascii="Segoe UI Semilight" w:hAnsi="Segoe UI Semilight" w:cs="Segoe UI Semilight"/>
              <w:sz w:val="20"/>
            </w:rPr>
            <w:t xml:space="preserve"> </w:t>
          </w:r>
          <w:r w:rsidR="00CF7518" w:rsidRPr="00F662F1">
            <w:rPr>
              <w:rFonts w:ascii="Segoe UI Semilight" w:hAnsi="Segoe UI Semilight" w:cs="Segoe UI Semilight"/>
              <w:sz w:val="20"/>
            </w:rPr>
            <w:t>017</w:t>
          </w:r>
          <w:r w:rsidRPr="00F662F1">
            <w:rPr>
              <w:rFonts w:ascii="Segoe UI Semilight" w:hAnsi="Segoe UI Semilight" w:cs="Segoe UI Semilight"/>
              <w:sz w:val="20"/>
            </w:rPr>
            <w:t xml:space="preserve"> </w:t>
          </w:r>
          <w:r w:rsidRPr="00F662F1">
            <w:rPr>
              <w:rFonts w:ascii="Segoe UI Semilight" w:hAnsi="Segoe UI Semilight" w:cs="Segoe UI Semilight"/>
              <w:b/>
              <w:sz w:val="20"/>
            </w:rPr>
            <w:t>Versión</w:t>
          </w:r>
          <w:r w:rsidRPr="00F662F1">
            <w:rPr>
              <w:rFonts w:ascii="Segoe UI Semilight" w:hAnsi="Segoe UI Semilight" w:cs="Segoe UI Semilight"/>
              <w:sz w:val="20"/>
            </w:rPr>
            <w:t>: 1</w:t>
          </w:r>
        </w:p>
      </w:tc>
    </w:tr>
  </w:tbl>
  <w:p w14:paraId="305AE3F5" w14:textId="77777777" w:rsidR="00CF1554" w:rsidRDefault="00CF1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668E9"/>
    <w:multiLevelType w:val="hybridMultilevel"/>
    <w:tmpl w:val="5DA26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25413"/>
    <w:multiLevelType w:val="hybridMultilevel"/>
    <w:tmpl w:val="7E504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7C5"/>
    <w:multiLevelType w:val="hybridMultilevel"/>
    <w:tmpl w:val="D1B83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54"/>
    <w:rsid w:val="00013138"/>
    <w:rsid w:val="00014440"/>
    <w:rsid w:val="00022382"/>
    <w:rsid w:val="00065CA7"/>
    <w:rsid w:val="00087BE5"/>
    <w:rsid w:val="000B5D39"/>
    <w:rsid w:val="000F4341"/>
    <w:rsid w:val="00122355"/>
    <w:rsid w:val="001251B2"/>
    <w:rsid w:val="00137B1E"/>
    <w:rsid w:val="00262E28"/>
    <w:rsid w:val="00280B50"/>
    <w:rsid w:val="00290AC2"/>
    <w:rsid w:val="00290F50"/>
    <w:rsid w:val="002B65E6"/>
    <w:rsid w:val="002E050E"/>
    <w:rsid w:val="00310F71"/>
    <w:rsid w:val="00334630"/>
    <w:rsid w:val="0036679A"/>
    <w:rsid w:val="0037076D"/>
    <w:rsid w:val="00373A13"/>
    <w:rsid w:val="003857C2"/>
    <w:rsid w:val="003B6400"/>
    <w:rsid w:val="003C627C"/>
    <w:rsid w:val="003F5582"/>
    <w:rsid w:val="00406EAB"/>
    <w:rsid w:val="004506BA"/>
    <w:rsid w:val="004D3C34"/>
    <w:rsid w:val="0055499F"/>
    <w:rsid w:val="005A6A74"/>
    <w:rsid w:val="00610BF1"/>
    <w:rsid w:val="0067551D"/>
    <w:rsid w:val="0072118D"/>
    <w:rsid w:val="00732050"/>
    <w:rsid w:val="00732781"/>
    <w:rsid w:val="00751689"/>
    <w:rsid w:val="007E0CB2"/>
    <w:rsid w:val="007F70F4"/>
    <w:rsid w:val="0080696C"/>
    <w:rsid w:val="00825009"/>
    <w:rsid w:val="00872DAD"/>
    <w:rsid w:val="0088792B"/>
    <w:rsid w:val="008D33CA"/>
    <w:rsid w:val="00936F80"/>
    <w:rsid w:val="00941D33"/>
    <w:rsid w:val="009665A2"/>
    <w:rsid w:val="009B6524"/>
    <w:rsid w:val="009E6661"/>
    <w:rsid w:val="00A27DA0"/>
    <w:rsid w:val="00A437E1"/>
    <w:rsid w:val="00A6034E"/>
    <w:rsid w:val="00A61075"/>
    <w:rsid w:val="00AC5211"/>
    <w:rsid w:val="00AE659E"/>
    <w:rsid w:val="00B1298F"/>
    <w:rsid w:val="00B401DC"/>
    <w:rsid w:val="00B453D4"/>
    <w:rsid w:val="00B55111"/>
    <w:rsid w:val="00BA13BD"/>
    <w:rsid w:val="00BD014F"/>
    <w:rsid w:val="00C24FB9"/>
    <w:rsid w:val="00C816A8"/>
    <w:rsid w:val="00CF1554"/>
    <w:rsid w:val="00CF7518"/>
    <w:rsid w:val="00D0375B"/>
    <w:rsid w:val="00D15D22"/>
    <w:rsid w:val="00D36FB0"/>
    <w:rsid w:val="00D41523"/>
    <w:rsid w:val="00D90042"/>
    <w:rsid w:val="00DA4EF0"/>
    <w:rsid w:val="00DB4C49"/>
    <w:rsid w:val="00DE18BC"/>
    <w:rsid w:val="00DF7ECD"/>
    <w:rsid w:val="00E17F35"/>
    <w:rsid w:val="00E27D5C"/>
    <w:rsid w:val="00E32BB9"/>
    <w:rsid w:val="00E42B1E"/>
    <w:rsid w:val="00E4582C"/>
    <w:rsid w:val="00E55EDF"/>
    <w:rsid w:val="00E9551C"/>
    <w:rsid w:val="00F46163"/>
    <w:rsid w:val="00F500E8"/>
    <w:rsid w:val="00F662F1"/>
    <w:rsid w:val="00F85DF9"/>
    <w:rsid w:val="00F909B8"/>
    <w:rsid w:val="00FB5189"/>
    <w:rsid w:val="00FC4E29"/>
    <w:rsid w:val="00FE004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754"/>
  <w15:docId w15:val="{0BC839CF-04CD-42EE-B5DD-05506612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F1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554"/>
  </w:style>
  <w:style w:type="paragraph" w:styleId="Piedepgina">
    <w:name w:val="footer"/>
    <w:basedOn w:val="Normal"/>
    <w:link w:val="PiedepginaCar"/>
    <w:uiPriority w:val="99"/>
    <w:unhideWhenUsed/>
    <w:rsid w:val="00CF1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554"/>
  </w:style>
  <w:style w:type="table" w:styleId="Tablaconcuadrcula">
    <w:name w:val="Table Grid"/>
    <w:basedOn w:val="Tablanormal"/>
    <w:uiPriority w:val="39"/>
    <w:rsid w:val="00CF1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63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5211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FE004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Orlando Jacome Fernandez</dc:creator>
  <cp:lastModifiedBy>Julieth Geraldine Rojas Sierra</cp:lastModifiedBy>
  <cp:revision>2</cp:revision>
  <cp:lastPrinted>2023-06-28T13:27:00Z</cp:lastPrinted>
  <dcterms:created xsi:type="dcterms:W3CDTF">2023-07-07T13:34:00Z</dcterms:created>
  <dcterms:modified xsi:type="dcterms:W3CDTF">2023-07-07T13:34:00Z</dcterms:modified>
</cp:coreProperties>
</file>