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2CF0" w14:textId="77777777" w:rsidR="00B05885" w:rsidRPr="002A13E5" w:rsidRDefault="00B05885" w:rsidP="002A13E5">
      <w:pPr>
        <w:tabs>
          <w:tab w:val="left" w:pos="1530"/>
          <w:tab w:val="center" w:pos="5235"/>
        </w:tabs>
        <w:spacing w:before="92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13E5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1729AA82" wp14:editId="347EEB4F">
            <wp:simplePos x="0" y="0"/>
            <wp:positionH relativeFrom="margin">
              <wp:posOffset>1358265</wp:posOffset>
            </wp:positionH>
            <wp:positionV relativeFrom="paragraph">
              <wp:posOffset>-443230</wp:posOffset>
            </wp:positionV>
            <wp:extent cx="2438400" cy="1266092"/>
            <wp:effectExtent l="0" t="0" r="0" b="0"/>
            <wp:wrapNone/>
            <wp:docPr id="5" name="Imagen 5" descr="C:\Users\claverde\Pictures\UCC\escudo u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verde\Pictures\UCC\escudo uc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10" cy="12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1F7F6" w14:textId="77777777" w:rsidR="00B05885" w:rsidRPr="002A13E5" w:rsidRDefault="00B05885" w:rsidP="002A13E5">
      <w:pPr>
        <w:tabs>
          <w:tab w:val="left" w:pos="1530"/>
          <w:tab w:val="center" w:pos="5235"/>
        </w:tabs>
        <w:spacing w:before="92"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9526D1D" w14:textId="77777777" w:rsidR="00B05885" w:rsidRPr="002A13E5" w:rsidRDefault="00B05885" w:rsidP="002A13E5">
      <w:pPr>
        <w:tabs>
          <w:tab w:val="left" w:pos="1530"/>
          <w:tab w:val="center" w:pos="5235"/>
        </w:tabs>
        <w:spacing w:before="92"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A30B5B8" w14:textId="77777777" w:rsidR="00B05885" w:rsidRPr="002A13E5" w:rsidRDefault="00B05885" w:rsidP="002A13E5">
      <w:pPr>
        <w:tabs>
          <w:tab w:val="left" w:pos="1530"/>
          <w:tab w:val="center" w:pos="5235"/>
        </w:tabs>
        <w:spacing w:before="92"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B838ED" w14:textId="01323D9E" w:rsidR="00315944" w:rsidRDefault="00315944" w:rsidP="002A13E5">
      <w:pPr>
        <w:tabs>
          <w:tab w:val="left" w:pos="1530"/>
          <w:tab w:val="center" w:pos="5235"/>
        </w:tabs>
        <w:spacing w:before="92" w:after="0" w:line="276" w:lineRule="auto"/>
        <w:jc w:val="center"/>
        <w:rPr>
          <w:rFonts w:ascii="Arial" w:hAnsi="Arial" w:cs="Arial"/>
          <w:b/>
          <w:color w:val="5B9BD5" w:themeColor="accent1"/>
          <w:sz w:val="24"/>
          <w:szCs w:val="24"/>
          <w:lang w:val="es-ES_tradnl"/>
        </w:rPr>
      </w:pPr>
      <w:r w:rsidRPr="002A13E5">
        <w:rPr>
          <w:rFonts w:ascii="Arial" w:hAnsi="Arial" w:cs="Arial"/>
          <w:b/>
          <w:color w:val="5B9BD5" w:themeColor="accent1"/>
          <w:sz w:val="24"/>
          <w:szCs w:val="24"/>
          <w:lang w:val="es-ES_tradnl"/>
        </w:rPr>
        <w:t>CONCURSO “VIVE LA MISIÓN Y PEI”</w:t>
      </w:r>
      <w:r w:rsidR="00136F09" w:rsidRPr="002A13E5">
        <w:rPr>
          <w:rFonts w:ascii="Arial" w:hAnsi="Arial" w:cs="Arial"/>
          <w:b/>
          <w:color w:val="5B9BD5" w:themeColor="accent1"/>
          <w:sz w:val="24"/>
          <w:szCs w:val="24"/>
          <w:lang w:val="es-ES_tradnl"/>
        </w:rPr>
        <w:t xml:space="preserve"> </w:t>
      </w:r>
      <w:r w:rsidR="008755B9" w:rsidRPr="002A13E5">
        <w:rPr>
          <w:rFonts w:ascii="Arial" w:hAnsi="Arial" w:cs="Arial"/>
          <w:b/>
          <w:color w:val="5B9BD5" w:themeColor="accent1"/>
          <w:sz w:val="24"/>
          <w:szCs w:val="24"/>
          <w:lang w:val="es-ES_tradnl"/>
        </w:rPr>
        <w:t>202</w:t>
      </w:r>
      <w:r w:rsidR="00A12AC1">
        <w:rPr>
          <w:rFonts w:ascii="Arial" w:hAnsi="Arial" w:cs="Arial"/>
          <w:b/>
          <w:color w:val="5B9BD5" w:themeColor="accent1"/>
          <w:sz w:val="24"/>
          <w:szCs w:val="24"/>
          <w:lang w:val="es-ES_tradnl"/>
        </w:rPr>
        <w:t>4</w:t>
      </w:r>
    </w:p>
    <w:p w14:paraId="4B6C90D9" w14:textId="0B62697C" w:rsidR="009C7D2F" w:rsidRPr="002A13E5" w:rsidRDefault="009C7D2F" w:rsidP="002A13E5">
      <w:pPr>
        <w:pStyle w:val="Textoindependiente"/>
        <w:spacing w:before="188" w:line="276" w:lineRule="auto"/>
        <w:ind w:right="38"/>
        <w:jc w:val="both"/>
      </w:pPr>
      <w:r w:rsidRPr="002A13E5">
        <w:t>La</w:t>
      </w:r>
      <w:r w:rsidRPr="002A13E5">
        <w:rPr>
          <w:spacing w:val="1"/>
        </w:rPr>
        <w:t xml:space="preserve"> </w:t>
      </w:r>
      <w:r w:rsidRPr="002A13E5">
        <w:t>Universidad</w:t>
      </w:r>
      <w:r w:rsidRPr="002A13E5">
        <w:rPr>
          <w:spacing w:val="1"/>
        </w:rPr>
        <w:t xml:space="preserve"> </w:t>
      </w:r>
      <w:r w:rsidRPr="002A13E5">
        <w:t>Católica de Colombia realiza anualmente el concurso “Vive la Misión y el PEI”, en el marco de la semana de reflexión sobre su Proyecto Educativo Institucional (PEI). El concurso  es organizado por la Rectoría y el Departamento de Humanidades y convoca a toda la comunidad educativa de la Universidad a “concurrir” –término  que está en el origen etimológic</w:t>
      </w:r>
      <w:r w:rsidR="00A12AC1">
        <w:t>o</w:t>
      </w:r>
      <w:r w:rsidRPr="002A13E5">
        <w:t xml:space="preserve"> de la palabra “concurso”- para conocer con mayor profundidad cada uno de los elementos que integran el PEI y los componentes de la misión institucional a fin de  que, ahon</w:t>
      </w:r>
      <w:r w:rsidR="008B3B22" w:rsidRPr="002A13E5">
        <w:t>dando en ellos, puedan apropiarse</w:t>
      </w:r>
      <w:r w:rsidRPr="002A13E5">
        <w:t xml:space="preserve"> de mejor manera, por cuanto, el éxito de un proyecto educativo y de una misión no está en su formulación, sino en su vivencia.</w:t>
      </w:r>
    </w:p>
    <w:p w14:paraId="1EFDA9E1" w14:textId="77777777" w:rsidR="004331E5" w:rsidRPr="002A13E5" w:rsidRDefault="004331E5" w:rsidP="002A13E5">
      <w:pPr>
        <w:pStyle w:val="Textoindependiente"/>
        <w:spacing w:before="8" w:line="276" w:lineRule="auto"/>
        <w:jc w:val="center"/>
      </w:pPr>
    </w:p>
    <w:p w14:paraId="046AD670" w14:textId="77777777" w:rsidR="00315944" w:rsidRPr="002A13E5" w:rsidRDefault="00E64343" w:rsidP="002A13E5">
      <w:pPr>
        <w:pStyle w:val="Ttulo1"/>
        <w:spacing w:before="1" w:line="276" w:lineRule="auto"/>
        <w:ind w:left="0"/>
        <w:jc w:val="center"/>
      </w:pPr>
      <w:r w:rsidRPr="002A13E5">
        <w:t xml:space="preserve">TÉRMINOS Y CONDICIONES </w:t>
      </w:r>
      <w:r w:rsidR="00315944" w:rsidRPr="002A13E5">
        <w:t>DEL CONCURSO</w:t>
      </w:r>
    </w:p>
    <w:p w14:paraId="11B134EC" w14:textId="77777777" w:rsidR="00315944" w:rsidRPr="002A13E5" w:rsidRDefault="00315944" w:rsidP="002A13E5">
      <w:pPr>
        <w:pStyle w:val="Textoindependiente"/>
        <w:spacing w:before="1" w:line="276" w:lineRule="auto"/>
        <w:rPr>
          <w:b/>
        </w:rPr>
      </w:pPr>
    </w:p>
    <w:p w14:paraId="5647F7FB" w14:textId="77777777" w:rsidR="00315944" w:rsidRPr="002A13E5" w:rsidRDefault="00315944" w:rsidP="002A13E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A13E5">
        <w:rPr>
          <w:rFonts w:ascii="Arial" w:hAnsi="Arial" w:cs="Arial"/>
          <w:b/>
          <w:sz w:val="24"/>
          <w:szCs w:val="24"/>
        </w:rPr>
        <w:t>¿Quién puede participar?</w:t>
      </w:r>
    </w:p>
    <w:p w14:paraId="22014582" w14:textId="77777777" w:rsidR="008755B9" w:rsidRPr="002A13E5" w:rsidRDefault="008755B9" w:rsidP="002A13E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5D4403B" w14:textId="77777777" w:rsidR="00315944" w:rsidRPr="002A13E5" w:rsidRDefault="00693DA7" w:rsidP="002A13E5">
      <w:pPr>
        <w:pStyle w:val="Textoindependiente"/>
        <w:spacing w:line="276" w:lineRule="auto"/>
        <w:ind w:right="120"/>
        <w:jc w:val="both"/>
        <w:rPr>
          <w:i/>
        </w:rPr>
      </w:pPr>
      <w:r w:rsidRPr="002A13E5">
        <w:t xml:space="preserve">Egresados, estudiantes, profesores, directivos y administrativos </w:t>
      </w:r>
      <w:r w:rsidR="00315944" w:rsidRPr="002A13E5">
        <w:t xml:space="preserve">de la Universidad Católica de </w:t>
      </w:r>
      <w:r w:rsidR="000D7886" w:rsidRPr="002A13E5">
        <w:t>Colombia</w:t>
      </w:r>
      <w:r w:rsidR="00637AE1" w:rsidRPr="002A13E5">
        <w:t>. En el caso de los estudiantes y docentes deben tener s</w:t>
      </w:r>
      <w:r w:rsidR="00E64343" w:rsidRPr="002A13E5">
        <w:t xml:space="preserve">u matrícula </w:t>
      </w:r>
      <w:r w:rsidR="009C7D2F" w:rsidRPr="002A13E5">
        <w:t xml:space="preserve">y/o contrato </w:t>
      </w:r>
      <w:r w:rsidR="00E64343" w:rsidRPr="002A13E5">
        <w:t>vigente</w:t>
      </w:r>
      <w:r w:rsidR="00637AE1" w:rsidRPr="002A13E5">
        <w:t xml:space="preserve"> para poder </w:t>
      </w:r>
      <w:r w:rsidR="00315944" w:rsidRPr="002A13E5">
        <w:t xml:space="preserve">participar en el concurso </w:t>
      </w:r>
      <w:r w:rsidR="00315944" w:rsidRPr="002A13E5">
        <w:rPr>
          <w:i/>
        </w:rPr>
        <w:t>“Vive la Misión y PEI”.</w:t>
      </w:r>
    </w:p>
    <w:p w14:paraId="5AB0CD28" w14:textId="77777777" w:rsidR="00315944" w:rsidRPr="002A13E5" w:rsidRDefault="00315944" w:rsidP="002A13E5">
      <w:pPr>
        <w:pStyle w:val="Textoindependiente"/>
        <w:spacing w:before="4" w:line="276" w:lineRule="auto"/>
        <w:rPr>
          <w:i/>
        </w:rPr>
      </w:pPr>
    </w:p>
    <w:p w14:paraId="4BBB5A70" w14:textId="77777777" w:rsidR="00315944" w:rsidRPr="002A13E5" w:rsidRDefault="00315944" w:rsidP="002A13E5">
      <w:pPr>
        <w:pStyle w:val="Ttulo1"/>
        <w:spacing w:before="1" w:line="276" w:lineRule="auto"/>
        <w:ind w:left="0"/>
      </w:pPr>
      <w:r w:rsidRPr="002A13E5">
        <w:t>¿Cómo</w:t>
      </w:r>
      <w:r w:rsidR="008755B9" w:rsidRPr="002A13E5">
        <w:t xml:space="preserve"> pueden</w:t>
      </w:r>
      <w:r w:rsidRPr="002A13E5">
        <w:t xml:space="preserve"> participar?</w:t>
      </w:r>
    </w:p>
    <w:p w14:paraId="6D894B88" w14:textId="77777777" w:rsidR="008755B9" w:rsidRPr="002A13E5" w:rsidRDefault="008755B9" w:rsidP="002A13E5">
      <w:pPr>
        <w:pStyle w:val="Ttulo1"/>
        <w:spacing w:before="1" w:line="276" w:lineRule="auto"/>
        <w:ind w:left="0"/>
      </w:pPr>
    </w:p>
    <w:p w14:paraId="4723A03C" w14:textId="77777777" w:rsidR="008755B9" w:rsidRPr="002A13E5" w:rsidRDefault="009C7D2F" w:rsidP="002A13E5">
      <w:pPr>
        <w:pStyle w:val="Textoindependiente"/>
        <w:spacing w:before="1" w:line="276" w:lineRule="auto"/>
        <w:ind w:right="114"/>
        <w:jc w:val="both"/>
      </w:pPr>
      <w:r w:rsidRPr="002A13E5">
        <w:t>Todos aquellos interesados,</w:t>
      </w:r>
      <w:r w:rsidR="00F32386" w:rsidRPr="002A13E5">
        <w:t xml:space="preserve"> </w:t>
      </w:r>
      <w:r w:rsidR="006F7212" w:rsidRPr="002A13E5">
        <w:t>podrán</w:t>
      </w:r>
      <w:r w:rsidR="00F32386" w:rsidRPr="002A13E5">
        <w:t xml:space="preserve"> </w:t>
      </w:r>
      <w:r w:rsidR="00315944" w:rsidRPr="002A13E5">
        <w:t>participar</w:t>
      </w:r>
      <w:r w:rsidR="00F32386" w:rsidRPr="002A13E5">
        <w:t xml:space="preserve"> </w:t>
      </w:r>
      <w:r w:rsidR="00E64343" w:rsidRPr="002A13E5">
        <w:t xml:space="preserve">de forma voluntaria </w:t>
      </w:r>
      <w:r w:rsidR="00315944" w:rsidRPr="002A13E5">
        <w:rPr>
          <w:b/>
        </w:rPr>
        <w:t>en</w:t>
      </w:r>
      <w:r w:rsidR="00F32386" w:rsidRPr="002A13E5">
        <w:rPr>
          <w:b/>
        </w:rPr>
        <w:t xml:space="preserve"> </w:t>
      </w:r>
      <w:r w:rsidR="005C71BD" w:rsidRPr="002A13E5">
        <w:rPr>
          <w:b/>
        </w:rPr>
        <w:t>una sola</w:t>
      </w:r>
      <w:r w:rsidR="005C71BD" w:rsidRPr="002A13E5">
        <w:t xml:space="preserve"> de </w:t>
      </w:r>
      <w:r w:rsidR="00315944" w:rsidRPr="002A13E5">
        <w:t>las</w:t>
      </w:r>
      <w:r w:rsidR="00F32386" w:rsidRPr="002A13E5">
        <w:t xml:space="preserve"> </w:t>
      </w:r>
      <w:r w:rsidR="00315944" w:rsidRPr="002A13E5">
        <w:t>categorías</w:t>
      </w:r>
      <w:r w:rsidR="00F32386" w:rsidRPr="002A13E5">
        <w:t xml:space="preserve"> </w:t>
      </w:r>
      <w:r w:rsidR="00315944" w:rsidRPr="002A13E5">
        <w:t>indicadas</w:t>
      </w:r>
      <w:r w:rsidR="00F32386" w:rsidRPr="002A13E5">
        <w:t xml:space="preserve"> </w:t>
      </w:r>
      <w:r w:rsidR="005926CD" w:rsidRPr="002A13E5">
        <w:t xml:space="preserve">de acuerdo la </w:t>
      </w:r>
      <w:r w:rsidR="00315944" w:rsidRPr="002A13E5">
        <w:t>temática</w:t>
      </w:r>
      <w:r w:rsidR="00F32386" w:rsidRPr="002A13E5">
        <w:t xml:space="preserve"> </w:t>
      </w:r>
      <w:r w:rsidR="00315944" w:rsidRPr="002A13E5">
        <w:t>referente a la Misión y PEI, por medio</w:t>
      </w:r>
      <w:r w:rsidR="00F32386" w:rsidRPr="002A13E5">
        <w:t xml:space="preserve"> </w:t>
      </w:r>
      <w:r w:rsidR="00315944" w:rsidRPr="002A13E5">
        <w:t>de:</w:t>
      </w:r>
    </w:p>
    <w:p w14:paraId="3CC6F324" w14:textId="77777777" w:rsidR="00315944" w:rsidRPr="002A13E5" w:rsidRDefault="009A7491" w:rsidP="002A13E5">
      <w:pPr>
        <w:pStyle w:val="Ttulo1"/>
        <w:numPr>
          <w:ilvl w:val="0"/>
          <w:numId w:val="9"/>
        </w:numPr>
        <w:tabs>
          <w:tab w:val="left" w:pos="1180"/>
          <w:tab w:val="left" w:pos="1181"/>
        </w:tabs>
        <w:spacing w:line="276" w:lineRule="auto"/>
      </w:pPr>
      <w:r w:rsidRPr="002A13E5">
        <w:t>Video</w:t>
      </w:r>
    </w:p>
    <w:p w14:paraId="376A81A6" w14:textId="77777777" w:rsidR="00315944" w:rsidRPr="002A13E5" w:rsidRDefault="009A7491" w:rsidP="002A13E5">
      <w:pPr>
        <w:pStyle w:val="Prrafodelista"/>
        <w:numPr>
          <w:ilvl w:val="0"/>
          <w:numId w:val="9"/>
        </w:numPr>
        <w:tabs>
          <w:tab w:val="left" w:pos="1180"/>
          <w:tab w:val="left" w:pos="1181"/>
        </w:tabs>
        <w:spacing w:line="276" w:lineRule="auto"/>
        <w:rPr>
          <w:b/>
          <w:sz w:val="24"/>
          <w:szCs w:val="24"/>
        </w:rPr>
      </w:pPr>
      <w:r w:rsidRPr="002A13E5">
        <w:rPr>
          <w:b/>
          <w:sz w:val="24"/>
          <w:szCs w:val="24"/>
        </w:rPr>
        <w:t>Infografía</w:t>
      </w:r>
    </w:p>
    <w:p w14:paraId="0BFC816B" w14:textId="77777777" w:rsidR="00315944" w:rsidRPr="002A13E5" w:rsidRDefault="00315944" w:rsidP="002A13E5">
      <w:pPr>
        <w:pStyle w:val="Prrafodelista"/>
        <w:numPr>
          <w:ilvl w:val="0"/>
          <w:numId w:val="9"/>
        </w:numPr>
        <w:tabs>
          <w:tab w:val="left" w:pos="1180"/>
          <w:tab w:val="left" w:pos="1181"/>
        </w:tabs>
        <w:spacing w:line="276" w:lineRule="auto"/>
        <w:rPr>
          <w:b/>
          <w:sz w:val="24"/>
          <w:szCs w:val="24"/>
        </w:rPr>
      </w:pPr>
      <w:r w:rsidRPr="002A13E5">
        <w:rPr>
          <w:b/>
          <w:sz w:val="24"/>
          <w:szCs w:val="24"/>
        </w:rPr>
        <w:t>Composición</w:t>
      </w:r>
      <w:r w:rsidR="00F32386" w:rsidRPr="002A13E5">
        <w:rPr>
          <w:b/>
          <w:sz w:val="24"/>
          <w:szCs w:val="24"/>
        </w:rPr>
        <w:t xml:space="preserve"> </w:t>
      </w:r>
      <w:r w:rsidR="002334FD" w:rsidRPr="002A13E5">
        <w:rPr>
          <w:b/>
          <w:sz w:val="24"/>
          <w:szCs w:val="24"/>
        </w:rPr>
        <w:t>musical</w:t>
      </w:r>
    </w:p>
    <w:p w14:paraId="70FD9D9D" w14:textId="77777777" w:rsidR="0062776B" w:rsidRPr="002A13E5" w:rsidRDefault="0062776B" w:rsidP="002A13E5">
      <w:pPr>
        <w:pStyle w:val="Prrafodelista"/>
        <w:numPr>
          <w:ilvl w:val="0"/>
          <w:numId w:val="9"/>
        </w:numPr>
        <w:tabs>
          <w:tab w:val="left" w:pos="1180"/>
          <w:tab w:val="left" w:pos="1181"/>
        </w:tabs>
        <w:spacing w:line="276" w:lineRule="auto"/>
        <w:rPr>
          <w:b/>
          <w:sz w:val="24"/>
          <w:szCs w:val="24"/>
        </w:rPr>
      </w:pPr>
      <w:r w:rsidRPr="002A13E5">
        <w:rPr>
          <w:b/>
          <w:sz w:val="24"/>
          <w:szCs w:val="24"/>
        </w:rPr>
        <w:t>Pintura</w:t>
      </w:r>
    </w:p>
    <w:p w14:paraId="4C9495A2" w14:textId="77777777" w:rsidR="008755B9" w:rsidRPr="002A13E5" w:rsidRDefault="008755B9" w:rsidP="002A13E5">
      <w:pPr>
        <w:pStyle w:val="Ttulo1"/>
        <w:spacing w:before="92" w:line="276" w:lineRule="auto"/>
        <w:ind w:left="0"/>
      </w:pPr>
      <w:r w:rsidRPr="002A13E5">
        <w:t>Premios</w:t>
      </w:r>
    </w:p>
    <w:p w14:paraId="7B3D3C98" w14:textId="77777777" w:rsidR="008755B9" w:rsidRPr="002A13E5" w:rsidRDefault="008755B9" w:rsidP="002A13E5">
      <w:pPr>
        <w:pStyle w:val="Ttulo1"/>
        <w:spacing w:before="92" w:line="276" w:lineRule="auto"/>
        <w:ind w:left="0"/>
      </w:pPr>
    </w:p>
    <w:p w14:paraId="774A7DC4" w14:textId="77777777" w:rsidR="008755B9" w:rsidRPr="002A13E5" w:rsidRDefault="008755B9" w:rsidP="002A13E5">
      <w:pPr>
        <w:pStyle w:val="Textoindependiente"/>
        <w:spacing w:line="276" w:lineRule="auto"/>
        <w:jc w:val="both"/>
      </w:pPr>
      <w:r w:rsidRPr="002A13E5">
        <w:t>En cada categoría se premiarán los tres primeros puestos de las propuestas realizadas por los estudiantes y los tres primeros puestos de las propuestas elaboradas por los egresados, profesores, directivos y administrativos, así:</w:t>
      </w:r>
    </w:p>
    <w:p w14:paraId="7FC7AD6D" w14:textId="77777777" w:rsidR="008755B9" w:rsidRPr="002A13E5" w:rsidRDefault="008755B9" w:rsidP="002A13E5">
      <w:pPr>
        <w:pStyle w:val="Textoindependiente"/>
        <w:spacing w:line="276" w:lineRule="auto"/>
        <w:jc w:val="both"/>
      </w:pPr>
    </w:p>
    <w:p w14:paraId="2A553E16" w14:textId="77777777" w:rsidR="008755B9" w:rsidRPr="002A13E5" w:rsidRDefault="008755B9" w:rsidP="002A13E5">
      <w:pPr>
        <w:pStyle w:val="Textoindependiente"/>
        <w:numPr>
          <w:ilvl w:val="0"/>
          <w:numId w:val="7"/>
        </w:numPr>
        <w:spacing w:line="276" w:lineRule="auto"/>
        <w:jc w:val="both"/>
        <w:rPr>
          <w:noProof/>
          <w:lang w:bidi="ar-SA"/>
        </w:rPr>
      </w:pPr>
      <w:r w:rsidRPr="002A13E5">
        <w:rPr>
          <w:noProof/>
          <w:lang w:bidi="ar-SA"/>
        </w:rPr>
        <w:t xml:space="preserve">Primer Puesto:  </w:t>
      </w:r>
      <w:r w:rsidRPr="002A13E5">
        <w:rPr>
          <w:noProof/>
          <w:lang w:bidi="ar-SA"/>
        </w:rPr>
        <w:tab/>
      </w:r>
      <w:r w:rsidRPr="002A13E5">
        <w:rPr>
          <w:noProof/>
          <w:lang w:bidi="ar-SA"/>
        </w:rPr>
        <w:tab/>
        <w:t>Bono por valor de $450.000.00</w:t>
      </w:r>
    </w:p>
    <w:p w14:paraId="233BA5D7" w14:textId="77777777" w:rsidR="008755B9" w:rsidRPr="002A13E5" w:rsidRDefault="008755B9" w:rsidP="002A13E5">
      <w:pPr>
        <w:pStyle w:val="Textoindependiente"/>
        <w:numPr>
          <w:ilvl w:val="0"/>
          <w:numId w:val="7"/>
        </w:numPr>
        <w:spacing w:line="276" w:lineRule="auto"/>
        <w:jc w:val="both"/>
        <w:rPr>
          <w:noProof/>
          <w:lang w:bidi="ar-SA"/>
        </w:rPr>
      </w:pPr>
      <w:r w:rsidRPr="002A13E5">
        <w:rPr>
          <w:noProof/>
          <w:lang w:bidi="ar-SA"/>
        </w:rPr>
        <w:lastRenderedPageBreak/>
        <w:t xml:space="preserve">Segundo Puesto:   </w:t>
      </w:r>
      <w:r w:rsidRPr="002A13E5">
        <w:rPr>
          <w:noProof/>
          <w:lang w:bidi="ar-SA"/>
        </w:rPr>
        <w:tab/>
      </w:r>
      <w:r w:rsidRPr="002A13E5">
        <w:rPr>
          <w:noProof/>
          <w:lang w:bidi="ar-SA"/>
        </w:rPr>
        <w:tab/>
        <w:t>Bono por valor de $350.000.00</w:t>
      </w:r>
    </w:p>
    <w:p w14:paraId="4255E666" w14:textId="77777777" w:rsidR="008755B9" w:rsidRPr="002A13E5" w:rsidRDefault="008755B9" w:rsidP="002A13E5">
      <w:pPr>
        <w:pStyle w:val="Textoindependiente"/>
        <w:numPr>
          <w:ilvl w:val="0"/>
          <w:numId w:val="7"/>
        </w:numPr>
        <w:spacing w:line="276" w:lineRule="auto"/>
        <w:jc w:val="both"/>
      </w:pPr>
      <w:r w:rsidRPr="002A13E5">
        <w:rPr>
          <w:noProof/>
          <w:lang w:bidi="ar-SA"/>
        </w:rPr>
        <w:t xml:space="preserve">Tercer Puesto:  </w:t>
      </w:r>
      <w:r w:rsidRPr="002A13E5">
        <w:rPr>
          <w:noProof/>
          <w:lang w:bidi="ar-SA"/>
        </w:rPr>
        <w:tab/>
      </w:r>
      <w:r w:rsidRPr="002A13E5">
        <w:rPr>
          <w:noProof/>
          <w:lang w:bidi="ar-SA"/>
        </w:rPr>
        <w:tab/>
        <w:t>Bono por valor de $200.000.00</w:t>
      </w:r>
    </w:p>
    <w:p w14:paraId="7474A0DB" w14:textId="77777777" w:rsidR="008755B9" w:rsidRPr="002A13E5" w:rsidRDefault="008755B9" w:rsidP="002A13E5">
      <w:pPr>
        <w:pStyle w:val="Textoindependiente"/>
        <w:spacing w:line="276" w:lineRule="auto"/>
        <w:jc w:val="both"/>
      </w:pPr>
    </w:p>
    <w:p w14:paraId="394BEE8A" w14:textId="77777777" w:rsidR="00E64343" w:rsidRPr="002A13E5" w:rsidRDefault="00E64343" w:rsidP="002A13E5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s-CO" w:bidi="es-CO"/>
        </w:rPr>
      </w:pPr>
      <w:r w:rsidRPr="002A13E5">
        <w:rPr>
          <w:rFonts w:ascii="Arial" w:eastAsia="Arial" w:hAnsi="Arial" w:cs="Arial"/>
          <w:b/>
          <w:bCs/>
          <w:sz w:val="24"/>
          <w:szCs w:val="24"/>
          <w:lang w:eastAsia="es-CO" w:bidi="es-CO"/>
        </w:rPr>
        <w:t>CATEGORÍAS</w:t>
      </w:r>
      <w:r w:rsidR="008755B9" w:rsidRPr="002A13E5">
        <w:rPr>
          <w:rFonts w:ascii="Arial" w:eastAsia="Arial" w:hAnsi="Arial" w:cs="Arial"/>
          <w:b/>
          <w:bCs/>
          <w:sz w:val="24"/>
          <w:szCs w:val="24"/>
          <w:lang w:eastAsia="es-CO" w:bidi="es-CO"/>
        </w:rPr>
        <w:t xml:space="preserve"> Y CRITERIOS DE PARTICIPACIÓN</w:t>
      </w:r>
      <w:r w:rsidRPr="002A13E5">
        <w:rPr>
          <w:rFonts w:ascii="Arial" w:eastAsia="Arial" w:hAnsi="Arial" w:cs="Arial"/>
          <w:b/>
          <w:bCs/>
          <w:sz w:val="24"/>
          <w:szCs w:val="24"/>
          <w:lang w:eastAsia="es-CO" w:bidi="es-CO"/>
        </w:rPr>
        <w:t>:</w:t>
      </w:r>
    </w:p>
    <w:p w14:paraId="310AFD13" w14:textId="77777777" w:rsidR="00E64343" w:rsidRPr="002A13E5" w:rsidRDefault="00E64343" w:rsidP="002A13E5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eastAsia="es-CO" w:bidi="es-CO"/>
        </w:rPr>
      </w:pPr>
      <w:r w:rsidRPr="002A13E5">
        <w:rPr>
          <w:rFonts w:ascii="Arial" w:eastAsia="Arial" w:hAnsi="Arial" w:cs="Arial"/>
          <w:b/>
          <w:bCs/>
          <w:sz w:val="24"/>
          <w:szCs w:val="24"/>
          <w:lang w:eastAsia="es-CO" w:bidi="es-CO"/>
        </w:rPr>
        <w:t xml:space="preserve">Video: </w:t>
      </w:r>
    </w:p>
    <w:p w14:paraId="0D9B8CAF" w14:textId="77777777" w:rsidR="00E64343" w:rsidRPr="002A13E5" w:rsidRDefault="009C7D2F" w:rsidP="002A13E5">
      <w:pPr>
        <w:pStyle w:val="Ttulo1"/>
        <w:numPr>
          <w:ilvl w:val="0"/>
          <w:numId w:val="5"/>
        </w:numPr>
        <w:spacing w:line="276" w:lineRule="auto"/>
        <w:ind w:left="550" w:hanging="550"/>
        <w:rPr>
          <w:b w:val="0"/>
          <w:bCs w:val="0"/>
        </w:rPr>
      </w:pPr>
      <w:r w:rsidRPr="002A13E5">
        <w:rPr>
          <w:b w:val="0"/>
          <w:bCs w:val="0"/>
        </w:rPr>
        <w:t>D</w:t>
      </w:r>
      <w:r w:rsidR="00E64343" w:rsidRPr="002A13E5">
        <w:rPr>
          <w:b w:val="0"/>
          <w:bCs w:val="0"/>
        </w:rPr>
        <w:t>ebe estar relacionado con alguno de los elementos de la Misión y/o el PEI</w:t>
      </w:r>
      <w:r w:rsidRPr="002A13E5">
        <w:rPr>
          <w:b w:val="0"/>
          <w:bCs w:val="0"/>
        </w:rPr>
        <w:t>.</w:t>
      </w:r>
    </w:p>
    <w:p w14:paraId="2370D3B1" w14:textId="77777777" w:rsidR="00E64343" w:rsidRPr="002A13E5" w:rsidRDefault="009C7D2F" w:rsidP="002A13E5">
      <w:pPr>
        <w:pStyle w:val="Ttulo1"/>
        <w:numPr>
          <w:ilvl w:val="0"/>
          <w:numId w:val="5"/>
        </w:numPr>
        <w:spacing w:line="276" w:lineRule="auto"/>
        <w:ind w:left="550" w:hanging="550"/>
        <w:rPr>
          <w:b w:val="0"/>
          <w:bCs w:val="0"/>
        </w:rPr>
      </w:pPr>
      <w:r w:rsidRPr="002A13E5">
        <w:rPr>
          <w:b w:val="0"/>
          <w:bCs w:val="0"/>
        </w:rPr>
        <w:t>D</w:t>
      </w:r>
      <w:r w:rsidR="00E64343" w:rsidRPr="002A13E5">
        <w:rPr>
          <w:b w:val="0"/>
          <w:bCs w:val="0"/>
        </w:rPr>
        <w:t>ebe ser inédito</w:t>
      </w:r>
      <w:r w:rsidRPr="002A13E5">
        <w:rPr>
          <w:b w:val="0"/>
          <w:bCs w:val="0"/>
        </w:rPr>
        <w:t>.</w:t>
      </w:r>
    </w:p>
    <w:p w14:paraId="3A75F708" w14:textId="77777777" w:rsidR="00E64343" w:rsidRPr="002A13E5" w:rsidRDefault="00E64343" w:rsidP="002A13E5">
      <w:pPr>
        <w:pStyle w:val="Ttulo1"/>
        <w:numPr>
          <w:ilvl w:val="0"/>
          <w:numId w:val="5"/>
        </w:numPr>
        <w:spacing w:line="276" w:lineRule="auto"/>
        <w:ind w:left="550" w:hanging="550"/>
        <w:rPr>
          <w:b w:val="0"/>
          <w:bCs w:val="0"/>
        </w:rPr>
      </w:pPr>
      <w:r w:rsidRPr="002A13E5">
        <w:rPr>
          <w:b w:val="0"/>
          <w:bCs w:val="0"/>
        </w:rPr>
        <w:t>El tiempo máximo de duración del video 3 minutos</w:t>
      </w:r>
      <w:r w:rsidR="009C7D2F" w:rsidRPr="002A13E5">
        <w:rPr>
          <w:b w:val="0"/>
          <w:bCs w:val="0"/>
        </w:rPr>
        <w:t>.</w:t>
      </w:r>
    </w:p>
    <w:p w14:paraId="5A92BD8E" w14:textId="77777777" w:rsidR="00E64343" w:rsidRPr="002A13E5" w:rsidRDefault="009C7D2F" w:rsidP="002A13E5">
      <w:pPr>
        <w:pStyle w:val="Ttulo1"/>
        <w:numPr>
          <w:ilvl w:val="0"/>
          <w:numId w:val="5"/>
        </w:numPr>
        <w:spacing w:line="276" w:lineRule="auto"/>
        <w:ind w:left="550" w:hanging="550"/>
        <w:rPr>
          <w:b w:val="0"/>
          <w:bCs w:val="0"/>
        </w:rPr>
      </w:pPr>
      <w:r w:rsidRPr="002A13E5">
        <w:rPr>
          <w:b w:val="0"/>
          <w:bCs w:val="0"/>
        </w:rPr>
        <w:t xml:space="preserve">El número máximo de integrantes es de </w:t>
      </w:r>
      <w:r w:rsidR="00123512" w:rsidRPr="002A13E5">
        <w:rPr>
          <w:b w:val="0"/>
          <w:bCs w:val="0"/>
        </w:rPr>
        <w:t>2</w:t>
      </w:r>
      <w:r w:rsidRPr="002A13E5">
        <w:rPr>
          <w:b w:val="0"/>
          <w:bCs w:val="0"/>
        </w:rPr>
        <w:t xml:space="preserve"> personas.</w:t>
      </w:r>
    </w:p>
    <w:p w14:paraId="4A7ECDA6" w14:textId="77777777" w:rsidR="00E64343" w:rsidRPr="002A13E5" w:rsidRDefault="00E64343" w:rsidP="002A13E5">
      <w:pPr>
        <w:pStyle w:val="Ttulo1"/>
        <w:numPr>
          <w:ilvl w:val="0"/>
          <w:numId w:val="5"/>
        </w:numPr>
        <w:spacing w:line="276" w:lineRule="auto"/>
        <w:ind w:left="550" w:hanging="550"/>
        <w:rPr>
          <w:b w:val="0"/>
          <w:bCs w:val="0"/>
        </w:rPr>
      </w:pPr>
      <w:r w:rsidRPr="002A13E5">
        <w:rPr>
          <w:b w:val="0"/>
          <w:bCs w:val="0"/>
        </w:rPr>
        <w:t>Las imágenes no pueden incluir escenarios de universidades distintas a la Universidad Católica</w:t>
      </w:r>
      <w:r w:rsidR="009C7D2F" w:rsidRPr="002A13E5">
        <w:rPr>
          <w:b w:val="0"/>
          <w:bCs w:val="0"/>
        </w:rPr>
        <w:t xml:space="preserve"> de Colombia.</w:t>
      </w:r>
    </w:p>
    <w:p w14:paraId="7DA423B4" w14:textId="77777777" w:rsidR="004E0B6E" w:rsidRPr="002A13E5" w:rsidRDefault="004E0B6E" w:rsidP="002A13E5">
      <w:pPr>
        <w:pStyle w:val="Ttulo1"/>
        <w:numPr>
          <w:ilvl w:val="0"/>
          <w:numId w:val="5"/>
        </w:numPr>
        <w:spacing w:line="276" w:lineRule="auto"/>
        <w:ind w:left="552"/>
        <w:jc w:val="both"/>
        <w:rPr>
          <w:b w:val="0"/>
          <w:bCs w:val="0"/>
        </w:rPr>
      </w:pPr>
      <w:r w:rsidRPr="002A13E5">
        <w:rPr>
          <w:b w:val="0"/>
          <w:bCs w:val="0"/>
        </w:rPr>
        <w:t>Se debe tener en cuenta los lineamientos institucionales, establecidos en el Manual de Imagen Institucional (Acuerdo 002 de 2017 emitido por la Sala de Gobierno de la Universidad). https://www.ucatolica.edu.co/portal/wp-ontent/uploads/adjuntos/reglamentos-y-estatutos/manual-imagen-institucional.pdf</w:t>
      </w:r>
    </w:p>
    <w:p w14:paraId="1CFABEC2" w14:textId="77777777" w:rsidR="00663E35" w:rsidRPr="002A13E5" w:rsidRDefault="00663E35" w:rsidP="002A13E5">
      <w:pPr>
        <w:pStyle w:val="Ttulo1"/>
        <w:spacing w:before="92" w:line="276" w:lineRule="auto"/>
      </w:pPr>
    </w:p>
    <w:p w14:paraId="5A74D072" w14:textId="77777777" w:rsidR="00E64343" w:rsidRPr="002A13E5" w:rsidRDefault="00E64343" w:rsidP="002A13E5">
      <w:pPr>
        <w:pStyle w:val="Ttulo1"/>
        <w:spacing w:before="92" w:line="276" w:lineRule="auto"/>
      </w:pPr>
      <w:r w:rsidRPr="002A13E5">
        <w:t>Infografía:</w:t>
      </w:r>
    </w:p>
    <w:p w14:paraId="4E6D998D" w14:textId="77777777" w:rsidR="008755B9" w:rsidRPr="002A13E5" w:rsidRDefault="008755B9" w:rsidP="002A13E5">
      <w:pPr>
        <w:pStyle w:val="Ttulo1"/>
        <w:spacing w:before="92" w:line="276" w:lineRule="auto"/>
      </w:pPr>
    </w:p>
    <w:p w14:paraId="5DA8A4E4" w14:textId="77777777" w:rsidR="00E64343" w:rsidRPr="002A13E5" w:rsidRDefault="004E0B6E" w:rsidP="002A13E5">
      <w:pPr>
        <w:pStyle w:val="Ttulo1"/>
        <w:numPr>
          <w:ilvl w:val="0"/>
          <w:numId w:val="5"/>
        </w:numPr>
        <w:spacing w:line="276" w:lineRule="auto"/>
        <w:ind w:left="552"/>
        <w:jc w:val="both"/>
        <w:rPr>
          <w:b w:val="0"/>
          <w:bCs w:val="0"/>
        </w:rPr>
      </w:pPr>
      <w:r w:rsidRPr="002A13E5">
        <w:rPr>
          <w:b w:val="0"/>
          <w:bCs w:val="0"/>
        </w:rPr>
        <w:t xml:space="preserve">Debe estar relacionado </w:t>
      </w:r>
      <w:r w:rsidR="00E64343" w:rsidRPr="002A13E5">
        <w:rPr>
          <w:b w:val="0"/>
          <w:bCs w:val="0"/>
        </w:rPr>
        <w:t xml:space="preserve">con alguno de los elementos de la Misión y/o el PEI. </w:t>
      </w:r>
    </w:p>
    <w:p w14:paraId="29CAA389" w14:textId="77777777" w:rsidR="004E0B6E" w:rsidRPr="002A13E5" w:rsidRDefault="004E0B6E" w:rsidP="002A13E5">
      <w:pPr>
        <w:pStyle w:val="Ttulo1"/>
        <w:numPr>
          <w:ilvl w:val="0"/>
          <w:numId w:val="5"/>
        </w:numPr>
        <w:spacing w:line="276" w:lineRule="auto"/>
        <w:ind w:left="552"/>
        <w:jc w:val="both"/>
        <w:rPr>
          <w:b w:val="0"/>
          <w:bCs w:val="0"/>
        </w:rPr>
      </w:pPr>
      <w:r w:rsidRPr="002A13E5">
        <w:rPr>
          <w:b w:val="0"/>
          <w:bCs w:val="0"/>
        </w:rPr>
        <w:t xml:space="preserve">Debe ser inédita con fotos originales del autor. </w:t>
      </w:r>
    </w:p>
    <w:p w14:paraId="5DF0770A" w14:textId="77777777" w:rsidR="004E0B6E" w:rsidRPr="002A13E5" w:rsidRDefault="004E0B6E" w:rsidP="002A13E5">
      <w:pPr>
        <w:pStyle w:val="Ttulo1"/>
        <w:numPr>
          <w:ilvl w:val="0"/>
          <w:numId w:val="5"/>
        </w:numPr>
        <w:spacing w:line="276" w:lineRule="auto"/>
        <w:ind w:left="550" w:hanging="550"/>
        <w:jc w:val="both"/>
        <w:rPr>
          <w:b w:val="0"/>
          <w:bCs w:val="0"/>
        </w:rPr>
      </w:pPr>
      <w:r w:rsidRPr="002A13E5">
        <w:rPr>
          <w:b w:val="0"/>
          <w:bCs w:val="0"/>
        </w:rPr>
        <w:t xml:space="preserve">El número máximo de integrantes es de </w:t>
      </w:r>
      <w:r w:rsidR="00123512" w:rsidRPr="002A13E5">
        <w:rPr>
          <w:b w:val="0"/>
          <w:bCs w:val="0"/>
        </w:rPr>
        <w:t>2</w:t>
      </w:r>
      <w:r w:rsidRPr="002A13E5">
        <w:rPr>
          <w:b w:val="0"/>
          <w:bCs w:val="0"/>
        </w:rPr>
        <w:t xml:space="preserve"> personas.</w:t>
      </w:r>
    </w:p>
    <w:p w14:paraId="6D13A447" w14:textId="57B1F8FB" w:rsidR="00E64343" w:rsidRPr="00A12AC1" w:rsidRDefault="00E64343" w:rsidP="002A13E5">
      <w:pPr>
        <w:pStyle w:val="Ttulo1"/>
        <w:numPr>
          <w:ilvl w:val="0"/>
          <w:numId w:val="5"/>
        </w:numPr>
        <w:spacing w:line="276" w:lineRule="auto"/>
        <w:ind w:left="552"/>
        <w:jc w:val="both"/>
        <w:rPr>
          <w:b w:val="0"/>
          <w:bCs w:val="0"/>
        </w:rPr>
      </w:pPr>
      <w:r w:rsidRPr="002A13E5">
        <w:rPr>
          <w:b w:val="0"/>
          <w:bCs w:val="0"/>
        </w:rPr>
        <w:t xml:space="preserve">Formato de </w:t>
      </w:r>
      <w:r w:rsidR="004E0B6E" w:rsidRPr="002A13E5">
        <w:rPr>
          <w:b w:val="0"/>
          <w:bCs w:val="0"/>
        </w:rPr>
        <w:t>entrega</w:t>
      </w:r>
      <w:r w:rsidR="00271345">
        <w:rPr>
          <w:b w:val="0"/>
          <w:bCs w:val="0"/>
        </w:rPr>
        <w:t>: material impreso</w:t>
      </w:r>
      <w:r w:rsidR="00A12AC1">
        <w:rPr>
          <w:b w:val="0"/>
          <w:bCs w:val="0"/>
        </w:rPr>
        <w:t xml:space="preserve"> </w:t>
      </w:r>
      <w:r w:rsidR="00252067">
        <w:rPr>
          <w:b w:val="0"/>
          <w:bCs w:val="0"/>
        </w:rPr>
        <w:t xml:space="preserve">a color </w:t>
      </w:r>
      <w:r w:rsidR="00271345">
        <w:rPr>
          <w:b w:val="0"/>
          <w:bCs w:val="0"/>
        </w:rPr>
        <w:t xml:space="preserve">en </w:t>
      </w:r>
      <w:r w:rsidR="00A12AC1">
        <w:rPr>
          <w:b w:val="0"/>
          <w:bCs w:val="0"/>
        </w:rPr>
        <w:t>papel opalina</w:t>
      </w:r>
      <w:r w:rsidR="00252067">
        <w:rPr>
          <w:b w:val="0"/>
          <w:bCs w:val="0"/>
        </w:rPr>
        <w:t xml:space="preserve"> (50*40) o</w:t>
      </w:r>
      <w:r w:rsidR="00A12AC1">
        <w:rPr>
          <w:b w:val="0"/>
          <w:bCs w:val="0"/>
        </w:rPr>
        <w:t xml:space="preserve"> </w:t>
      </w:r>
      <w:proofErr w:type="spellStart"/>
      <w:r w:rsidR="00252067">
        <w:rPr>
          <w:b w:val="0"/>
          <w:bCs w:val="0"/>
        </w:rPr>
        <w:t>propalcote</w:t>
      </w:r>
      <w:proofErr w:type="spellEnd"/>
      <w:r w:rsidR="00252067">
        <w:rPr>
          <w:b w:val="0"/>
          <w:bCs w:val="0"/>
        </w:rPr>
        <w:t xml:space="preserve"> (50*30) </w:t>
      </w:r>
      <w:r w:rsidR="00271345">
        <w:rPr>
          <w:b w:val="0"/>
          <w:bCs w:val="0"/>
        </w:rPr>
        <w:t xml:space="preserve">en </w:t>
      </w:r>
      <w:r w:rsidRPr="00A12AC1">
        <w:rPr>
          <w:b w:val="0"/>
          <w:bCs w:val="0"/>
        </w:rPr>
        <w:t xml:space="preserve">JPG de alta resolución (Modelo de </w:t>
      </w:r>
      <w:r w:rsidR="00AB7296" w:rsidRPr="00A12AC1">
        <w:rPr>
          <w:b w:val="0"/>
          <w:bCs w:val="0"/>
        </w:rPr>
        <w:t>color RGB</w:t>
      </w:r>
      <w:r w:rsidRPr="00A12AC1">
        <w:rPr>
          <w:b w:val="0"/>
          <w:bCs w:val="0"/>
        </w:rPr>
        <w:t>)</w:t>
      </w:r>
      <w:r w:rsidR="00252067">
        <w:rPr>
          <w:b w:val="0"/>
          <w:bCs w:val="0"/>
        </w:rPr>
        <w:t>, preferiblemente formato vertical.</w:t>
      </w:r>
      <w:r w:rsidRPr="00A12AC1">
        <w:rPr>
          <w:b w:val="0"/>
          <w:bCs w:val="0"/>
        </w:rPr>
        <w:t xml:space="preserve"> </w:t>
      </w:r>
    </w:p>
    <w:p w14:paraId="25923C58" w14:textId="77777777" w:rsidR="00E64343" w:rsidRPr="002A13E5" w:rsidRDefault="00E64343" w:rsidP="002A13E5">
      <w:pPr>
        <w:pStyle w:val="Ttulo1"/>
        <w:numPr>
          <w:ilvl w:val="0"/>
          <w:numId w:val="5"/>
        </w:numPr>
        <w:spacing w:line="276" w:lineRule="auto"/>
        <w:ind w:left="552"/>
        <w:jc w:val="both"/>
        <w:rPr>
          <w:b w:val="0"/>
          <w:bCs w:val="0"/>
        </w:rPr>
      </w:pPr>
      <w:r w:rsidRPr="002A13E5">
        <w:rPr>
          <w:b w:val="0"/>
          <w:bCs w:val="0"/>
        </w:rPr>
        <w:t xml:space="preserve">Esta propuesta debe mostrar la información con imágenes y textos </w:t>
      </w:r>
      <w:r w:rsidR="004E0B6E" w:rsidRPr="002A13E5">
        <w:rPr>
          <w:b w:val="0"/>
          <w:bCs w:val="0"/>
        </w:rPr>
        <w:t xml:space="preserve">explicativos, </w:t>
      </w:r>
      <w:r w:rsidRPr="002A13E5">
        <w:rPr>
          <w:b w:val="0"/>
          <w:bCs w:val="0"/>
        </w:rPr>
        <w:t>los cuales deben estar ajustados a la normatividad vigente en materia de derechos de autor.</w:t>
      </w:r>
    </w:p>
    <w:p w14:paraId="7621BBE1" w14:textId="77777777" w:rsidR="004E0B6E" w:rsidRPr="002A13E5" w:rsidRDefault="004E0B6E" w:rsidP="002A13E5">
      <w:pPr>
        <w:pStyle w:val="Ttulo1"/>
        <w:numPr>
          <w:ilvl w:val="0"/>
          <w:numId w:val="5"/>
        </w:numPr>
        <w:spacing w:line="276" w:lineRule="auto"/>
        <w:ind w:left="552"/>
        <w:jc w:val="both"/>
        <w:rPr>
          <w:b w:val="0"/>
          <w:bCs w:val="0"/>
        </w:rPr>
      </w:pPr>
      <w:r w:rsidRPr="002A13E5">
        <w:rPr>
          <w:b w:val="0"/>
          <w:bCs w:val="0"/>
        </w:rPr>
        <w:t>Se debe tener en cuenta los lineamientos institucionales, establecidos en el Manual de Imagen Institucional (Acuerdo 002 de 2017 emitido por la Sala de Gobierno de la Universidad). https://www.ucatolica.edu.co/portal/wp-ontent/uploads/adjuntos/reglamentos-y-estatutos/manual-imagen-institucional.pdf</w:t>
      </w:r>
    </w:p>
    <w:p w14:paraId="0731A49F" w14:textId="77777777" w:rsidR="00E64343" w:rsidRPr="002A13E5" w:rsidRDefault="00E64343" w:rsidP="002A13E5">
      <w:pPr>
        <w:pStyle w:val="Ttulo1"/>
        <w:spacing w:line="276" w:lineRule="auto"/>
        <w:ind w:left="0"/>
        <w:jc w:val="both"/>
        <w:rPr>
          <w:b w:val="0"/>
          <w:bCs w:val="0"/>
        </w:rPr>
      </w:pPr>
    </w:p>
    <w:p w14:paraId="1685213C" w14:textId="77777777" w:rsidR="00E64343" w:rsidRPr="002A13E5" w:rsidRDefault="00E64343" w:rsidP="002A13E5">
      <w:pPr>
        <w:pStyle w:val="Ttulo1"/>
        <w:spacing w:before="92" w:line="276" w:lineRule="auto"/>
      </w:pPr>
      <w:r w:rsidRPr="002A13E5">
        <w:t>Composición musical:</w:t>
      </w:r>
    </w:p>
    <w:p w14:paraId="0C58BA7D" w14:textId="77777777" w:rsidR="008755B9" w:rsidRPr="002A13E5" w:rsidRDefault="008755B9" w:rsidP="002A13E5">
      <w:pPr>
        <w:pStyle w:val="Ttulo1"/>
        <w:spacing w:before="92" w:line="276" w:lineRule="auto"/>
      </w:pPr>
    </w:p>
    <w:p w14:paraId="42F71006" w14:textId="77777777" w:rsidR="00E64343" w:rsidRPr="002A13E5" w:rsidRDefault="00123512" w:rsidP="002A13E5">
      <w:pPr>
        <w:pStyle w:val="Prrafodelista"/>
        <w:numPr>
          <w:ilvl w:val="0"/>
          <w:numId w:val="6"/>
        </w:numPr>
        <w:spacing w:line="276" w:lineRule="auto"/>
        <w:ind w:left="360"/>
        <w:contextualSpacing/>
        <w:jc w:val="both"/>
        <w:rPr>
          <w:bCs/>
          <w:sz w:val="24"/>
          <w:szCs w:val="24"/>
        </w:rPr>
      </w:pPr>
      <w:r w:rsidRPr="002A13E5">
        <w:rPr>
          <w:bCs/>
          <w:sz w:val="24"/>
          <w:szCs w:val="24"/>
        </w:rPr>
        <w:t xml:space="preserve">Debe estar relacionado con alguno de los elementos de la Misión y/o el PEI. </w:t>
      </w:r>
      <w:r w:rsidR="004E0B6E" w:rsidRPr="002A13E5">
        <w:rPr>
          <w:bCs/>
          <w:sz w:val="24"/>
          <w:szCs w:val="24"/>
        </w:rPr>
        <w:t>D</w:t>
      </w:r>
      <w:r w:rsidR="00E64343" w:rsidRPr="002A13E5">
        <w:rPr>
          <w:bCs/>
          <w:sz w:val="24"/>
          <w:szCs w:val="24"/>
        </w:rPr>
        <w:t>ebe ser completamente original. No debe contener ideas musicales extraídas de otras canciones (</w:t>
      </w:r>
      <w:proofErr w:type="spellStart"/>
      <w:r w:rsidR="00E64343" w:rsidRPr="002A13E5">
        <w:rPr>
          <w:bCs/>
          <w:sz w:val="24"/>
          <w:szCs w:val="24"/>
        </w:rPr>
        <w:t>samples</w:t>
      </w:r>
      <w:proofErr w:type="spellEnd"/>
      <w:r w:rsidR="00E64343" w:rsidRPr="002A13E5">
        <w:rPr>
          <w:bCs/>
          <w:sz w:val="24"/>
          <w:szCs w:val="24"/>
        </w:rPr>
        <w:t xml:space="preserve">). </w:t>
      </w:r>
    </w:p>
    <w:p w14:paraId="1B2E7C04" w14:textId="77777777" w:rsidR="00123512" w:rsidRPr="002A13E5" w:rsidRDefault="00123512" w:rsidP="002A13E5">
      <w:pPr>
        <w:pStyle w:val="Prrafodelista"/>
        <w:numPr>
          <w:ilvl w:val="0"/>
          <w:numId w:val="6"/>
        </w:numPr>
        <w:spacing w:line="276" w:lineRule="auto"/>
        <w:ind w:left="360"/>
        <w:contextualSpacing/>
        <w:jc w:val="both"/>
        <w:rPr>
          <w:bCs/>
          <w:sz w:val="24"/>
          <w:szCs w:val="24"/>
        </w:rPr>
      </w:pPr>
      <w:r w:rsidRPr="002A13E5">
        <w:rPr>
          <w:bCs/>
          <w:sz w:val="24"/>
          <w:szCs w:val="24"/>
        </w:rPr>
        <w:t>El número máximo de integrantes es de 2 personas.</w:t>
      </w:r>
    </w:p>
    <w:p w14:paraId="61586404" w14:textId="77777777" w:rsidR="00E64343" w:rsidRPr="002A13E5" w:rsidRDefault="00E64343" w:rsidP="002A13E5">
      <w:pPr>
        <w:pStyle w:val="Prrafodelista"/>
        <w:numPr>
          <w:ilvl w:val="0"/>
          <w:numId w:val="6"/>
        </w:numPr>
        <w:spacing w:line="276" w:lineRule="auto"/>
        <w:ind w:left="360"/>
        <w:contextualSpacing/>
        <w:jc w:val="both"/>
        <w:rPr>
          <w:bCs/>
          <w:sz w:val="24"/>
          <w:szCs w:val="24"/>
        </w:rPr>
      </w:pPr>
      <w:r w:rsidRPr="002A13E5">
        <w:rPr>
          <w:bCs/>
          <w:sz w:val="24"/>
          <w:szCs w:val="24"/>
        </w:rPr>
        <w:lastRenderedPageBreak/>
        <w:t xml:space="preserve">El género y estilo musicales son completamente libres y a discreción de los compositores y/o intérpretes de la canción. </w:t>
      </w:r>
    </w:p>
    <w:p w14:paraId="1701E0FF" w14:textId="77777777" w:rsidR="00E64343" w:rsidRPr="002A13E5" w:rsidRDefault="00E64343" w:rsidP="002A13E5">
      <w:pPr>
        <w:pStyle w:val="Prrafodelista"/>
        <w:numPr>
          <w:ilvl w:val="0"/>
          <w:numId w:val="6"/>
        </w:numPr>
        <w:spacing w:line="276" w:lineRule="auto"/>
        <w:ind w:left="360"/>
        <w:contextualSpacing/>
        <w:jc w:val="both"/>
        <w:rPr>
          <w:bCs/>
          <w:sz w:val="24"/>
          <w:szCs w:val="24"/>
        </w:rPr>
      </w:pPr>
      <w:r w:rsidRPr="002A13E5">
        <w:rPr>
          <w:bCs/>
          <w:sz w:val="24"/>
          <w:szCs w:val="24"/>
        </w:rPr>
        <w:t xml:space="preserve">La canción debe contar con algún tipo de acompañamiento musical, es decir, no se aceptan canciones “a capella”.  </w:t>
      </w:r>
    </w:p>
    <w:p w14:paraId="3E214D8F" w14:textId="77777777" w:rsidR="00E64343" w:rsidRPr="002A13E5" w:rsidRDefault="00E64343" w:rsidP="002A13E5">
      <w:pPr>
        <w:pStyle w:val="Prrafodelista"/>
        <w:numPr>
          <w:ilvl w:val="0"/>
          <w:numId w:val="6"/>
        </w:numPr>
        <w:spacing w:line="276" w:lineRule="auto"/>
        <w:ind w:left="360"/>
        <w:contextualSpacing/>
        <w:jc w:val="both"/>
        <w:rPr>
          <w:bCs/>
          <w:sz w:val="24"/>
          <w:szCs w:val="24"/>
        </w:rPr>
      </w:pPr>
      <w:r w:rsidRPr="002A13E5">
        <w:rPr>
          <w:bCs/>
          <w:sz w:val="24"/>
          <w:szCs w:val="24"/>
        </w:rPr>
        <w:t xml:space="preserve">La letra de la canción deberá referirse de manera explícita (aunque creativa), a los principios misionales de la Universidad. </w:t>
      </w:r>
    </w:p>
    <w:p w14:paraId="1EA94643" w14:textId="77777777" w:rsidR="00E64343" w:rsidRPr="002A13E5" w:rsidRDefault="00E64343" w:rsidP="002A13E5">
      <w:pPr>
        <w:pStyle w:val="Prrafodelista"/>
        <w:numPr>
          <w:ilvl w:val="0"/>
          <w:numId w:val="6"/>
        </w:numPr>
        <w:spacing w:line="276" w:lineRule="auto"/>
        <w:ind w:left="360"/>
        <w:contextualSpacing/>
        <w:jc w:val="both"/>
        <w:rPr>
          <w:bCs/>
          <w:sz w:val="24"/>
          <w:szCs w:val="24"/>
        </w:rPr>
      </w:pPr>
      <w:r w:rsidRPr="002A13E5">
        <w:rPr>
          <w:bCs/>
          <w:sz w:val="24"/>
          <w:szCs w:val="24"/>
        </w:rPr>
        <w:t>Para escoger ganador, los jurados evaluaran la conexión artística entre la música y la letra (desde la parte de composición), así como la creatividad, belleza y profundidad del abordaje filosófico de los principios de la misión de la Universidad Católica de Colombia.</w:t>
      </w:r>
    </w:p>
    <w:p w14:paraId="5EF92D9D" w14:textId="77777777" w:rsidR="00E64343" w:rsidRPr="002A13E5" w:rsidRDefault="00E64343" w:rsidP="002A13E5">
      <w:pPr>
        <w:pStyle w:val="Prrafodelista"/>
        <w:numPr>
          <w:ilvl w:val="0"/>
          <w:numId w:val="6"/>
        </w:numPr>
        <w:spacing w:line="276" w:lineRule="auto"/>
        <w:ind w:left="360" w:right="113"/>
        <w:contextualSpacing/>
        <w:jc w:val="both"/>
        <w:rPr>
          <w:sz w:val="24"/>
          <w:szCs w:val="24"/>
        </w:rPr>
      </w:pPr>
      <w:r w:rsidRPr="002A13E5">
        <w:rPr>
          <w:bCs/>
          <w:sz w:val="24"/>
          <w:szCs w:val="24"/>
        </w:rPr>
        <w:t>Las grabaciones podrán ser enviadas a partir de una interpretación en vivo hecha con cámara de celular (video horizontal), o por medio de un archivo de audio en caso de que el participante tenga la posibilidad de realizar una grabación con herramientas digitales de procesamiento de sonido</w:t>
      </w:r>
    </w:p>
    <w:p w14:paraId="1857BF7F" w14:textId="77777777" w:rsidR="00607655" w:rsidRPr="002A13E5" w:rsidRDefault="00607655" w:rsidP="002A13E5">
      <w:pPr>
        <w:pStyle w:val="Textoindependiente"/>
        <w:spacing w:before="5" w:line="276" w:lineRule="auto"/>
        <w:ind w:left="567"/>
      </w:pPr>
    </w:p>
    <w:p w14:paraId="795A2E58" w14:textId="77777777" w:rsidR="0062776B" w:rsidRPr="002A13E5" w:rsidRDefault="0062776B" w:rsidP="002A13E5">
      <w:pPr>
        <w:pStyle w:val="Textoindependiente"/>
        <w:spacing w:before="5" w:line="276" w:lineRule="auto"/>
        <w:rPr>
          <w:b/>
          <w:bCs/>
        </w:rPr>
      </w:pPr>
      <w:r w:rsidRPr="002A13E5">
        <w:rPr>
          <w:b/>
          <w:bCs/>
        </w:rPr>
        <w:t>Pintura</w:t>
      </w:r>
      <w:r w:rsidR="00AB7296" w:rsidRPr="002A13E5">
        <w:rPr>
          <w:b/>
          <w:bCs/>
        </w:rPr>
        <w:t>:</w:t>
      </w:r>
    </w:p>
    <w:p w14:paraId="13B0E38D" w14:textId="77777777" w:rsidR="008755B9" w:rsidRPr="002A13E5" w:rsidRDefault="008755B9" w:rsidP="002A13E5">
      <w:pPr>
        <w:pStyle w:val="Textoindependiente"/>
        <w:spacing w:before="5" w:line="276" w:lineRule="auto"/>
        <w:rPr>
          <w:b/>
          <w:bCs/>
        </w:rPr>
      </w:pPr>
    </w:p>
    <w:p w14:paraId="04165C30" w14:textId="77777777" w:rsidR="00663E35" w:rsidRPr="002A13E5" w:rsidRDefault="0062776B" w:rsidP="002A13E5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eastAsia="es-CO" w:bidi="es-CO"/>
        </w:rPr>
      </w:pP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>Se entiende por pintura una obra elaborada con diferentes técnicas como óleo, lápiz, carboncillo, acuarela, colores, etc.</w:t>
      </w:r>
    </w:p>
    <w:p w14:paraId="68DB473F" w14:textId="77777777" w:rsidR="00663E35" w:rsidRPr="002A13E5" w:rsidRDefault="00663E35" w:rsidP="002A13E5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eastAsia="es-CO" w:bidi="es-CO"/>
        </w:rPr>
      </w:pPr>
    </w:p>
    <w:p w14:paraId="3F49235D" w14:textId="77777777" w:rsidR="00663E35" w:rsidRPr="002A13E5" w:rsidRDefault="00663E35" w:rsidP="002A13E5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eastAsia="es-CO" w:bidi="es-CO"/>
        </w:rPr>
      </w:pP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 xml:space="preserve">- </w:t>
      </w:r>
      <w:r w:rsidR="00123512"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 xml:space="preserve">Debe estar relacionado con alguno de los elementos de la Misión y/o el PEI. </w:t>
      </w:r>
    </w:p>
    <w:p w14:paraId="73DE7AB4" w14:textId="77777777" w:rsidR="0062776B" w:rsidRPr="002A13E5" w:rsidRDefault="0062776B" w:rsidP="002A13E5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eastAsia="es-CO" w:bidi="es-CO"/>
        </w:rPr>
      </w:pP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>-</w:t>
      </w:r>
      <w:r w:rsidR="00663E35"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 xml:space="preserve"> </w:t>
      </w: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>La participación en la obra de arte de carácter individual.</w:t>
      </w:r>
    </w:p>
    <w:p w14:paraId="39163604" w14:textId="77777777" w:rsidR="0062776B" w:rsidRPr="002A13E5" w:rsidRDefault="0062776B" w:rsidP="002A13E5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eastAsia="es-CO" w:bidi="es-CO"/>
        </w:rPr>
      </w:pP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>-</w:t>
      </w:r>
      <w:r w:rsidR="00663E35"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 xml:space="preserve"> </w:t>
      </w: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 xml:space="preserve">Debe mostrarse un dominio técnico básico. </w:t>
      </w:r>
    </w:p>
    <w:p w14:paraId="2422FD37" w14:textId="38618A8C" w:rsidR="0062776B" w:rsidRPr="002A13E5" w:rsidRDefault="0062776B" w:rsidP="002A13E5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eastAsia="es-CO" w:bidi="es-CO"/>
        </w:rPr>
      </w:pP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>-</w:t>
      </w:r>
      <w:r w:rsidR="00663E35"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 xml:space="preserve"> </w:t>
      </w: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>Tamaño</w:t>
      </w:r>
      <w:r w:rsidR="00271345">
        <w:rPr>
          <w:rFonts w:ascii="Arial" w:eastAsia="Arial" w:hAnsi="Arial" w:cs="Arial"/>
          <w:bCs/>
          <w:sz w:val="24"/>
          <w:szCs w:val="24"/>
          <w:lang w:eastAsia="es-CO" w:bidi="es-CO"/>
        </w:rPr>
        <w:t>:</w:t>
      </w: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 xml:space="preserve"> </w:t>
      </w:r>
      <w:r w:rsidR="00271345">
        <w:rPr>
          <w:rFonts w:ascii="Arial" w:eastAsia="Arial" w:hAnsi="Arial" w:cs="Arial"/>
          <w:bCs/>
          <w:sz w:val="24"/>
          <w:szCs w:val="24"/>
          <w:lang w:eastAsia="es-CO" w:bidi="es-CO"/>
        </w:rPr>
        <w:t>30*40 hasta 50*60</w:t>
      </w:r>
    </w:p>
    <w:p w14:paraId="6D58DE93" w14:textId="77777777" w:rsidR="0062776B" w:rsidRPr="002A13E5" w:rsidRDefault="0062776B" w:rsidP="002A13E5">
      <w:pPr>
        <w:spacing w:after="0" w:line="276" w:lineRule="auto"/>
        <w:rPr>
          <w:rFonts w:ascii="Arial" w:eastAsia="Arial" w:hAnsi="Arial" w:cs="Arial"/>
          <w:bCs/>
          <w:sz w:val="24"/>
          <w:szCs w:val="24"/>
          <w:lang w:eastAsia="es-CO" w:bidi="es-CO"/>
        </w:rPr>
      </w:pP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>-</w:t>
      </w:r>
      <w:r w:rsidR="00663E35"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 xml:space="preserve"> </w:t>
      </w:r>
      <w:r w:rsidRPr="002A13E5">
        <w:rPr>
          <w:rFonts w:ascii="Arial" w:eastAsia="Arial" w:hAnsi="Arial" w:cs="Arial"/>
          <w:bCs/>
          <w:sz w:val="24"/>
          <w:szCs w:val="24"/>
          <w:lang w:eastAsia="es-CO" w:bidi="es-CO"/>
        </w:rPr>
        <w:t>Elementos de originalidad (inédita).</w:t>
      </w:r>
    </w:p>
    <w:p w14:paraId="055FA511" w14:textId="77777777" w:rsidR="0062776B" w:rsidRPr="002A13E5" w:rsidRDefault="0062776B" w:rsidP="002A13E5">
      <w:pPr>
        <w:pStyle w:val="Textoindependiente"/>
        <w:spacing w:line="276" w:lineRule="auto"/>
        <w:ind w:left="1080"/>
      </w:pPr>
    </w:p>
    <w:p w14:paraId="414C33CC" w14:textId="77777777" w:rsidR="00E64343" w:rsidRPr="002A13E5" w:rsidRDefault="00E64343" w:rsidP="002A13E5">
      <w:pPr>
        <w:pStyle w:val="Ttulo1"/>
        <w:spacing w:line="276" w:lineRule="auto"/>
        <w:ind w:left="0"/>
      </w:pPr>
      <w:r w:rsidRPr="002A13E5">
        <w:t>CRITERIOS DE EVALUACIÓN</w:t>
      </w:r>
    </w:p>
    <w:p w14:paraId="236C02E9" w14:textId="77777777" w:rsidR="008755B9" w:rsidRPr="002A13E5" w:rsidRDefault="008755B9" w:rsidP="002A13E5">
      <w:pPr>
        <w:pStyle w:val="Ttulo1"/>
        <w:spacing w:line="276" w:lineRule="auto"/>
        <w:ind w:left="0"/>
      </w:pPr>
    </w:p>
    <w:p w14:paraId="01B86A68" w14:textId="77777777" w:rsidR="00223FA5" w:rsidRPr="002A13E5" w:rsidRDefault="005926CD" w:rsidP="002A13E5">
      <w:pPr>
        <w:pStyle w:val="Textoindependiente"/>
        <w:spacing w:before="1" w:line="276" w:lineRule="auto"/>
        <w:jc w:val="both"/>
      </w:pPr>
      <w:r w:rsidRPr="002A13E5">
        <w:t>En cada una de l</w:t>
      </w:r>
      <w:r w:rsidR="00E64343" w:rsidRPr="002A13E5">
        <w:t xml:space="preserve">as categorías establecidas </w:t>
      </w:r>
      <w:r w:rsidRPr="002A13E5">
        <w:t>para el concurso, están los lineamientos que deben cumplir</w:t>
      </w:r>
      <w:r w:rsidR="0062776B" w:rsidRPr="002A13E5">
        <w:t>se</w:t>
      </w:r>
      <w:r w:rsidRPr="002A13E5">
        <w:t xml:space="preserve"> </w:t>
      </w:r>
      <w:r w:rsidR="00223FA5" w:rsidRPr="002A13E5">
        <w:t xml:space="preserve">a cabalidad </w:t>
      </w:r>
      <w:r w:rsidR="0062776B" w:rsidRPr="002A13E5">
        <w:t>por todos aquellos que de</w:t>
      </w:r>
      <w:r w:rsidR="00223FA5" w:rsidRPr="002A13E5">
        <w:t xml:space="preserve">seen participar. </w:t>
      </w:r>
      <w:r w:rsidR="00865B08" w:rsidRPr="002A13E5">
        <w:t xml:space="preserve">Se realizará en dos fases, la primera correspondiente a </w:t>
      </w:r>
      <w:r w:rsidR="00223FA5" w:rsidRPr="002A13E5">
        <w:t>recepción de piezas</w:t>
      </w:r>
      <w:r w:rsidR="00865B08" w:rsidRPr="002A13E5">
        <w:t xml:space="preserve"> y evaluación por parte del</w:t>
      </w:r>
      <w:r w:rsidR="00223FA5" w:rsidRPr="002A13E5">
        <w:t xml:space="preserve"> cuerpo colegiado del Departamento de Humanidades</w:t>
      </w:r>
      <w:r w:rsidR="00865B08" w:rsidRPr="002A13E5">
        <w:t xml:space="preserve"> quienes escogerán en primera instancia </w:t>
      </w:r>
      <w:r w:rsidR="00223FA5" w:rsidRPr="002A13E5">
        <w:t>los seleccionados</w:t>
      </w:r>
      <w:r w:rsidR="00865B08" w:rsidRPr="002A13E5">
        <w:t xml:space="preserve">. En la segunda fase participaran un equipo de evaluadores </w:t>
      </w:r>
      <w:r w:rsidR="00F90B01" w:rsidRPr="002A13E5">
        <w:t xml:space="preserve">directivos </w:t>
      </w:r>
      <w:r w:rsidR="008755B9" w:rsidRPr="002A13E5">
        <w:t>quienes,</w:t>
      </w:r>
      <w:r w:rsidR="00F90B01" w:rsidRPr="002A13E5">
        <w:t xml:space="preserve"> a partir de las piezas seleccionadas, determinaran la clasificación de los ganadores. </w:t>
      </w:r>
    </w:p>
    <w:p w14:paraId="1AD6CF61" w14:textId="77777777" w:rsidR="00E64343" w:rsidRPr="002A13E5" w:rsidRDefault="00E64343" w:rsidP="002A13E5">
      <w:pPr>
        <w:pStyle w:val="Ttulo1"/>
        <w:spacing w:line="276" w:lineRule="auto"/>
        <w:ind w:left="0"/>
        <w:jc w:val="center"/>
        <w:rPr>
          <w:b w:val="0"/>
          <w:bCs w:val="0"/>
        </w:rPr>
      </w:pPr>
    </w:p>
    <w:p w14:paraId="3DDE8D8A" w14:textId="77777777" w:rsidR="00AB7296" w:rsidRPr="002A13E5" w:rsidRDefault="00AB7296" w:rsidP="002A13E5">
      <w:pPr>
        <w:pStyle w:val="Ttulo1"/>
        <w:spacing w:line="276" w:lineRule="auto"/>
        <w:ind w:left="0"/>
      </w:pPr>
    </w:p>
    <w:p w14:paraId="1DE8B4B0" w14:textId="74C0C0D7" w:rsidR="00607655" w:rsidRPr="002A13E5" w:rsidRDefault="00607655" w:rsidP="002A13E5">
      <w:pPr>
        <w:pStyle w:val="Ttulo1"/>
        <w:spacing w:line="276" w:lineRule="auto"/>
        <w:ind w:left="0"/>
      </w:pPr>
      <w:r w:rsidRPr="002A13E5">
        <w:t>FECHAS</w:t>
      </w:r>
      <w:r w:rsidR="00123512" w:rsidRPr="002A13E5">
        <w:t xml:space="preserve"> </w:t>
      </w:r>
      <w:r w:rsidR="00E64343" w:rsidRPr="002A13E5">
        <w:t>AÑO 202</w:t>
      </w:r>
      <w:r w:rsidR="00271345">
        <w:t>4</w:t>
      </w:r>
    </w:p>
    <w:p w14:paraId="03687758" w14:textId="77777777" w:rsidR="008755B9" w:rsidRPr="002A13E5" w:rsidRDefault="008755B9" w:rsidP="002A13E5">
      <w:pPr>
        <w:pStyle w:val="Ttulo1"/>
        <w:spacing w:line="276" w:lineRule="auto"/>
        <w:ind w:left="0"/>
      </w:pPr>
    </w:p>
    <w:p w14:paraId="59B70F4F" w14:textId="563A6DCE" w:rsidR="00607655" w:rsidRPr="002A13E5" w:rsidRDefault="00607655" w:rsidP="002A13E5">
      <w:pPr>
        <w:tabs>
          <w:tab w:val="left" w:pos="820"/>
          <w:tab w:val="left" w:pos="821"/>
        </w:tabs>
        <w:spacing w:after="0" w:line="276" w:lineRule="auto"/>
        <w:rPr>
          <w:rFonts w:ascii="Arial" w:hAnsi="Arial" w:cs="Arial"/>
          <w:color w:val="212121"/>
          <w:sz w:val="24"/>
          <w:szCs w:val="24"/>
        </w:rPr>
      </w:pPr>
      <w:r w:rsidRPr="002A13E5">
        <w:rPr>
          <w:rFonts w:ascii="Arial" w:hAnsi="Arial" w:cs="Arial"/>
          <w:b/>
          <w:color w:val="212121"/>
          <w:sz w:val="24"/>
          <w:szCs w:val="24"/>
        </w:rPr>
        <w:t xml:space="preserve">a. Recepción de piezas: </w:t>
      </w:r>
      <w:r w:rsidR="00E64343" w:rsidRPr="002A13E5">
        <w:rPr>
          <w:rFonts w:ascii="Arial" w:hAnsi="Arial" w:cs="Arial"/>
          <w:b/>
          <w:color w:val="212121"/>
          <w:sz w:val="24"/>
          <w:szCs w:val="24"/>
        </w:rPr>
        <w:t xml:space="preserve"> </w:t>
      </w:r>
      <w:r w:rsidRPr="002A13E5">
        <w:rPr>
          <w:rFonts w:ascii="Arial" w:hAnsi="Arial" w:cs="Arial"/>
          <w:color w:val="212121"/>
          <w:sz w:val="24"/>
          <w:szCs w:val="24"/>
        </w:rPr>
        <w:t xml:space="preserve">Hasta el </w:t>
      </w:r>
      <w:r w:rsidR="00271345">
        <w:rPr>
          <w:rFonts w:ascii="Arial" w:hAnsi="Arial" w:cs="Arial"/>
          <w:color w:val="212121"/>
          <w:sz w:val="24"/>
          <w:szCs w:val="24"/>
        </w:rPr>
        <w:t>04</w:t>
      </w:r>
      <w:r w:rsidRPr="002A13E5">
        <w:rPr>
          <w:rFonts w:ascii="Arial" w:hAnsi="Arial" w:cs="Arial"/>
          <w:color w:val="212121"/>
          <w:sz w:val="24"/>
          <w:szCs w:val="24"/>
        </w:rPr>
        <w:t xml:space="preserve"> de </w:t>
      </w:r>
      <w:r w:rsidR="00743A54" w:rsidRPr="002A13E5">
        <w:rPr>
          <w:rFonts w:ascii="Arial" w:hAnsi="Arial" w:cs="Arial"/>
          <w:color w:val="212121"/>
          <w:sz w:val="24"/>
          <w:szCs w:val="24"/>
        </w:rPr>
        <w:t>octubre</w:t>
      </w:r>
      <w:r w:rsidRPr="002A13E5">
        <w:rPr>
          <w:rFonts w:ascii="Arial" w:hAnsi="Arial" w:cs="Arial"/>
          <w:color w:val="212121"/>
          <w:sz w:val="24"/>
          <w:szCs w:val="24"/>
        </w:rPr>
        <w:t xml:space="preserve"> a las 17:00 </w:t>
      </w:r>
      <w:proofErr w:type="spellStart"/>
      <w:r w:rsidRPr="002A13E5">
        <w:rPr>
          <w:rFonts w:ascii="Arial" w:hAnsi="Arial" w:cs="Arial"/>
          <w:color w:val="212121"/>
          <w:sz w:val="24"/>
          <w:szCs w:val="24"/>
        </w:rPr>
        <w:t>hrs</w:t>
      </w:r>
      <w:proofErr w:type="spellEnd"/>
      <w:r w:rsidRPr="002A13E5">
        <w:rPr>
          <w:rFonts w:ascii="Arial" w:hAnsi="Arial" w:cs="Arial"/>
          <w:color w:val="212121"/>
          <w:sz w:val="24"/>
          <w:szCs w:val="24"/>
        </w:rPr>
        <w:t>.</w:t>
      </w:r>
    </w:p>
    <w:p w14:paraId="5ED32735" w14:textId="47D37B03" w:rsidR="00607655" w:rsidRPr="002A13E5" w:rsidRDefault="00607655" w:rsidP="002A13E5">
      <w:pPr>
        <w:tabs>
          <w:tab w:val="left" w:pos="820"/>
          <w:tab w:val="left" w:pos="821"/>
        </w:tabs>
        <w:spacing w:after="0" w:line="276" w:lineRule="auto"/>
        <w:rPr>
          <w:rFonts w:ascii="Arial" w:hAnsi="Arial" w:cs="Arial"/>
          <w:color w:val="212121"/>
          <w:sz w:val="24"/>
          <w:szCs w:val="24"/>
        </w:rPr>
      </w:pPr>
      <w:r w:rsidRPr="002A13E5">
        <w:rPr>
          <w:rFonts w:ascii="Arial" w:hAnsi="Arial" w:cs="Arial"/>
          <w:b/>
          <w:color w:val="212121"/>
          <w:sz w:val="24"/>
          <w:szCs w:val="24"/>
        </w:rPr>
        <w:t xml:space="preserve">b. Revisión por parte de los jurados: </w:t>
      </w:r>
      <w:r w:rsidR="009765AC" w:rsidRPr="009765AC">
        <w:rPr>
          <w:rFonts w:ascii="Arial" w:hAnsi="Arial" w:cs="Arial"/>
          <w:bCs/>
          <w:color w:val="212121"/>
          <w:sz w:val="24"/>
          <w:szCs w:val="24"/>
        </w:rPr>
        <w:t>Del</w:t>
      </w:r>
      <w:r w:rsidR="009765AC">
        <w:rPr>
          <w:rFonts w:ascii="Arial" w:hAnsi="Arial" w:cs="Arial"/>
          <w:bCs/>
          <w:color w:val="212121"/>
          <w:sz w:val="24"/>
          <w:szCs w:val="24"/>
        </w:rPr>
        <w:t xml:space="preserve"> </w:t>
      </w:r>
      <w:r w:rsidR="00271345">
        <w:rPr>
          <w:rFonts w:ascii="Arial" w:hAnsi="Arial" w:cs="Arial"/>
          <w:color w:val="212121"/>
          <w:sz w:val="24"/>
          <w:szCs w:val="24"/>
        </w:rPr>
        <w:t>18</w:t>
      </w:r>
      <w:r w:rsidR="00743A54" w:rsidRPr="002A13E5">
        <w:rPr>
          <w:rFonts w:ascii="Arial" w:hAnsi="Arial" w:cs="Arial"/>
          <w:color w:val="212121"/>
          <w:sz w:val="24"/>
          <w:szCs w:val="24"/>
        </w:rPr>
        <w:t xml:space="preserve"> </w:t>
      </w:r>
      <w:r w:rsidR="009765AC">
        <w:rPr>
          <w:rFonts w:ascii="Arial" w:hAnsi="Arial" w:cs="Arial"/>
          <w:color w:val="212121"/>
          <w:sz w:val="24"/>
          <w:szCs w:val="24"/>
        </w:rPr>
        <w:t xml:space="preserve">hasta el 23 </w:t>
      </w:r>
      <w:r w:rsidR="00743A54" w:rsidRPr="002A13E5">
        <w:rPr>
          <w:rFonts w:ascii="Arial" w:hAnsi="Arial" w:cs="Arial"/>
          <w:color w:val="212121"/>
          <w:sz w:val="24"/>
          <w:szCs w:val="24"/>
        </w:rPr>
        <w:t>de octubre.</w:t>
      </w:r>
    </w:p>
    <w:p w14:paraId="65941077" w14:textId="0D8D253D" w:rsidR="00607655" w:rsidRPr="002A13E5" w:rsidRDefault="00607655" w:rsidP="002A13E5">
      <w:pPr>
        <w:tabs>
          <w:tab w:val="left" w:pos="820"/>
          <w:tab w:val="left" w:pos="821"/>
        </w:tabs>
        <w:spacing w:after="0" w:line="276" w:lineRule="auto"/>
        <w:rPr>
          <w:rFonts w:ascii="Arial" w:hAnsi="Arial" w:cs="Arial"/>
          <w:b/>
          <w:color w:val="212121"/>
          <w:sz w:val="24"/>
          <w:szCs w:val="24"/>
        </w:rPr>
      </w:pPr>
      <w:r w:rsidRPr="002A13E5">
        <w:rPr>
          <w:rFonts w:ascii="Arial" w:hAnsi="Arial" w:cs="Arial"/>
          <w:b/>
          <w:color w:val="212121"/>
          <w:sz w:val="24"/>
          <w:szCs w:val="24"/>
        </w:rPr>
        <w:t>d. Premiación:</w:t>
      </w:r>
      <w:r w:rsidR="00271345">
        <w:rPr>
          <w:rFonts w:ascii="Arial" w:hAnsi="Arial" w:cs="Arial"/>
          <w:b/>
          <w:color w:val="212121"/>
          <w:sz w:val="24"/>
          <w:szCs w:val="24"/>
        </w:rPr>
        <w:t xml:space="preserve"> </w:t>
      </w:r>
      <w:r w:rsidR="00271345" w:rsidRPr="00271345">
        <w:rPr>
          <w:rFonts w:ascii="Arial" w:hAnsi="Arial" w:cs="Arial"/>
          <w:bCs/>
          <w:color w:val="212121"/>
          <w:sz w:val="24"/>
          <w:szCs w:val="24"/>
        </w:rPr>
        <w:t>30</w:t>
      </w:r>
      <w:r w:rsidRPr="002A13E5">
        <w:rPr>
          <w:rFonts w:ascii="Arial" w:hAnsi="Arial" w:cs="Arial"/>
          <w:color w:val="212121"/>
          <w:sz w:val="24"/>
          <w:szCs w:val="24"/>
        </w:rPr>
        <w:t xml:space="preserve"> de </w:t>
      </w:r>
      <w:r w:rsidR="00743A54" w:rsidRPr="002A13E5">
        <w:rPr>
          <w:rFonts w:ascii="Arial" w:hAnsi="Arial" w:cs="Arial"/>
          <w:color w:val="212121"/>
          <w:sz w:val="24"/>
          <w:szCs w:val="24"/>
        </w:rPr>
        <w:t>octubre</w:t>
      </w:r>
      <w:r w:rsidR="008755B9" w:rsidRPr="002A13E5">
        <w:rPr>
          <w:rFonts w:ascii="Arial" w:hAnsi="Arial" w:cs="Arial"/>
          <w:color w:val="212121"/>
          <w:sz w:val="24"/>
          <w:szCs w:val="24"/>
        </w:rPr>
        <w:t>.</w:t>
      </w:r>
    </w:p>
    <w:p w14:paraId="7C489ADD" w14:textId="77777777" w:rsidR="00EA00DD" w:rsidRPr="002A13E5" w:rsidRDefault="00EA00DD" w:rsidP="002A13E5">
      <w:pPr>
        <w:pStyle w:val="Ttulo1"/>
        <w:spacing w:line="276" w:lineRule="auto"/>
        <w:ind w:left="0"/>
      </w:pPr>
    </w:p>
    <w:p w14:paraId="086A173C" w14:textId="77777777" w:rsidR="00607655" w:rsidRPr="002A13E5" w:rsidRDefault="00607655" w:rsidP="002A13E5">
      <w:pPr>
        <w:pStyle w:val="Ttulo1"/>
        <w:spacing w:line="276" w:lineRule="auto"/>
        <w:ind w:left="0"/>
      </w:pPr>
      <w:r w:rsidRPr="002A13E5">
        <w:t>GANADORES</w:t>
      </w:r>
    </w:p>
    <w:p w14:paraId="690A1184" w14:textId="77777777" w:rsidR="008755B9" w:rsidRPr="002A13E5" w:rsidRDefault="008755B9" w:rsidP="002A13E5">
      <w:pPr>
        <w:pStyle w:val="Ttulo1"/>
        <w:spacing w:line="276" w:lineRule="auto"/>
        <w:ind w:left="0"/>
      </w:pPr>
    </w:p>
    <w:p w14:paraId="424EE20D" w14:textId="77777777" w:rsidR="00223FA5" w:rsidRPr="002A13E5" w:rsidRDefault="00223FA5" w:rsidP="002A13E5">
      <w:pPr>
        <w:pStyle w:val="Textoindependiente"/>
        <w:spacing w:line="276" w:lineRule="auto"/>
        <w:ind w:right="113"/>
        <w:jc w:val="both"/>
        <w:rPr>
          <w:b/>
        </w:rPr>
      </w:pPr>
      <w:r w:rsidRPr="002A13E5">
        <w:t xml:space="preserve">Una vez los jurados de la primera fase seleccionen los mejores trabajos de estudiantes, que cumplieron con los criterios de evaluación correspondiente a cada categoría, se enviarán a los jurados finales, quienes serán los encargados de escoger los 3 primeros lugares por categoría y serán los que escogerán a los ganadores. </w:t>
      </w:r>
    </w:p>
    <w:p w14:paraId="6742D22E" w14:textId="77777777" w:rsidR="00663E35" w:rsidRPr="002A13E5" w:rsidRDefault="00663E35" w:rsidP="002A13E5">
      <w:pPr>
        <w:pStyle w:val="Ttulo1"/>
        <w:spacing w:before="92" w:line="276" w:lineRule="auto"/>
        <w:ind w:left="0"/>
      </w:pPr>
    </w:p>
    <w:p w14:paraId="0986172A" w14:textId="77777777" w:rsidR="00A71520" w:rsidRPr="002A13E5" w:rsidRDefault="00A71520" w:rsidP="002A13E5">
      <w:pPr>
        <w:pStyle w:val="Ttulo1"/>
        <w:spacing w:line="276" w:lineRule="auto"/>
        <w:ind w:left="0" w:right="36"/>
      </w:pPr>
      <w:r w:rsidRPr="002A13E5">
        <w:t xml:space="preserve">JURADOS </w:t>
      </w:r>
    </w:p>
    <w:p w14:paraId="783361AC" w14:textId="77777777" w:rsidR="00A71520" w:rsidRPr="002A13E5" w:rsidRDefault="00A71520" w:rsidP="002A13E5">
      <w:pPr>
        <w:pStyle w:val="Textoindependiente"/>
        <w:spacing w:before="3" w:line="276" w:lineRule="auto"/>
        <w:ind w:left="567"/>
        <w:rPr>
          <w:b/>
        </w:rPr>
      </w:pPr>
    </w:p>
    <w:p w14:paraId="66370542" w14:textId="77777777" w:rsidR="00A71520" w:rsidRPr="002A13E5" w:rsidRDefault="00A71520" w:rsidP="002A13E5">
      <w:pPr>
        <w:tabs>
          <w:tab w:val="left" w:pos="820"/>
          <w:tab w:val="left" w:pos="82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2A13E5">
        <w:rPr>
          <w:rFonts w:ascii="Arial" w:hAnsi="Arial" w:cs="Arial"/>
          <w:b/>
          <w:sz w:val="24"/>
          <w:szCs w:val="24"/>
        </w:rPr>
        <w:t>Fase inicial:</w:t>
      </w:r>
    </w:p>
    <w:p w14:paraId="67D1A5E4" w14:textId="77777777" w:rsidR="002A13E5" w:rsidRDefault="00A71520" w:rsidP="002A13E5">
      <w:pPr>
        <w:tabs>
          <w:tab w:val="left" w:pos="820"/>
          <w:tab w:val="left" w:pos="82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A13E5">
        <w:rPr>
          <w:rFonts w:ascii="Arial" w:hAnsi="Arial" w:cs="Arial"/>
          <w:sz w:val="24"/>
          <w:szCs w:val="24"/>
        </w:rPr>
        <w:t xml:space="preserve">José Orlando </w:t>
      </w:r>
      <w:proofErr w:type="spellStart"/>
      <w:r w:rsidRPr="002A13E5">
        <w:rPr>
          <w:rFonts w:ascii="Arial" w:hAnsi="Arial" w:cs="Arial"/>
          <w:sz w:val="24"/>
          <w:szCs w:val="24"/>
        </w:rPr>
        <w:t>Jaimes</w:t>
      </w:r>
      <w:proofErr w:type="spellEnd"/>
      <w:r w:rsidRPr="002A13E5">
        <w:rPr>
          <w:rFonts w:ascii="Arial" w:hAnsi="Arial" w:cs="Arial"/>
          <w:sz w:val="24"/>
          <w:szCs w:val="24"/>
        </w:rPr>
        <w:t xml:space="preserve"> Nieto, Armando Rojas Claros, Luis Miguel Vergara Gómez, Dalia Jaqueline Santa Cruz Vera, Édgar Antonio Guarín Ramírez, Carlos Rubén Gélvez Higuera, Javier Garzón </w:t>
      </w:r>
      <w:proofErr w:type="spellStart"/>
      <w:r w:rsidRPr="002A13E5">
        <w:rPr>
          <w:rFonts w:ascii="Arial" w:hAnsi="Arial" w:cs="Arial"/>
          <w:sz w:val="24"/>
          <w:szCs w:val="24"/>
        </w:rPr>
        <w:t>Pascagaza</w:t>
      </w:r>
      <w:proofErr w:type="spellEnd"/>
      <w:r w:rsidR="00AB7296" w:rsidRPr="002A13E5">
        <w:rPr>
          <w:rFonts w:ascii="Arial" w:hAnsi="Arial" w:cs="Arial"/>
          <w:sz w:val="24"/>
          <w:szCs w:val="24"/>
        </w:rPr>
        <w:t xml:space="preserve">, Alexander Aldana Piñeros, Elizabeth </w:t>
      </w:r>
      <w:proofErr w:type="spellStart"/>
      <w:r w:rsidR="00AB7296" w:rsidRPr="002A13E5">
        <w:rPr>
          <w:rFonts w:ascii="Arial" w:hAnsi="Arial" w:cs="Arial"/>
          <w:sz w:val="24"/>
          <w:szCs w:val="24"/>
        </w:rPr>
        <w:t>Duvanca</w:t>
      </w:r>
      <w:proofErr w:type="spellEnd"/>
      <w:r w:rsidR="00AB7296" w:rsidRPr="002A13E5">
        <w:rPr>
          <w:rFonts w:ascii="Arial" w:hAnsi="Arial" w:cs="Arial"/>
          <w:sz w:val="24"/>
          <w:szCs w:val="24"/>
        </w:rPr>
        <w:t xml:space="preserve"> Reyes.</w:t>
      </w:r>
    </w:p>
    <w:p w14:paraId="70D611C3" w14:textId="77777777" w:rsidR="00A71520" w:rsidRPr="002A13E5" w:rsidRDefault="00A71520" w:rsidP="002A13E5">
      <w:pPr>
        <w:tabs>
          <w:tab w:val="left" w:pos="820"/>
          <w:tab w:val="left" w:pos="82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A13E5">
        <w:rPr>
          <w:rFonts w:ascii="Arial" w:hAnsi="Arial" w:cs="Arial"/>
          <w:sz w:val="24"/>
          <w:szCs w:val="24"/>
        </w:rPr>
        <w:t xml:space="preserve"> </w:t>
      </w:r>
    </w:p>
    <w:p w14:paraId="5F74624B" w14:textId="77777777" w:rsidR="00A71520" w:rsidRPr="002A13E5" w:rsidRDefault="00A71520" w:rsidP="002A13E5">
      <w:pPr>
        <w:pStyle w:val="Ttulo1"/>
        <w:spacing w:before="92" w:line="276" w:lineRule="auto"/>
        <w:ind w:left="0"/>
      </w:pPr>
      <w:r w:rsidRPr="002A13E5">
        <w:t>Fase Final:</w:t>
      </w:r>
    </w:p>
    <w:p w14:paraId="0EEBCC36" w14:textId="77777777" w:rsidR="00AB7296" w:rsidRPr="002A13E5" w:rsidRDefault="00AB7296" w:rsidP="002A13E5">
      <w:pPr>
        <w:pStyle w:val="Ttulo1"/>
        <w:spacing w:before="92" w:line="276" w:lineRule="auto"/>
        <w:ind w:left="0"/>
      </w:pPr>
    </w:p>
    <w:p w14:paraId="0705FBDA" w14:textId="2F42ABDE" w:rsidR="00A71520" w:rsidRPr="002A13E5" w:rsidRDefault="00A71520" w:rsidP="002A13E5">
      <w:pPr>
        <w:tabs>
          <w:tab w:val="left" w:pos="820"/>
          <w:tab w:val="left" w:pos="82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A13E5">
        <w:rPr>
          <w:rFonts w:ascii="Arial" w:hAnsi="Arial" w:cs="Arial"/>
          <w:sz w:val="24"/>
          <w:szCs w:val="24"/>
        </w:rPr>
        <w:t xml:space="preserve">Dra. Cecilia Garzón Daza. Dra. María </w:t>
      </w:r>
      <w:proofErr w:type="spellStart"/>
      <w:r w:rsidRPr="002A13E5">
        <w:rPr>
          <w:rFonts w:ascii="Arial" w:hAnsi="Arial" w:cs="Arial"/>
          <w:sz w:val="24"/>
          <w:szCs w:val="24"/>
        </w:rPr>
        <w:t>Idaly</w:t>
      </w:r>
      <w:proofErr w:type="spellEnd"/>
      <w:r w:rsidRPr="002A13E5">
        <w:rPr>
          <w:rFonts w:ascii="Arial" w:hAnsi="Arial" w:cs="Arial"/>
          <w:sz w:val="24"/>
          <w:szCs w:val="24"/>
        </w:rPr>
        <w:t xml:space="preserve"> Barreto</w:t>
      </w:r>
      <w:r w:rsidR="00B97CFE" w:rsidRPr="002A13E5">
        <w:rPr>
          <w:rFonts w:ascii="Arial" w:hAnsi="Arial" w:cs="Arial"/>
          <w:sz w:val="24"/>
          <w:szCs w:val="24"/>
        </w:rPr>
        <w:t xml:space="preserve"> Galeano</w:t>
      </w:r>
      <w:r w:rsidRPr="002A13E5">
        <w:rPr>
          <w:rFonts w:ascii="Arial" w:hAnsi="Arial" w:cs="Arial"/>
          <w:sz w:val="24"/>
          <w:szCs w:val="24"/>
        </w:rPr>
        <w:t>, Dr. Ricardo López Blum, Dr. Edwin de Jesús Horta Vásquez, Dra. Patricia Serrano Esguerra, Ing. Jaime Díaz Ortiz, Dr. Germán Silva</w:t>
      </w:r>
      <w:r w:rsidR="00B97CFE" w:rsidRPr="002A13E5">
        <w:rPr>
          <w:rFonts w:ascii="Arial" w:hAnsi="Arial" w:cs="Arial"/>
          <w:sz w:val="24"/>
          <w:szCs w:val="24"/>
        </w:rPr>
        <w:t xml:space="preserve"> García</w:t>
      </w:r>
      <w:r w:rsidRPr="002A13E5">
        <w:rPr>
          <w:rFonts w:ascii="Arial" w:hAnsi="Arial" w:cs="Arial"/>
          <w:sz w:val="24"/>
          <w:szCs w:val="24"/>
        </w:rPr>
        <w:t xml:space="preserve">, Dra. </w:t>
      </w:r>
      <w:r w:rsidR="00B97CFE" w:rsidRPr="002A13E5">
        <w:rPr>
          <w:rFonts w:ascii="Arial" w:hAnsi="Arial" w:cs="Arial"/>
          <w:sz w:val="24"/>
          <w:szCs w:val="24"/>
        </w:rPr>
        <w:t>Iliana Paola Quintana Moreno</w:t>
      </w:r>
      <w:r w:rsidRPr="002A13E5">
        <w:rPr>
          <w:rFonts w:ascii="Arial" w:hAnsi="Arial" w:cs="Arial"/>
          <w:sz w:val="24"/>
          <w:szCs w:val="24"/>
        </w:rPr>
        <w:t xml:space="preserve">, </w:t>
      </w:r>
      <w:r w:rsidR="00B3340D">
        <w:rPr>
          <w:rFonts w:ascii="Arial" w:hAnsi="Arial" w:cs="Arial"/>
          <w:sz w:val="24"/>
          <w:szCs w:val="24"/>
        </w:rPr>
        <w:t>Arq. Jorge Gutiérrez.</w:t>
      </w:r>
    </w:p>
    <w:p w14:paraId="0B9B9192" w14:textId="77777777" w:rsidR="00A71520" w:rsidRPr="002A13E5" w:rsidRDefault="00A71520" w:rsidP="002A13E5">
      <w:pPr>
        <w:pStyle w:val="Ttulo1"/>
        <w:spacing w:before="92" w:line="276" w:lineRule="auto"/>
        <w:ind w:left="0"/>
      </w:pPr>
    </w:p>
    <w:p w14:paraId="6A2C4A6E" w14:textId="77777777" w:rsidR="002A13E5" w:rsidRPr="002A13E5" w:rsidRDefault="002A13E5" w:rsidP="002A13E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 w:rsidRPr="002A13E5">
        <w:rPr>
          <w:rFonts w:ascii="Arial" w:hAnsi="Arial" w:cs="Arial"/>
          <w:b/>
          <w:sz w:val="24"/>
          <w:szCs w:val="24"/>
          <w:lang w:val="es-ES" w:eastAsia="es-ES"/>
        </w:rPr>
        <w:t>Autorización de tratamiento de datos personales</w:t>
      </w:r>
    </w:p>
    <w:p w14:paraId="4030473C" w14:textId="50200BC1" w:rsidR="00315944" w:rsidRPr="002A13E5" w:rsidRDefault="002A13E5" w:rsidP="00822B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A13E5">
        <w:rPr>
          <w:rFonts w:ascii="Arial" w:hAnsi="Arial" w:cs="Arial"/>
          <w:color w:val="202124"/>
          <w:sz w:val="24"/>
          <w:szCs w:val="24"/>
        </w:rPr>
        <w:t xml:space="preserve">HABEAS DATA: Mediante el cual autorizo en los términos de la Ley 1581 de 2012 y la normativa adicional que la modifique, adicione o reglamente, de manera libre, previa y voluntaria a la Universidad Católica de Colombia y </w:t>
      </w:r>
      <w:r w:rsidR="00822BA2">
        <w:rPr>
          <w:rFonts w:ascii="Arial" w:hAnsi="Arial" w:cs="Arial"/>
          <w:color w:val="202124"/>
          <w:sz w:val="24"/>
          <w:szCs w:val="24"/>
        </w:rPr>
        <w:t>al Departamento de Humanidades</w:t>
      </w:r>
      <w:r w:rsidRPr="002A13E5">
        <w:rPr>
          <w:rFonts w:ascii="Arial" w:hAnsi="Arial" w:cs="Arial"/>
          <w:color w:val="202124"/>
          <w:sz w:val="24"/>
          <w:szCs w:val="24"/>
        </w:rPr>
        <w:t xml:space="preserve"> de la Universidad a dar el tratamiento de mi información, la cual será incluida en las bases de datos institucionales y será utilizada de manera directa o a través de los Responsables o Encargados, con la finalidad de celebrar el concurso “</w:t>
      </w:r>
      <w:r w:rsidR="00822BA2">
        <w:rPr>
          <w:rFonts w:ascii="Arial" w:hAnsi="Arial" w:cs="Arial"/>
          <w:color w:val="202124"/>
          <w:sz w:val="24"/>
          <w:szCs w:val="24"/>
        </w:rPr>
        <w:t>VIVE LA MISIÓN Y PEI 202</w:t>
      </w:r>
      <w:r w:rsidR="00271345">
        <w:rPr>
          <w:rFonts w:ascii="Arial" w:hAnsi="Arial" w:cs="Arial"/>
          <w:color w:val="202124"/>
          <w:sz w:val="24"/>
          <w:szCs w:val="24"/>
        </w:rPr>
        <w:t>4</w:t>
      </w:r>
      <w:r w:rsidRPr="002A13E5">
        <w:rPr>
          <w:rFonts w:ascii="Arial" w:hAnsi="Arial" w:cs="Arial"/>
          <w:color w:val="202124"/>
          <w:sz w:val="24"/>
          <w:szCs w:val="24"/>
        </w:rPr>
        <w:t>”</w:t>
      </w:r>
      <w:r w:rsidRPr="002A13E5">
        <w:rPr>
          <w:rFonts w:ascii="Arial" w:hAnsi="Arial" w:cs="Arial"/>
          <w:color w:val="000000"/>
          <w:sz w:val="24"/>
          <w:szCs w:val="24"/>
        </w:rPr>
        <w:t xml:space="preserve">; para que en desarrollo de sus funciones propias como Institución de Educación Superior, pueda recolectar, recaudar, almacenar, usar , circular, suprimir, procesar, intercambiar, compilar, dar tratamiento y/o transferir a terceros y disponer de los datos por mí, </w:t>
      </w:r>
      <w:r w:rsidRPr="002A13E5">
        <w:rPr>
          <w:rFonts w:ascii="Arial" w:hAnsi="Arial" w:cs="Arial"/>
          <w:color w:val="212121"/>
          <w:sz w:val="24"/>
          <w:szCs w:val="24"/>
          <w:lang w:val="es-ES_tradnl"/>
        </w:rPr>
        <w:t xml:space="preserve">incluyendo el tratamiento de </w:t>
      </w:r>
      <w:r w:rsidRPr="002A13E5">
        <w:rPr>
          <w:rFonts w:ascii="Arial" w:hAnsi="Arial" w:cs="Arial"/>
          <w:color w:val="000000"/>
          <w:sz w:val="24"/>
          <w:szCs w:val="24"/>
          <w:lang w:val="es-ES_tradnl"/>
        </w:rPr>
        <w:t>mi imagen, mi voz y demás datos biométricos que se recauden con ocasión del uso de medios de comunicación y plataformas digitales que serán usadas durante la celebración del concurso reseñado</w:t>
      </w:r>
      <w:r w:rsidRPr="002A13E5">
        <w:rPr>
          <w:rFonts w:ascii="Arial" w:hAnsi="Arial" w:cs="Arial"/>
          <w:color w:val="202124"/>
          <w:sz w:val="24"/>
          <w:szCs w:val="24"/>
          <w:lang w:val="es-ES_tradnl"/>
        </w:rPr>
        <w:t xml:space="preserve"> </w:t>
      </w:r>
      <w:r w:rsidRPr="002A13E5">
        <w:rPr>
          <w:rFonts w:ascii="Arial" w:hAnsi="Arial" w:cs="Arial"/>
          <w:color w:val="202124"/>
          <w:sz w:val="24"/>
          <w:szCs w:val="24"/>
        </w:rPr>
        <w:t xml:space="preserve">(Acuerdo 002 del 4 de Septiembre de 2013, aprobado por la Sala de Gobierno de la Universidad </w:t>
      </w:r>
      <w:hyperlink r:id="rId8" w:tgtFrame="_blank" w:history="1">
        <w:r w:rsidRPr="002A13E5">
          <w:rPr>
            <w:rFonts w:ascii="Arial" w:hAnsi="Arial" w:cs="Arial"/>
            <w:color w:val="1155CC"/>
            <w:sz w:val="24"/>
            <w:szCs w:val="24"/>
            <w:u w:val="single"/>
          </w:rPr>
          <w:t>https://www.ucatolica.edu.co/portal/wp-content/uploads/adjuntos/acuerdos/sala-de-gobierno-002-13.pdf</w:t>
        </w:r>
      </w:hyperlink>
      <w:r w:rsidRPr="002A13E5">
        <w:rPr>
          <w:rFonts w:ascii="Arial" w:hAnsi="Arial" w:cs="Arial"/>
          <w:color w:val="202124"/>
          <w:sz w:val="24"/>
          <w:szCs w:val="24"/>
        </w:rPr>
        <w:t xml:space="preserve">). </w:t>
      </w:r>
      <w:r w:rsidRPr="002A13E5">
        <w:rPr>
          <w:rFonts w:ascii="Arial" w:hAnsi="Arial" w:cs="Arial"/>
          <w:color w:val="222222"/>
          <w:sz w:val="24"/>
          <w:szCs w:val="24"/>
        </w:rPr>
        <w:t> </w:t>
      </w:r>
      <w:r w:rsidRPr="002A13E5">
        <w:rPr>
          <w:rFonts w:ascii="Arial" w:hAnsi="Arial" w:cs="Arial"/>
          <w:color w:val="202124"/>
          <w:sz w:val="24"/>
          <w:szCs w:val="24"/>
        </w:rPr>
        <w:t xml:space="preserve">De igual </w:t>
      </w:r>
      <w:r w:rsidRPr="002A13E5">
        <w:rPr>
          <w:rFonts w:ascii="Arial" w:hAnsi="Arial" w:cs="Arial"/>
          <w:color w:val="000000"/>
          <w:sz w:val="24"/>
          <w:szCs w:val="24"/>
        </w:rPr>
        <w:t>forma</w:t>
      </w:r>
      <w:r w:rsidRPr="002A13E5">
        <w:rPr>
          <w:rFonts w:ascii="Arial" w:hAnsi="Arial" w:cs="Arial"/>
          <w:color w:val="202124"/>
          <w:sz w:val="24"/>
          <w:szCs w:val="24"/>
        </w:rPr>
        <w:t xml:space="preserve">, si tiene alguna duda o inquietud sobre el particular, puede comunicarse a </w:t>
      </w:r>
      <w:r w:rsidRPr="002A13E5">
        <w:rPr>
          <w:rFonts w:ascii="Arial" w:hAnsi="Arial" w:cs="Arial"/>
          <w:color w:val="202124"/>
          <w:sz w:val="24"/>
          <w:szCs w:val="24"/>
        </w:rPr>
        <w:lastRenderedPageBreak/>
        <w:t>la Secretaría General al teléfono 3277300 Ext. 3270 o directamente en nuestra sede principal ubicada en la Avenida Caracas No 46-72 en la ciudad de Bogotá.</w:t>
      </w:r>
      <w:r w:rsidRPr="002A13E5">
        <w:rPr>
          <w:rFonts w:ascii="Arial" w:hAnsi="Arial" w:cs="Arial"/>
          <w:color w:val="222222"/>
          <w:sz w:val="24"/>
          <w:szCs w:val="24"/>
        </w:rPr>
        <w:t>   </w:t>
      </w:r>
    </w:p>
    <w:sectPr w:rsidR="00315944" w:rsidRPr="002A13E5" w:rsidSect="00CD4F1F">
      <w:headerReference w:type="even" r:id="rId9"/>
      <w:headerReference w:type="default" r:id="rId10"/>
      <w:pgSz w:w="11910" w:h="16840"/>
      <w:pgMar w:top="1417" w:right="1701" w:bottom="1417" w:left="1701" w:header="8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E6C6" w14:textId="77777777" w:rsidR="006B7935" w:rsidRDefault="006B7935" w:rsidP="00315944">
      <w:pPr>
        <w:spacing w:after="0" w:line="240" w:lineRule="auto"/>
      </w:pPr>
      <w:r>
        <w:separator/>
      </w:r>
    </w:p>
  </w:endnote>
  <w:endnote w:type="continuationSeparator" w:id="0">
    <w:p w14:paraId="770BD9C4" w14:textId="77777777" w:rsidR="006B7935" w:rsidRDefault="006B7935" w:rsidP="0031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A531" w14:textId="77777777" w:rsidR="006B7935" w:rsidRDefault="006B7935" w:rsidP="00315944">
      <w:pPr>
        <w:spacing w:after="0" w:line="240" w:lineRule="auto"/>
      </w:pPr>
      <w:r>
        <w:separator/>
      </w:r>
    </w:p>
  </w:footnote>
  <w:footnote w:type="continuationSeparator" w:id="0">
    <w:p w14:paraId="29E7008B" w14:textId="77777777" w:rsidR="006B7935" w:rsidRDefault="006B7935" w:rsidP="0031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0E24" w14:textId="77777777" w:rsidR="00417403" w:rsidRDefault="004C68E5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37ED8099" wp14:editId="2D6B50DD">
          <wp:simplePos x="0" y="0"/>
          <wp:positionH relativeFrom="page">
            <wp:posOffset>1060919</wp:posOffset>
          </wp:positionH>
          <wp:positionV relativeFrom="page">
            <wp:posOffset>560283</wp:posOffset>
          </wp:positionV>
          <wp:extent cx="578906" cy="707719"/>
          <wp:effectExtent l="0" t="0" r="0" b="0"/>
          <wp:wrapNone/>
          <wp:docPr id="4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906" cy="70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0909FB9D" wp14:editId="5F067AE5">
          <wp:simplePos x="0" y="0"/>
          <wp:positionH relativeFrom="page">
            <wp:posOffset>3356935</wp:posOffset>
          </wp:positionH>
          <wp:positionV relativeFrom="page">
            <wp:posOffset>744234</wp:posOffset>
          </wp:positionV>
          <wp:extent cx="1123076" cy="367575"/>
          <wp:effectExtent l="0" t="0" r="0" b="0"/>
          <wp:wrapNone/>
          <wp:docPr id="44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3076" cy="36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7DF">
      <w:rPr>
        <w:noProof/>
        <w:lang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6A57A43" wp14:editId="6550125C">
              <wp:simplePos x="0" y="0"/>
              <wp:positionH relativeFrom="page">
                <wp:posOffset>2115185</wp:posOffset>
              </wp:positionH>
              <wp:positionV relativeFrom="page">
                <wp:posOffset>794385</wp:posOffset>
              </wp:positionV>
              <wp:extent cx="1173480" cy="165100"/>
              <wp:effectExtent l="635" t="3810" r="6985" b="2540"/>
              <wp:wrapNone/>
              <wp:docPr id="3" name="Forma libr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3480" cy="165100"/>
                      </a:xfrm>
                      <a:custGeom>
                        <a:avLst/>
                        <a:gdLst>
                          <a:gd name="T0" fmla="*/ 52705 w 1848"/>
                          <a:gd name="T1" fmla="*/ 805180 h 260"/>
                          <a:gd name="T2" fmla="*/ 8890 w 1848"/>
                          <a:gd name="T3" fmla="*/ 941070 h 260"/>
                          <a:gd name="T4" fmla="*/ 222885 w 1848"/>
                          <a:gd name="T5" fmla="*/ 798830 h 260"/>
                          <a:gd name="T6" fmla="*/ 180340 w 1848"/>
                          <a:gd name="T7" fmla="*/ 816610 h 260"/>
                          <a:gd name="T8" fmla="*/ 102235 w 1848"/>
                          <a:gd name="T9" fmla="*/ 808355 h 260"/>
                          <a:gd name="T10" fmla="*/ 60960 w 1848"/>
                          <a:gd name="T11" fmla="*/ 807085 h 260"/>
                          <a:gd name="T12" fmla="*/ 208280 w 1848"/>
                          <a:gd name="T13" fmla="*/ 820420 h 260"/>
                          <a:gd name="T14" fmla="*/ 353060 w 1848"/>
                          <a:gd name="T15" fmla="*/ 916940 h 260"/>
                          <a:gd name="T16" fmla="*/ 344170 w 1848"/>
                          <a:gd name="T17" fmla="*/ 887095 h 260"/>
                          <a:gd name="T18" fmla="*/ 345440 w 1848"/>
                          <a:gd name="T19" fmla="*/ 849630 h 260"/>
                          <a:gd name="T20" fmla="*/ 334645 w 1848"/>
                          <a:gd name="T21" fmla="*/ 826135 h 260"/>
                          <a:gd name="T22" fmla="*/ 344170 w 1848"/>
                          <a:gd name="T23" fmla="*/ 798830 h 260"/>
                          <a:gd name="T24" fmla="*/ 235585 w 1848"/>
                          <a:gd name="T25" fmla="*/ 947420 h 260"/>
                          <a:gd name="T26" fmla="*/ 512445 w 1848"/>
                          <a:gd name="T27" fmla="*/ 949325 h 260"/>
                          <a:gd name="T28" fmla="*/ 461010 w 1848"/>
                          <a:gd name="T29" fmla="*/ 883285 h 260"/>
                          <a:gd name="T30" fmla="*/ 486410 w 1848"/>
                          <a:gd name="T31" fmla="*/ 824865 h 260"/>
                          <a:gd name="T32" fmla="*/ 369570 w 1848"/>
                          <a:gd name="T33" fmla="*/ 805180 h 260"/>
                          <a:gd name="T34" fmla="*/ 369570 w 1848"/>
                          <a:gd name="T35" fmla="*/ 954405 h 260"/>
                          <a:gd name="T36" fmla="*/ 429260 w 1848"/>
                          <a:gd name="T37" fmla="*/ 824865 h 260"/>
                          <a:gd name="T38" fmla="*/ 446405 w 1848"/>
                          <a:gd name="T39" fmla="*/ 857885 h 260"/>
                          <a:gd name="T40" fmla="*/ 450850 w 1848"/>
                          <a:gd name="T41" fmla="*/ 914400 h 260"/>
                          <a:gd name="T42" fmla="*/ 455295 w 1848"/>
                          <a:gd name="T43" fmla="*/ 954405 h 260"/>
                          <a:gd name="T44" fmla="*/ 619125 w 1848"/>
                          <a:gd name="T45" fmla="*/ 885825 h 260"/>
                          <a:gd name="T46" fmla="*/ 549910 w 1848"/>
                          <a:gd name="T47" fmla="*/ 840105 h 260"/>
                          <a:gd name="T48" fmla="*/ 596265 w 1848"/>
                          <a:gd name="T49" fmla="*/ 829310 h 260"/>
                          <a:gd name="T50" fmla="*/ 614680 w 1848"/>
                          <a:gd name="T51" fmla="*/ 796925 h 260"/>
                          <a:gd name="T52" fmla="*/ 566420 w 1848"/>
                          <a:gd name="T53" fmla="*/ 795020 h 260"/>
                          <a:gd name="T54" fmla="*/ 520700 w 1848"/>
                          <a:gd name="T55" fmla="*/ 852170 h 260"/>
                          <a:gd name="T56" fmla="*/ 589280 w 1848"/>
                          <a:gd name="T57" fmla="*/ 902335 h 260"/>
                          <a:gd name="T58" fmla="*/ 582930 w 1848"/>
                          <a:gd name="T59" fmla="*/ 931545 h 260"/>
                          <a:gd name="T60" fmla="*/ 511175 w 1848"/>
                          <a:gd name="T61" fmla="*/ 903605 h 260"/>
                          <a:gd name="T62" fmla="*/ 563245 w 1848"/>
                          <a:gd name="T63" fmla="*/ 958850 h 260"/>
                          <a:gd name="T64" fmla="*/ 624840 w 1848"/>
                          <a:gd name="T65" fmla="*/ 929005 h 260"/>
                          <a:gd name="T66" fmla="*/ 683895 w 1848"/>
                          <a:gd name="T67" fmla="*/ 806450 h 260"/>
                          <a:gd name="T68" fmla="*/ 645160 w 1848"/>
                          <a:gd name="T69" fmla="*/ 810895 h 260"/>
                          <a:gd name="T70" fmla="*/ 689610 w 1848"/>
                          <a:gd name="T71" fmla="*/ 948690 h 260"/>
                          <a:gd name="T72" fmla="*/ 815340 w 1848"/>
                          <a:gd name="T73" fmla="*/ 876935 h 260"/>
                          <a:gd name="T74" fmla="*/ 742950 w 1848"/>
                          <a:gd name="T75" fmla="*/ 825500 h 260"/>
                          <a:gd name="T76" fmla="*/ 815340 w 1848"/>
                          <a:gd name="T77" fmla="*/ 811530 h 260"/>
                          <a:gd name="T78" fmla="*/ 708025 w 1848"/>
                          <a:gd name="T79" fmla="*/ 811530 h 260"/>
                          <a:gd name="T80" fmla="*/ 803910 w 1848"/>
                          <a:gd name="T81" fmla="*/ 948690 h 260"/>
                          <a:gd name="T82" fmla="*/ 1010920 w 1848"/>
                          <a:gd name="T83" fmla="*/ 946150 h 260"/>
                          <a:gd name="T84" fmla="*/ 947420 w 1848"/>
                          <a:gd name="T85" fmla="*/ 815975 h 260"/>
                          <a:gd name="T86" fmla="*/ 937260 w 1848"/>
                          <a:gd name="T87" fmla="*/ 794385 h 260"/>
                          <a:gd name="T88" fmla="*/ 842645 w 1848"/>
                          <a:gd name="T89" fmla="*/ 949325 h 260"/>
                          <a:gd name="T90" fmla="*/ 883920 w 1848"/>
                          <a:gd name="T91" fmla="*/ 940435 h 260"/>
                          <a:gd name="T92" fmla="*/ 969645 w 1848"/>
                          <a:gd name="T93" fmla="*/ 938530 h 260"/>
                          <a:gd name="T94" fmla="*/ 1017905 w 1848"/>
                          <a:gd name="T95" fmla="*/ 955040 h 260"/>
                          <a:gd name="T96" fmla="*/ 1136650 w 1848"/>
                          <a:gd name="T97" fmla="*/ 811530 h 260"/>
                          <a:gd name="T98" fmla="*/ 1064260 w 1848"/>
                          <a:gd name="T99" fmla="*/ 928370 h 260"/>
                          <a:gd name="T100" fmla="*/ 1136650 w 1848"/>
                          <a:gd name="T101" fmla="*/ 876935 h 260"/>
                          <a:gd name="T102" fmla="*/ 1026160 w 1848"/>
                          <a:gd name="T103" fmla="*/ 806450 h 260"/>
                          <a:gd name="T104" fmla="*/ 1089660 w 1848"/>
                          <a:gd name="T105" fmla="*/ 954405 h 260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</a:gdLst>
                        <a:ahLst/>
                        <a:cxnLst>
                          <a:cxn ang="T106">
                            <a:pos x="T0" y="T1"/>
                          </a:cxn>
                          <a:cxn ang="T107">
                            <a:pos x="T2" y="T3"/>
                          </a:cxn>
                          <a:cxn ang="T108">
                            <a:pos x="T4" y="T5"/>
                          </a:cxn>
                          <a:cxn ang="T109">
                            <a:pos x="T6" y="T7"/>
                          </a:cxn>
                          <a:cxn ang="T110">
                            <a:pos x="T8" y="T9"/>
                          </a:cxn>
                          <a:cxn ang="T111">
                            <a:pos x="T10" y="T11"/>
                          </a:cxn>
                          <a:cxn ang="T112">
                            <a:pos x="T12" y="T13"/>
                          </a:cxn>
                          <a:cxn ang="T113">
                            <a:pos x="T14" y="T15"/>
                          </a:cxn>
                          <a:cxn ang="T114">
                            <a:pos x="T16" y="T17"/>
                          </a:cxn>
                          <a:cxn ang="T115">
                            <a:pos x="T18" y="T19"/>
                          </a:cxn>
                          <a:cxn ang="T116">
                            <a:pos x="T20" y="T21"/>
                          </a:cxn>
                          <a:cxn ang="T117">
                            <a:pos x="T22" y="T23"/>
                          </a:cxn>
                          <a:cxn ang="T118">
                            <a:pos x="T24" y="T25"/>
                          </a:cxn>
                          <a:cxn ang="T119">
                            <a:pos x="T26" y="T27"/>
                          </a:cxn>
                          <a:cxn ang="T120">
                            <a:pos x="T28" y="T29"/>
                          </a:cxn>
                          <a:cxn ang="T121">
                            <a:pos x="T30" y="T31"/>
                          </a:cxn>
                          <a:cxn ang="T122">
                            <a:pos x="T32" y="T33"/>
                          </a:cxn>
                          <a:cxn ang="T123">
                            <a:pos x="T34" y="T35"/>
                          </a:cxn>
                          <a:cxn ang="T124">
                            <a:pos x="T36" y="T37"/>
                          </a:cxn>
                          <a:cxn ang="T125">
                            <a:pos x="T38" y="T39"/>
                          </a:cxn>
                          <a:cxn ang="T126">
                            <a:pos x="T40" y="T41"/>
                          </a:cxn>
                          <a:cxn ang="T127">
                            <a:pos x="T42" y="T43"/>
                          </a:cxn>
                          <a:cxn ang="T128">
                            <a:pos x="T44" y="T45"/>
                          </a:cxn>
                          <a:cxn ang="T129">
                            <a:pos x="T46" y="T47"/>
                          </a:cxn>
                          <a:cxn ang="T130">
                            <a:pos x="T48" y="T49"/>
                          </a:cxn>
                          <a:cxn ang="T131">
                            <a:pos x="T50" y="T51"/>
                          </a:cxn>
                          <a:cxn ang="T132">
                            <a:pos x="T52" y="T53"/>
                          </a:cxn>
                          <a:cxn ang="T133">
                            <a:pos x="T54" y="T55"/>
                          </a:cxn>
                          <a:cxn ang="T134">
                            <a:pos x="T56" y="T57"/>
                          </a:cxn>
                          <a:cxn ang="T135">
                            <a:pos x="T58" y="T59"/>
                          </a:cxn>
                          <a:cxn ang="T136">
                            <a:pos x="T60" y="T61"/>
                          </a:cxn>
                          <a:cxn ang="T137">
                            <a:pos x="T62" y="T63"/>
                          </a:cxn>
                          <a:cxn ang="T138">
                            <a:pos x="T64" y="T65"/>
                          </a:cxn>
                          <a:cxn ang="T139">
                            <a:pos x="T66" y="T67"/>
                          </a:cxn>
                          <a:cxn ang="T140">
                            <a:pos x="T68" y="T69"/>
                          </a:cxn>
                          <a:cxn ang="T141">
                            <a:pos x="T70" y="T71"/>
                          </a:cxn>
                          <a:cxn ang="T142">
                            <a:pos x="T72" y="T73"/>
                          </a:cxn>
                          <a:cxn ang="T143">
                            <a:pos x="T74" y="T75"/>
                          </a:cxn>
                          <a:cxn ang="T144">
                            <a:pos x="T76" y="T77"/>
                          </a:cxn>
                          <a:cxn ang="T145">
                            <a:pos x="T78" y="T79"/>
                          </a:cxn>
                          <a:cxn ang="T146">
                            <a:pos x="T80" y="T81"/>
                          </a:cxn>
                          <a:cxn ang="T147">
                            <a:pos x="T82" y="T83"/>
                          </a:cxn>
                          <a:cxn ang="T148">
                            <a:pos x="T84" y="T85"/>
                          </a:cxn>
                          <a:cxn ang="T149">
                            <a:pos x="T86" y="T87"/>
                          </a:cxn>
                          <a:cxn ang="T150">
                            <a:pos x="T88" y="T89"/>
                          </a:cxn>
                          <a:cxn ang="T151">
                            <a:pos x="T90" y="T91"/>
                          </a:cxn>
                          <a:cxn ang="T152">
                            <a:pos x="T92" y="T93"/>
                          </a:cxn>
                          <a:cxn ang="T153">
                            <a:pos x="T94" y="T95"/>
                          </a:cxn>
                          <a:cxn ang="T154">
                            <a:pos x="T96" y="T97"/>
                          </a:cxn>
                          <a:cxn ang="T155">
                            <a:pos x="T98" y="T99"/>
                          </a:cxn>
                          <a:cxn ang="T156">
                            <a:pos x="T100" y="T101"/>
                          </a:cxn>
                          <a:cxn ang="T157">
                            <a:pos x="T102" y="T103"/>
                          </a:cxn>
                          <a:cxn ang="T158">
                            <a:pos x="T104" y="T105"/>
                          </a:cxn>
                        </a:cxnLst>
                        <a:rect l="0" t="0" r="r" b="b"/>
                        <a:pathLst>
                          <a:path w="1848" h="260">
                            <a:moveTo>
                              <a:pt x="84" y="243"/>
                            </a:moveTo>
                            <a:lnTo>
                              <a:pt x="72" y="240"/>
                            </a:lnTo>
                            <a:lnTo>
                              <a:pt x="69" y="230"/>
                            </a:lnTo>
                            <a:lnTo>
                              <a:pt x="69" y="26"/>
                            </a:lnTo>
                            <a:lnTo>
                              <a:pt x="74" y="19"/>
                            </a:lnTo>
                            <a:lnTo>
                              <a:pt x="83" y="17"/>
                            </a:lnTo>
                            <a:lnTo>
                              <a:pt x="83" y="7"/>
                            </a:lnTo>
                            <a:lnTo>
                              <a:pt x="0" y="7"/>
                            </a:lnTo>
                            <a:lnTo>
                              <a:pt x="0" y="17"/>
                            </a:lnTo>
                            <a:lnTo>
                              <a:pt x="10" y="19"/>
                            </a:lnTo>
                            <a:lnTo>
                              <a:pt x="14" y="26"/>
                            </a:lnTo>
                            <a:lnTo>
                              <a:pt x="14" y="231"/>
                            </a:lnTo>
                            <a:lnTo>
                              <a:pt x="10" y="240"/>
                            </a:lnTo>
                            <a:lnTo>
                              <a:pt x="0" y="243"/>
                            </a:lnTo>
                            <a:lnTo>
                              <a:pt x="0" y="252"/>
                            </a:lnTo>
                            <a:lnTo>
                              <a:pt x="84" y="252"/>
                            </a:lnTo>
                            <a:lnTo>
                              <a:pt x="84" y="243"/>
                            </a:lnTo>
                            <a:moveTo>
                              <a:pt x="351" y="7"/>
                            </a:moveTo>
                            <a:lnTo>
                              <a:pt x="275" y="7"/>
                            </a:lnTo>
                            <a:lnTo>
                              <a:pt x="275" y="17"/>
                            </a:lnTo>
                            <a:lnTo>
                              <a:pt x="283" y="17"/>
                            </a:lnTo>
                            <a:lnTo>
                              <a:pt x="286" y="21"/>
                            </a:lnTo>
                            <a:lnTo>
                              <a:pt x="286" y="30"/>
                            </a:lnTo>
                            <a:lnTo>
                              <a:pt x="284" y="35"/>
                            </a:lnTo>
                            <a:lnTo>
                              <a:pt x="282" y="40"/>
                            </a:lnTo>
                            <a:lnTo>
                              <a:pt x="225" y="173"/>
                            </a:lnTo>
                            <a:lnTo>
                              <a:pt x="163" y="36"/>
                            </a:lnTo>
                            <a:lnTo>
                              <a:pt x="162" y="33"/>
                            </a:lnTo>
                            <a:lnTo>
                              <a:pt x="161" y="29"/>
                            </a:lnTo>
                            <a:lnTo>
                              <a:pt x="161" y="22"/>
                            </a:lnTo>
                            <a:lnTo>
                              <a:pt x="164" y="17"/>
                            </a:lnTo>
                            <a:lnTo>
                              <a:pt x="173" y="17"/>
                            </a:lnTo>
                            <a:lnTo>
                              <a:pt x="173" y="7"/>
                            </a:lnTo>
                            <a:lnTo>
                              <a:pt x="85" y="7"/>
                            </a:lnTo>
                            <a:lnTo>
                              <a:pt x="85" y="17"/>
                            </a:lnTo>
                            <a:lnTo>
                              <a:pt x="96" y="20"/>
                            </a:lnTo>
                            <a:lnTo>
                              <a:pt x="102" y="27"/>
                            </a:lnTo>
                            <a:lnTo>
                              <a:pt x="107" y="39"/>
                            </a:lnTo>
                            <a:lnTo>
                              <a:pt x="207" y="260"/>
                            </a:lnTo>
                            <a:lnTo>
                              <a:pt x="235" y="260"/>
                            </a:lnTo>
                            <a:lnTo>
                              <a:pt x="272" y="173"/>
                            </a:lnTo>
                            <a:lnTo>
                              <a:pt x="328" y="41"/>
                            </a:lnTo>
                            <a:lnTo>
                              <a:pt x="334" y="29"/>
                            </a:lnTo>
                            <a:lnTo>
                              <a:pt x="341" y="19"/>
                            </a:lnTo>
                            <a:lnTo>
                              <a:pt x="351" y="17"/>
                            </a:lnTo>
                            <a:lnTo>
                              <a:pt x="351" y="7"/>
                            </a:lnTo>
                            <a:moveTo>
                              <a:pt x="569" y="193"/>
                            </a:moveTo>
                            <a:lnTo>
                              <a:pt x="556" y="193"/>
                            </a:lnTo>
                            <a:lnTo>
                              <a:pt x="549" y="202"/>
                            </a:lnTo>
                            <a:lnTo>
                              <a:pt x="538" y="211"/>
                            </a:lnTo>
                            <a:lnTo>
                              <a:pt x="432" y="211"/>
                            </a:lnTo>
                            <a:lnTo>
                              <a:pt x="432" y="142"/>
                            </a:lnTo>
                            <a:lnTo>
                              <a:pt x="536" y="142"/>
                            </a:lnTo>
                            <a:lnTo>
                              <a:pt x="542" y="146"/>
                            </a:lnTo>
                            <a:lnTo>
                              <a:pt x="544" y="156"/>
                            </a:lnTo>
                            <a:lnTo>
                              <a:pt x="554" y="156"/>
                            </a:lnTo>
                            <a:lnTo>
                              <a:pt x="554" y="142"/>
                            </a:lnTo>
                            <a:lnTo>
                              <a:pt x="554" y="101"/>
                            </a:lnTo>
                            <a:lnTo>
                              <a:pt x="554" y="87"/>
                            </a:lnTo>
                            <a:lnTo>
                              <a:pt x="544" y="87"/>
                            </a:lnTo>
                            <a:lnTo>
                              <a:pt x="541" y="97"/>
                            </a:lnTo>
                            <a:lnTo>
                              <a:pt x="535" y="101"/>
                            </a:lnTo>
                            <a:lnTo>
                              <a:pt x="432" y="101"/>
                            </a:lnTo>
                            <a:lnTo>
                              <a:pt x="432" y="49"/>
                            </a:lnTo>
                            <a:lnTo>
                              <a:pt x="514" y="49"/>
                            </a:lnTo>
                            <a:lnTo>
                              <a:pt x="527" y="50"/>
                            </a:lnTo>
                            <a:lnTo>
                              <a:pt x="537" y="53"/>
                            </a:lnTo>
                            <a:lnTo>
                              <a:pt x="546" y="59"/>
                            </a:lnTo>
                            <a:lnTo>
                              <a:pt x="552" y="67"/>
                            </a:lnTo>
                            <a:lnTo>
                              <a:pt x="566" y="67"/>
                            </a:lnTo>
                            <a:lnTo>
                              <a:pt x="559" y="49"/>
                            </a:lnTo>
                            <a:lnTo>
                              <a:pt x="542" y="7"/>
                            </a:lnTo>
                            <a:lnTo>
                              <a:pt x="362" y="7"/>
                            </a:lnTo>
                            <a:lnTo>
                              <a:pt x="362" y="17"/>
                            </a:lnTo>
                            <a:lnTo>
                              <a:pt x="375" y="21"/>
                            </a:lnTo>
                            <a:lnTo>
                              <a:pt x="377" y="29"/>
                            </a:lnTo>
                            <a:lnTo>
                              <a:pt x="377" y="236"/>
                            </a:lnTo>
                            <a:lnTo>
                              <a:pt x="371" y="241"/>
                            </a:lnTo>
                            <a:lnTo>
                              <a:pt x="362" y="243"/>
                            </a:lnTo>
                            <a:lnTo>
                              <a:pt x="362" y="252"/>
                            </a:lnTo>
                            <a:lnTo>
                              <a:pt x="547" y="252"/>
                            </a:lnTo>
                            <a:lnTo>
                              <a:pt x="562" y="211"/>
                            </a:lnTo>
                            <a:lnTo>
                              <a:pt x="569" y="193"/>
                            </a:lnTo>
                            <a:moveTo>
                              <a:pt x="807" y="244"/>
                            </a:moveTo>
                            <a:lnTo>
                              <a:pt x="796" y="233"/>
                            </a:lnTo>
                            <a:lnTo>
                              <a:pt x="785" y="212"/>
                            </a:lnTo>
                            <a:lnTo>
                              <a:pt x="770" y="185"/>
                            </a:lnTo>
                            <a:lnTo>
                              <a:pt x="748" y="158"/>
                            </a:lnTo>
                            <a:lnTo>
                              <a:pt x="735" y="145"/>
                            </a:lnTo>
                            <a:lnTo>
                              <a:pt x="726" y="140"/>
                            </a:lnTo>
                            <a:lnTo>
                              <a:pt x="717" y="134"/>
                            </a:lnTo>
                            <a:lnTo>
                              <a:pt x="740" y="125"/>
                            </a:lnTo>
                            <a:lnTo>
                              <a:pt x="757" y="112"/>
                            </a:lnTo>
                            <a:lnTo>
                              <a:pt x="767" y="94"/>
                            </a:lnTo>
                            <a:lnTo>
                              <a:pt x="770" y="71"/>
                            </a:lnTo>
                            <a:lnTo>
                              <a:pt x="766" y="48"/>
                            </a:lnTo>
                            <a:lnTo>
                              <a:pt x="753" y="27"/>
                            </a:lnTo>
                            <a:lnTo>
                              <a:pt x="730" y="13"/>
                            </a:lnTo>
                            <a:lnTo>
                              <a:pt x="695" y="7"/>
                            </a:lnTo>
                            <a:lnTo>
                              <a:pt x="582" y="7"/>
                            </a:lnTo>
                            <a:lnTo>
                              <a:pt x="582" y="17"/>
                            </a:lnTo>
                            <a:lnTo>
                              <a:pt x="591" y="19"/>
                            </a:lnTo>
                            <a:lnTo>
                              <a:pt x="596" y="26"/>
                            </a:lnTo>
                            <a:lnTo>
                              <a:pt x="596" y="235"/>
                            </a:lnTo>
                            <a:lnTo>
                              <a:pt x="591" y="241"/>
                            </a:lnTo>
                            <a:lnTo>
                              <a:pt x="582" y="244"/>
                            </a:lnTo>
                            <a:lnTo>
                              <a:pt x="582" y="252"/>
                            </a:lnTo>
                            <a:lnTo>
                              <a:pt x="665" y="252"/>
                            </a:lnTo>
                            <a:lnTo>
                              <a:pt x="665" y="244"/>
                            </a:lnTo>
                            <a:lnTo>
                              <a:pt x="654" y="241"/>
                            </a:lnTo>
                            <a:lnTo>
                              <a:pt x="650" y="233"/>
                            </a:lnTo>
                            <a:lnTo>
                              <a:pt x="650" y="48"/>
                            </a:lnTo>
                            <a:lnTo>
                              <a:pt x="676" y="48"/>
                            </a:lnTo>
                            <a:lnTo>
                              <a:pt x="693" y="49"/>
                            </a:lnTo>
                            <a:lnTo>
                              <a:pt x="706" y="54"/>
                            </a:lnTo>
                            <a:lnTo>
                              <a:pt x="714" y="62"/>
                            </a:lnTo>
                            <a:lnTo>
                              <a:pt x="716" y="75"/>
                            </a:lnTo>
                            <a:lnTo>
                              <a:pt x="713" y="90"/>
                            </a:lnTo>
                            <a:lnTo>
                              <a:pt x="703" y="100"/>
                            </a:lnTo>
                            <a:lnTo>
                              <a:pt x="688" y="105"/>
                            </a:lnTo>
                            <a:lnTo>
                              <a:pt x="670" y="106"/>
                            </a:lnTo>
                            <a:lnTo>
                              <a:pt x="664" y="106"/>
                            </a:lnTo>
                            <a:lnTo>
                              <a:pt x="664" y="140"/>
                            </a:lnTo>
                            <a:lnTo>
                              <a:pt x="690" y="163"/>
                            </a:lnTo>
                            <a:lnTo>
                              <a:pt x="710" y="189"/>
                            </a:lnTo>
                            <a:lnTo>
                              <a:pt x="723" y="213"/>
                            </a:lnTo>
                            <a:lnTo>
                              <a:pt x="728" y="232"/>
                            </a:lnTo>
                            <a:lnTo>
                              <a:pt x="728" y="239"/>
                            </a:lnTo>
                            <a:lnTo>
                              <a:pt x="723" y="242"/>
                            </a:lnTo>
                            <a:lnTo>
                              <a:pt x="717" y="243"/>
                            </a:lnTo>
                            <a:lnTo>
                              <a:pt x="717" y="252"/>
                            </a:lnTo>
                            <a:lnTo>
                              <a:pt x="807" y="252"/>
                            </a:lnTo>
                            <a:lnTo>
                              <a:pt x="807" y="244"/>
                            </a:lnTo>
                            <a:moveTo>
                              <a:pt x="989" y="184"/>
                            </a:moveTo>
                            <a:lnTo>
                              <a:pt x="987" y="170"/>
                            </a:lnTo>
                            <a:lnTo>
                              <a:pt x="982" y="156"/>
                            </a:lnTo>
                            <a:lnTo>
                              <a:pt x="975" y="144"/>
                            </a:lnTo>
                            <a:lnTo>
                              <a:pt x="967" y="134"/>
                            </a:lnTo>
                            <a:lnTo>
                              <a:pt x="943" y="116"/>
                            </a:lnTo>
                            <a:lnTo>
                              <a:pt x="914" y="102"/>
                            </a:lnTo>
                            <a:lnTo>
                              <a:pt x="889" y="89"/>
                            </a:lnTo>
                            <a:lnTo>
                              <a:pt x="871" y="78"/>
                            </a:lnTo>
                            <a:lnTo>
                              <a:pt x="866" y="72"/>
                            </a:lnTo>
                            <a:lnTo>
                              <a:pt x="865" y="67"/>
                            </a:lnTo>
                            <a:lnTo>
                              <a:pt x="865" y="52"/>
                            </a:lnTo>
                            <a:lnTo>
                              <a:pt x="874" y="39"/>
                            </a:lnTo>
                            <a:lnTo>
                              <a:pt x="896" y="39"/>
                            </a:lnTo>
                            <a:lnTo>
                              <a:pt x="919" y="44"/>
                            </a:lnTo>
                            <a:lnTo>
                              <a:pt x="939" y="55"/>
                            </a:lnTo>
                            <a:lnTo>
                              <a:pt x="953" y="70"/>
                            </a:lnTo>
                            <a:lnTo>
                              <a:pt x="964" y="86"/>
                            </a:lnTo>
                            <a:lnTo>
                              <a:pt x="977" y="86"/>
                            </a:lnTo>
                            <a:lnTo>
                              <a:pt x="972" y="39"/>
                            </a:lnTo>
                            <a:lnTo>
                              <a:pt x="969" y="15"/>
                            </a:lnTo>
                            <a:lnTo>
                              <a:pt x="968" y="4"/>
                            </a:lnTo>
                            <a:lnTo>
                              <a:pt x="960" y="4"/>
                            </a:lnTo>
                            <a:lnTo>
                              <a:pt x="951" y="15"/>
                            </a:lnTo>
                            <a:lnTo>
                              <a:pt x="941" y="10"/>
                            </a:lnTo>
                            <a:lnTo>
                              <a:pt x="928" y="6"/>
                            </a:lnTo>
                            <a:lnTo>
                              <a:pt x="912" y="2"/>
                            </a:lnTo>
                            <a:lnTo>
                              <a:pt x="892" y="1"/>
                            </a:lnTo>
                            <a:lnTo>
                              <a:pt x="857" y="7"/>
                            </a:lnTo>
                            <a:lnTo>
                              <a:pt x="833" y="22"/>
                            </a:lnTo>
                            <a:lnTo>
                              <a:pt x="819" y="43"/>
                            </a:lnTo>
                            <a:lnTo>
                              <a:pt x="815" y="65"/>
                            </a:lnTo>
                            <a:lnTo>
                              <a:pt x="816" y="78"/>
                            </a:lnTo>
                            <a:lnTo>
                              <a:pt x="820" y="91"/>
                            </a:lnTo>
                            <a:lnTo>
                              <a:pt x="826" y="103"/>
                            </a:lnTo>
                            <a:lnTo>
                              <a:pt x="834" y="113"/>
                            </a:lnTo>
                            <a:lnTo>
                              <a:pt x="857" y="130"/>
                            </a:lnTo>
                            <a:lnTo>
                              <a:pt x="883" y="144"/>
                            </a:lnTo>
                            <a:lnTo>
                              <a:pt x="908" y="156"/>
                            </a:lnTo>
                            <a:lnTo>
                              <a:pt x="928" y="170"/>
                            </a:lnTo>
                            <a:lnTo>
                              <a:pt x="936" y="178"/>
                            </a:lnTo>
                            <a:lnTo>
                              <a:pt x="937" y="184"/>
                            </a:lnTo>
                            <a:lnTo>
                              <a:pt x="937" y="192"/>
                            </a:lnTo>
                            <a:lnTo>
                              <a:pt x="935" y="201"/>
                            </a:lnTo>
                            <a:lnTo>
                              <a:pt x="929" y="210"/>
                            </a:lnTo>
                            <a:lnTo>
                              <a:pt x="918" y="216"/>
                            </a:lnTo>
                            <a:lnTo>
                              <a:pt x="900" y="219"/>
                            </a:lnTo>
                            <a:lnTo>
                              <a:pt x="878" y="216"/>
                            </a:lnTo>
                            <a:lnTo>
                              <a:pt x="856" y="206"/>
                            </a:lnTo>
                            <a:lnTo>
                              <a:pt x="835" y="192"/>
                            </a:lnTo>
                            <a:lnTo>
                              <a:pt x="819" y="172"/>
                            </a:lnTo>
                            <a:lnTo>
                              <a:pt x="805" y="172"/>
                            </a:lnTo>
                            <a:lnTo>
                              <a:pt x="828" y="257"/>
                            </a:lnTo>
                            <a:lnTo>
                              <a:pt x="836" y="257"/>
                            </a:lnTo>
                            <a:lnTo>
                              <a:pt x="843" y="247"/>
                            </a:lnTo>
                            <a:lnTo>
                              <a:pt x="856" y="252"/>
                            </a:lnTo>
                            <a:lnTo>
                              <a:pt x="871" y="256"/>
                            </a:lnTo>
                            <a:lnTo>
                              <a:pt x="887" y="259"/>
                            </a:lnTo>
                            <a:lnTo>
                              <a:pt x="905" y="260"/>
                            </a:lnTo>
                            <a:lnTo>
                              <a:pt x="944" y="253"/>
                            </a:lnTo>
                            <a:lnTo>
                              <a:pt x="954" y="247"/>
                            </a:lnTo>
                            <a:lnTo>
                              <a:pt x="970" y="237"/>
                            </a:lnTo>
                            <a:lnTo>
                              <a:pt x="980" y="219"/>
                            </a:lnTo>
                            <a:lnTo>
                              <a:pt x="984" y="212"/>
                            </a:lnTo>
                            <a:lnTo>
                              <a:pt x="989" y="184"/>
                            </a:lnTo>
                            <a:moveTo>
                              <a:pt x="1086" y="243"/>
                            </a:moveTo>
                            <a:lnTo>
                              <a:pt x="1075" y="240"/>
                            </a:lnTo>
                            <a:lnTo>
                              <a:pt x="1071" y="230"/>
                            </a:lnTo>
                            <a:lnTo>
                              <a:pt x="1071" y="26"/>
                            </a:lnTo>
                            <a:lnTo>
                              <a:pt x="1077" y="19"/>
                            </a:lnTo>
                            <a:lnTo>
                              <a:pt x="1085" y="17"/>
                            </a:lnTo>
                            <a:lnTo>
                              <a:pt x="1085" y="7"/>
                            </a:lnTo>
                            <a:lnTo>
                              <a:pt x="1002" y="7"/>
                            </a:lnTo>
                            <a:lnTo>
                              <a:pt x="1002" y="17"/>
                            </a:lnTo>
                            <a:lnTo>
                              <a:pt x="1012" y="19"/>
                            </a:lnTo>
                            <a:lnTo>
                              <a:pt x="1016" y="26"/>
                            </a:lnTo>
                            <a:lnTo>
                              <a:pt x="1016" y="231"/>
                            </a:lnTo>
                            <a:lnTo>
                              <a:pt x="1012" y="240"/>
                            </a:lnTo>
                            <a:lnTo>
                              <a:pt x="1002" y="243"/>
                            </a:lnTo>
                            <a:lnTo>
                              <a:pt x="1002" y="252"/>
                            </a:lnTo>
                            <a:lnTo>
                              <a:pt x="1086" y="252"/>
                            </a:lnTo>
                            <a:lnTo>
                              <a:pt x="1086" y="243"/>
                            </a:lnTo>
                            <a:moveTo>
                              <a:pt x="1341" y="130"/>
                            </a:moveTo>
                            <a:lnTo>
                              <a:pt x="1332" y="78"/>
                            </a:lnTo>
                            <a:lnTo>
                              <a:pt x="1312" y="49"/>
                            </a:lnTo>
                            <a:lnTo>
                              <a:pt x="1305" y="39"/>
                            </a:lnTo>
                            <a:lnTo>
                              <a:pt x="1284" y="27"/>
                            </a:lnTo>
                            <a:lnTo>
                              <a:pt x="1284" y="130"/>
                            </a:lnTo>
                            <a:lnTo>
                              <a:pt x="1278" y="166"/>
                            </a:lnTo>
                            <a:lnTo>
                              <a:pt x="1261" y="192"/>
                            </a:lnTo>
                            <a:lnTo>
                              <a:pt x="1233" y="206"/>
                            </a:lnTo>
                            <a:lnTo>
                              <a:pt x="1197" y="211"/>
                            </a:lnTo>
                            <a:lnTo>
                              <a:pt x="1170" y="211"/>
                            </a:lnTo>
                            <a:lnTo>
                              <a:pt x="1170" y="49"/>
                            </a:lnTo>
                            <a:lnTo>
                              <a:pt x="1203" y="49"/>
                            </a:lnTo>
                            <a:lnTo>
                              <a:pt x="1238" y="54"/>
                            </a:lnTo>
                            <a:lnTo>
                              <a:pt x="1263" y="70"/>
                            </a:lnTo>
                            <a:lnTo>
                              <a:pt x="1279" y="96"/>
                            </a:lnTo>
                            <a:lnTo>
                              <a:pt x="1284" y="130"/>
                            </a:lnTo>
                            <a:lnTo>
                              <a:pt x="1284" y="27"/>
                            </a:lnTo>
                            <a:lnTo>
                              <a:pt x="1264" y="15"/>
                            </a:lnTo>
                            <a:lnTo>
                              <a:pt x="1211" y="7"/>
                            </a:lnTo>
                            <a:lnTo>
                              <a:pt x="1099" y="7"/>
                            </a:lnTo>
                            <a:lnTo>
                              <a:pt x="1099" y="17"/>
                            </a:lnTo>
                            <a:lnTo>
                              <a:pt x="1110" y="19"/>
                            </a:lnTo>
                            <a:lnTo>
                              <a:pt x="1115" y="27"/>
                            </a:lnTo>
                            <a:lnTo>
                              <a:pt x="1115" y="233"/>
                            </a:lnTo>
                            <a:lnTo>
                              <a:pt x="1110" y="241"/>
                            </a:lnTo>
                            <a:lnTo>
                              <a:pt x="1100" y="243"/>
                            </a:lnTo>
                            <a:lnTo>
                              <a:pt x="1100" y="252"/>
                            </a:lnTo>
                            <a:lnTo>
                              <a:pt x="1210" y="252"/>
                            </a:lnTo>
                            <a:lnTo>
                              <a:pt x="1266" y="243"/>
                            </a:lnTo>
                            <a:lnTo>
                              <a:pt x="1307" y="219"/>
                            </a:lnTo>
                            <a:lnTo>
                              <a:pt x="1312" y="211"/>
                            </a:lnTo>
                            <a:lnTo>
                              <a:pt x="1333" y="180"/>
                            </a:lnTo>
                            <a:lnTo>
                              <a:pt x="1341" y="130"/>
                            </a:lnTo>
                            <a:moveTo>
                              <a:pt x="1603" y="244"/>
                            </a:moveTo>
                            <a:lnTo>
                              <a:pt x="1592" y="239"/>
                            </a:lnTo>
                            <a:lnTo>
                              <a:pt x="1586" y="231"/>
                            </a:lnTo>
                            <a:lnTo>
                              <a:pt x="1581" y="220"/>
                            </a:lnTo>
                            <a:lnTo>
                              <a:pt x="1569" y="194"/>
                            </a:lnTo>
                            <a:lnTo>
                              <a:pt x="1550" y="155"/>
                            </a:lnTo>
                            <a:lnTo>
                              <a:pt x="1518" y="87"/>
                            </a:lnTo>
                            <a:lnTo>
                              <a:pt x="1492" y="34"/>
                            </a:lnTo>
                            <a:lnTo>
                              <a:pt x="1492" y="155"/>
                            </a:lnTo>
                            <a:lnTo>
                              <a:pt x="1427" y="155"/>
                            </a:lnTo>
                            <a:lnTo>
                              <a:pt x="1459" y="87"/>
                            </a:lnTo>
                            <a:lnTo>
                              <a:pt x="1492" y="155"/>
                            </a:lnTo>
                            <a:lnTo>
                              <a:pt x="1492" y="34"/>
                            </a:lnTo>
                            <a:lnTo>
                              <a:pt x="1476" y="0"/>
                            </a:lnTo>
                            <a:lnTo>
                              <a:pt x="1452" y="0"/>
                            </a:lnTo>
                            <a:lnTo>
                              <a:pt x="1355" y="210"/>
                            </a:lnTo>
                            <a:lnTo>
                              <a:pt x="1346" y="226"/>
                            </a:lnTo>
                            <a:lnTo>
                              <a:pt x="1340" y="236"/>
                            </a:lnTo>
                            <a:lnTo>
                              <a:pt x="1333" y="241"/>
                            </a:lnTo>
                            <a:lnTo>
                              <a:pt x="1327" y="244"/>
                            </a:lnTo>
                            <a:lnTo>
                              <a:pt x="1327" y="253"/>
                            </a:lnTo>
                            <a:lnTo>
                              <a:pt x="1403" y="253"/>
                            </a:lnTo>
                            <a:lnTo>
                              <a:pt x="1403" y="244"/>
                            </a:lnTo>
                            <a:lnTo>
                              <a:pt x="1395" y="244"/>
                            </a:lnTo>
                            <a:lnTo>
                              <a:pt x="1392" y="240"/>
                            </a:lnTo>
                            <a:lnTo>
                              <a:pt x="1392" y="230"/>
                            </a:lnTo>
                            <a:lnTo>
                              <a:pt x="1394" y="225"/>
                            </a:lnTo>
                            <a:lnTo>
                              <a:pt x="1395" y="221"/>
                            </a:lnTo>
                            <a:lnTo>
                              <a:pt x="1408" y="194"/>
                            </a:lnTo>
                            <a:lnTo>
                              <a:pt x="1511" y="194"/>
                            </a:lnTo>
                            <a:lnTo>
                              <a:pt x="1525" y="223"/>
                            </a:lnTo>
                            <a:lnTo>
                              <a:pt x="1527" y="227"/>
                            </a:lnTo>
                            <a:lnTo>
                              <a:pt x="1528" y="231"/>
                            </a:lnTo>
                            <a:lnTo>
                              <a:pt x="1529" y="240"/>
                            </a:lnTo>
                            <a:lnTo>
                              <a:pt x="1525" y="243"/>
                            </a:lnTo>
                            <a:lnTo>
                              <a:pt x="1517" y="244"/>
                            </a:lnTo>
                            <a:lnTo>
                              <a:pt x="1517" y="253"/>
                            </a:lnTo>
                            <a:lnTo>
                              <a:pt x="1603" y="253"/>
                            </a:lnTo>
                            <a:lnTo>
                              <a:pt x="1603" y="244"/>
                            </a:lnTo>
                            <a:moveTo>
                              <a:pt x="1847" y="130"/>
                            </a:moveTo>
                            <a:lnTo>
                              <a:pt x="1838" y="78"/>
                            </a:lnTo>
                            <a:lnTo>
                              <a:pt x="1818" y="49"/>
                            </a:lnTo>
                            <a:lnTo>
                              <a:pt x="1812" y="39"/>
                            </a:lnTo>
                            <a:lnTo>
                              <a:pt x="1790" y="27"/>
                            </a:lnTo>
                            <a:lnTo>
                              <a:pt x="1790" y="130"/>
                            </a:lnTo>
                            <a:lnTo>
                              <a:pt x="1784" y="166"/>
                            </a:lnTo>
                            <a:lnTo>
                              <a:pt x="1767" y="192"/>
                            </a:lnTo>
                            <a:lnTo>
                              <a:pt x="1740" y="206"/>
                            </a:lnTo>
                            <a:lnTo>
                              <a:pt x="1703" y="211"/>
                            </a:lnTo>
                            <a:lnTo>
                              <a:pt x="1676" y="211"/>
                            </a:lnTo>
                            <a:lnTo>
                              <a:pt x="1676" y="49"/>
                            </a:lnTo>
                            <a:lnTo>
                              <a:pt x="1709" y="49"/>
                            </a:lnTo>
                            <a:lnTo>
                              <a:pt x="1744" y="54"/>
                            </a:lnTo>
                            <a:lnTo>
                              <a:pt x="1769" y="70"/>
                            </a:lnTo>
                            <a:lnTo>
                              <a:pt x="1785" y="96"/>
                            </a:lnTo>
                            <a:lnTo>
                              <a:pt x="1790" y="130"/>
                            </a:lnTo>
                            <a:lnTo>
                              <a:pt x="1790" y="27"/>
                            </a:lnTo>
                            <a:lnTo>
                              <a:pt x="1771" y="15"/>
                            </a:lnTo>
                            <a:lnTo>
                              <a:pt x="1717" y="7"/>
                            </a:lnTo>
                            <a:lnTo>
                              <a:pt x="1605" y="7"/>
                            </a:lnTo>
                            <a:lnTo>
                              <a:pt x="1605" y="17"/>
                            </a:lnTo>
                            <a:lnTo>
                              <a:pt x="1616" y="19"/>
                            </a:lnTo>
                            <a:lnTo>
                              <a:pt x="1621" y="27"/>
                            </a:lnTo>
                            <a:lnTo>
                              <a:pt x="1621" y="233"/>
                            </a:lnTo>
                            <a:lnTo>
                              <a:pt x="1616" y="241"/>
                            </a:lnTo>
                            <a:lnTo>
                              <a:pt x="1606" y="243"/>
                            </a:lnTo>
                            <a:lnTo>
                              <a:pt x="1606" y="252"/>
                            </a:lnTo>
                            <a:lnTo>
                              <a:pt x="1716" y="252"/>
                            </a:lnTo>
                            <a:lnTo>
                              <a:pt x="1772" y="243"/>
                            </a:lnTo>
                            <a:lnTo>
                              <a:pt x="1813" y="219"/>
                            </a:lnTo>
                            <a:lnTo>
                              <a:pt x="1818" y="211"/>
                            </a:lnTo>
                            <a:lnTo>
                              <a:pt x="1839" y="180"/>
                            </a:lnTo>
                            <a:lnTo>
                              <a:pt x="1847" y="130"/>
                            </a:lnTo>
                          </a:path>
                        </a:pathLst>
                      </a:custGeom>
                      <a:solidFill>
                        <a:srgbClr val="2C73C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46FA3" id="Forma libre 12" o:spid="_x0000_s1026" style="position:absolute;margin-left:166.55pt;margin-top:62.55pt;width:92.4pt;height:1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4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sAFRREAAPlbAAAOAAAAZHJzL2Uyb0RvYy54bWysXG1vJLcN/l6g/2GxHwtcPNK8SUZ8QZv0&#10;igJpGyDXH7Bnr8+L2rvu7t750qL/vQ8lckY6r8RJ0Xy4WWcoSuRDkRSl0bfffXl6XH3eHk+7w/5m&#10;bb5p1qvt/vZwt9t/vFn//f27N269Op03+7vN42G/vVn/sj2tv3v72998+/J8vbWHh8Pj3fa4ApP9&#10;6frl+Wb9cD4/X19dnW4ftk+b0zeH5+0eL+8Px6fNGX8eP17dHTcv4P70eGWbZrh6ORzvno+H2+3p&#10;hP/7Q3y5fhv4399vb89/u78/bc+rx5s1xnYO/x7Dvx/o36u3326uPx43zw+7Wx7G5n8YxdNmt0en&#10;E6sfNufN6tNx94rV0+72eDgd7s/f3B6erg7397vbbZAB0pjmK2l+ftg8b4MsUM7peVLT6f/H9vav&#10;n386rnZ3N+t2vdpvngDRO1L26nH34bhdGUsaenk+XYPw5+efjiTj6fnHw+0/Tnhxlb2hP06gWX14&#10;+cvhDpw2n86HoJUv98cnagl5V1+C8n+ZlL/9cl7d4n8aM7adA0a3eGeG3jQBnavNtbS+/XQ6/2l7&#10;CJw2n388nSN4d/gVVH/HArwHk/unR+D4u6tVb8emX72sjOscoz3RmYTONb1xzephZQexionOpnTO&#10;NwV20ODUre9MMxbYdQmdtda50vj6hHD0zrUFhkNCByHarjTCMSF0ZhhMgSEm7SSJaaxtSyP0CaFr&#10;XNv3lzVoUkiGxg+lEZock7GBci5iAsucx2gbZwFeAeUUF2ebzhakNikwbd825VGmyHgzeGj88ihT&#10;aNquM7CJwigzbNzY+JLgKTht13dFtE2GTueHkv3YFJ227YauhLfN4LGDgWVcFNym8FQFtyk8NSu3&#10;KTwwyb44b2wGTzcWEbcpPL2xXVnwFB7f+daWBE/h6TDDMMcuI24zeFxrS6bepvB0boBrKbBsc3hA&#10;Wxhlm8Ez+L5ol20KT81Jtik8bZVlBg8ZcGmUKTyd9XDNJcFTeJytCJ7BA0svBoc2g6cfyU1fNPUu&#10;g6eHxyqNskvh8QaCF9xGl8LT9b2FM7hsRF0Kj6/oskvhGYw3MOACyxQeSO1Kpt6l8PSd90W77DJ4&#10;OsyJki5TeHo/WBhwYZQZPNa3pVjWp/AMphuKgaJP4Rn94EuC9yk8/TCQf7k8yj6FZ/R9U4o9fQpP&#10;b5E7FFlm8PSWQspFu+wzeJwvR8g+hcc3ti159T6Dx0HrxVGm8ACcHp714iiRbc1xvDfIAkuIDyk8&#10;vmmHkhENOTytLXr1IYXH9zD2gi6HFJ4B/qUYdIcUHm99UxxlCs/gWlec40MKj2sQnUujTOEBmSn6&#10;yyGFx5mGOr8Iz5jCMzhPKeNlUx8zeOCBkSdfZpnC40xfSVdTeNw4+JJdjik8CPeYaKVRpvDAs/Ul&#10;Fzym8NRHmcFjIFBJ8BQeZLZN0QWPOTxllrRemjJ1ZP5lF+yWwuNSeCh98UXv5lJ8PJKdkmG6FB8f&#10;E7LLVuQyfEzv4Q4uWpFL8fHtWM4NXIrP6Lu2FMhdio/rbDkNdik+tWzQZ/i4tqxLn+PTdCVb9yk+&#10;CFLlUfoMHohdMkyfwgPIR1/MinyKj8f0Ka18fIqPMe0wFOekTwFylQnkU4AMHGEZdJ8hZF1bipJU&#10;ZpinUH2gUE1CW3NIWDQnlPhrKPti06Q41fy7aXKg4I6LHh4pVjKCWmYIRSaUzWpo8N9q6Pt2eFUw&#10;aVKoFNIULIU0BatOmhUSFNIULIU0RUshTcFSSFO0FNIULIV0OVpmOVpmOVpZWaE+1qywoJAuRyur&#10;LShcl6OVlRcUrsvRyioMCtflaNnlaGVVhvoAsjqDQrocrazUoHBdjlZWbVC4LkcLHm+OBQrX5Wi1&#10;y9HKig71AWRlB4V0OVpZ5UHhuhytrPigcF2OVlZ/ULguRwvbBEttoFset7IqRH2sWRlCIV0et7JK&#10;hMJ1edzql6OVlSOUASxHK6tIvOKKzaOPsj20eZAdo9sve94ywq/VhnYq31MSRJtIz4cT7VDRFhK2&#10;od4byoDABYT0NqUfM3oAQfRtmd5l9FAx0fdlep/RwzER/VikR2KUjh9GTPS+TG8yesqrqAH2X0oS&#10;Y8cl7YE2YEKLssymzVuw0KYsNbZgsj5YbCQyxVH1eQsWHElKsUWONOUoJAe2NootvsKaJcfORbFF&#10;jjblFqGPiuQ53pQ3hBZlyTHwVFeUE4QWZckhYtqC4j21wK5BSQ6kWlkLMfOy5FBK1oIlb8uSQzlZ&#10;C5a8rUieY07xNchRkTzHnGIntUBBvih5jjnFxdCiInmOOcW80KIieY45xbPQoiw5IEt1RbEqtChL&#10;DnDTFhSHqAWCTElyJGxZC5YcAaTYIsecatmhj7LkSN+yPlhyFKKLfeSYk98PfVQkzzGnQjO1QBm5&#10;2EeOOdWRQ4uK5DnmVCYOLSqS55gPLDlqvKVRwVhTXQ0sOUq4xRY55lTDpVGhQltskWM+suRjWXJs&#10;PKWjogps6KMsOSZE1oIlHyuS55iPLDmqo0U5csypPEqjQvGz2CLHnKqfoUVF8hxzqm2GFhXJc8yp&#10;dBlalCXHNE11RZXJ0KIsOSZ02oIKj9QCZcWS5NjFylqw5KgaFlvkmFPZMPRRlhyuIOuDJUfFr9hH&#10;jjmV/EIfFclzzENBj5pQta7YS456KNfFNhXpc9xDMS62yeSP2SInmEccQPv66NlxvcLRsw80NuSb&#10;mzPlpfJz9YKzT3RSafVws6aTSPTi6fB5+/4QSM6UnLLFWUzBKN9M8LhPCXkaW3iQSCiv5fkc+NFm&#10;EASxCC5LyEJVEFIKE3lGZuwIpvxL3sozUtHOAbqc8jp5K8+MSoxFXsozEkVDX0Kj9MYpsDJyOiRE&#10;yqprQaim1ErGLM84du5SAyiKOOMtTOSZKsJiWtdQFONZSDbZmPQ121rstaXlKhQiAMzvpUWksyOW&#10;igmdvJVnTqVAhXr+Evux7Gmn1F46kyd3ymSK/VtW3ZTKChd5CrfoSJVJZ+mQUpgCMouFjTwjO0N7&#10;1KCLxfjitDOcrOC4Tg19Q5vo4Iaq4CKyui0ZzncUtHCwcwlaQiaWJHqQZ9QHbRCqZsREyrhoi4p0&#10;UXd7EhtsfVw47hm4oYJX0yxOdsRO4ynTIp4437aMjn08Ka/WL06XBX7Tike0Ks+oXRz+i93WpWjp&#10;JBNUp/hK8Q0KDkL2tYJnVxIH13OgMlOKMlPkYvRUbArjq2sFh5aiuNiuq2mv5yWmncoj0p884wg7&#10;KnaTSS2kM1hW1vtlOTQ6Xp7idFOdHy9KDfRT7ZeXcIvptPEJvyklE73JkxFmOmzZV4fHYqhk0Uqn&#10;bFM6kyd3ylNtzhflvTxzcJfSwbaqQnCOoJHB75BJYUVQ5YZySSDTDD4aVK+MjU64odNpVSqakCdr&#10;jlevGhl6I26apGzEdexbDnTLqDTPw0mJkiC0WKOSAErUnMiUWN3SUSlipzljFlVL/EQlWurX0zFM&#10;6lfJ/XrpV/Fir/2xmMfsl6OhOIl6mLjRimcKaRMpcewyjlFJZEYO8TZ+oVKMoyMXPwzoa/Nn5FKa&#10;QWGpSifOolP4cQHXKGngCAslTAwCb7Vf8Al0SBurdHSWk/hpeqFDhaDDGr7KjtU3lY4ELXkyauwI&#10;oMQqN9qEIgOsT96RC9PYPqhxwxHzwK3ODMeXfwWV4i96OqVF2lXcpxixEmWFTFlRSK+avxBR8RlD&#10;VXETneIHcGQrwrWUTul34OiuyYGTYrFfxQcInWJ1Ax3lBGgaGR2XI7I6tiOdlgIZZKkZ58jRHa60&#10;Tha5IQ7VyeLYUNWrktFJMjLP6dM5mabyjNN14HoinRGr8RvEeULmKp2sA5fSKU4RR4ejHFj71vod&#10;pWSD85hVOvrGCHqxikcZeZFkkcbX+cXFlFUWe6P0q6THEgS0QD/RKRNyCrdL6V5N3Dk8R4vxdOKV&#10;LAs1kKiZmSK3LU/HbYkStlPToWe/rC0xcAA48ns1xq/65YCmBVKc/438TN2m8XlOpFOWho41o5ig&#10;45wPexg1rTgOpFjV18miUpTEG59/BRk0M+CarWLNOG0auClkHsGRDEDDC2yIDCdIapJ6Thk0a2IP&#10;hEpelRsn8ipZzBk0SaUeoYjAO3Yyc8Ru5ckzjPcnFSqutk5HKISJPJmZ1GeUOcj+TlEan/RQTJLO&#10;pdO8rwLgOD2t52yOPjoEL5w+qKHpxNLqUQIfbwRumAx1bhyKlRnK50WmjTXRvDwjAk7yf4Tkaq9c&#10;cMPB8zqd5PVKkRofiUcYtOnXxBCmul82EdWd09FJgl9xcPhSI9JNgUT0Jk+2YKGDWdX0h0+CAj/c&#10;nlCno3OwZFJIGar86CB0oFMmBX02EOjqqYfjTWurhBvHFUurpFD4xD70axS9yNwwWiShzwQCbnU9&#10;4/v6KO90REPwkifbPduB1eg4DFvUJGp4THpRYxjXVJTKpuP0xCoVMHwBE+VV6vQe8yzYwXQ8RvQh&#10;T7bnae1Tl9dzym2n40/CR57Mj482WGUp6mW/T6kHvE7wpL850Ys942PBONXnbHUmkUZCKvU1JeHH&#10;5gnDp7i3mbA+PUHHfqY+PSGM2H/VDCe6OnpYeC2pNkxkSrkBlWYOqpoU8C7BCjWtCJ26Ly0xXwWO&#10;BZ6NQUxAnmIKQqhM5Nm8FhOqe9RYE3DdZjKvosm2vIWjxDHTsoaUcoFp2ZEouaSR3WWlNjbRgXHd&#10;Yi1HHlzzohDynrAWUgy+C49WpsQoY+iLvhAc60EZH3tLFF1IqGnbcgVEpeMNPaWKYyzvvivLD2Pp&#10;i11IjCVSLZr9CvTEbysOBx+pho6VBYGhHUkaoMKuoe8ml5Np/stIgUbxX/jmM3SrGf9Ep1QGcY0A&#10;G5ayxQI6Iazn3zOh5pYowwzGrxLyWl91na3sniixfvJJ2vazaXkm47Kour2+dpzi1mcHyg5+4Kk3&#10;V59nEmnEpD2vFbX6GTZjOK5p8aqnz9vJ42iHOeY9q/pC2+DT5sARP+oqwrVhgVDZjDYdC61s9Ex0&#10;ascdZgvJrBPy/uvSEeoMl4rClXfFyDrMFBJEIcONT4FMW8Ih2rPVaIf0cPNE5Khs2E7zRdu5MC1j&#10;Mk8CMX158hSYCJV1A/YPOeguJlRW/qblfTN9jDJNtSQQ1xqwHjUI+cgwHX6rxslpjMrOPNTDdQxl&#10;I9PgapkwRqMS8sE83HpXHyNuFoxSa1Grl7Wz6sWkSKEpvJcxvkp9vzKznreXVawnQs3MJje/mPCV&#10;Pc5xgSeD44MJc047k3wlEO7JCUrX0nPHXllLBB2n8Vp6jisxIthKAiV0sygigDxZ5pETPDU9H2Vj&#10;A5OsOmdG8WZaej6KS1HOdxjZOVXzCSHUtI1bDYMWVTquqmjpOa4Eitag+B05LaKl58vRW2oOXNfQ&#10;0nPZ2VOsC1deRXnrliBkWnqOS0kCOy2vHOCFQ3alDU/otPRcOlbj6QBbDj1rjm4i1LLuUUogKuH0&#10;9YQSBxxK92GMmhrFJ6nTCfcERVy09Py144xeBseh6MOS8Ony9IUJ/md6g+7p8Li7e7d7fKQPS07H&#10;jx++fzyuPm9wT7L9fmy/F2eTkT2Gr6D3B2omvoia4w5f/oiFbvMN9x7/GzcMds0frH/zbnDjm+5d&#10;179BcdO9aYz/A+5/7Xz3w7v/0Pctprt+2N3dbfc/7vZbuYPZdMvuOObboOPtyeEWZvqExlOADHIV&#10;haRLbqZjEpmQx8On/R2k21w/bDd3f+Tf583uMf6+ykcclAyx5RkUES5GPoX7kulW5A+Hu19wL/Lx&#10;EO+fxn3Z+PFwOP5rvXrB3dM369M/P22O2/Xq8c97XO4crobEZdXhj64facvpmL75kL7Z7G/B6mZ9&#10;XuNbdvr5/TlecP3p+bj7+ICe4qdh+8PvcR/z/Y6uTQ7ji6PiP3C/dJCA78KmC6zTvwPVfGP32/8K&#10;AAAA//8DAFBLAwQUAAYACAAAACEAyV3A1N8AAAALAQAADwAAAGRycy9kb3ducmV2LnhtbEyPzU7D&#10;MBCE70i8g7VI3KjjhkAJcSrEj5A4QUs5u/ESR43XUey26duznOC2uzOa/aZaTr4XBxxjF0iDmmUg&#10;kJpgO2o1fK5frhYgYjJkTR8INZwwwrI+P6tMacORPvCwSq3gEIql0eBSGkopY+PQmzgLAxJr32H0&#10;JvE6ttKO5sjhvpfzLLuR3nTEH5wZ8NFhs1vtvYY3+fQebXp19BXz6zbY59N6s9P68mJ6uAeRcEp/&#10;ZvjFZ3SomWkb9mSj6DXkea7YysK84IEdhbq9A7HlS6EUyLqS/zvUPwAAAP//AwBQSwECLQAUAAYA&#10;CAAAACEAtoM4kv4AAADhAQAAEwAAAAAAAAAAAAAAAAAAAAAAW0NvbnRlbnRfVHlwZXNdLnhtbFBL&#10;AQItABQABgAIAAAAIQA4/SH/1gAAAJQBAAALAAAAAAAAAAAAAAAAAC8BAABfcmVscy8ucmVsc1BL&#10;AQItABQABgAIAAAAIQBc/sAFRREAAPlbAAAOAAAAAAAAAAAAAAAAAC4CAABkcnMvZTJvRG9jLnht&#10;bFBLAQItABQABgAIAAAAIQDJXcDU3wAAAAsBAAAPAAAAAAAAAAAAAAAAAJ8TAABkcnMvZG93bnJl&#10;di54bWxQSwUGAAAAAAQABADzAAAAqxQAAAAA&#10;" path="m84,243l72,240,69,230,69,26r5,-7l83,17,83,7,,7,,17r10,2l14,26r,205l10,240,,243r,9l84,252r,-9m351,7r-76,l275,17r8,l286,21r,9l284,35r-2,5l225,173,163,36r-1,-3l161,29r,-7l164,17r9,l173,7,85,7r,10l96,20r6,7l107,39,207,260r28,l272,173,328,41r6,-12l341,19r10,-2l351,7m569,193r-13,l549,202r-11,9l432,211r,-69l536,142r6,4l544,156r10,l554,142r,-41l554,87r-10,l541,97r-6,4l432,101r,-52l514,49r13,1l537,53r9,6l552,67r14,l559,49,542,7,362,7r,10l375,21r2,8l377,236r-6,5l362,243r,9l547,252r15,-41l569,193t238,51l796,233,785,212,770,185,748,158,735,145r-9,-5l717,134r23,-9l757,112,767,94r3,-23l766,48,753,27,730,13,695,7,582,7r,10l591,19r5,7l596,235r-5,6l582,244r,8l665,252r,-8l654,241r-4,-8l650,48r26,l693,49r13,5l714,62r2,13l713,90r-10,10l688,105r-18,1l664,106r,34l690,163r20,26l723,213r5,19l728,239r-5,3l717,243r,9l807,252r,-8m989,184r-2,-14l982,156r-7,-12l967,134,943,116,914,102,889,89,871,78r-5,-6l865,67r,-15l874,39r22,l919,44r20,11l953,70r11,16l977,86,972,39,969,15,968,4r-8,l951,15,941,10,928,6,912,2,892,1,857,7,833,22,819,43r-4,22l816,78r4,13l826,103r8,10l857,130r26,14l908,156r20,14l936,178r1,6l937,192r-2,9l929,210r-11,6l900,219r-22,-3l856,206,835,192,819,172r-14,l828,257r8,l843,247r13,5l871,256r16,3l905,260r39,-7l954,247r16,-10l980,219r4,-7l989,184t97,59l1075,240r-4,-10l1071,26r6,-7l1085,17r,-10l1002,7r,10l1012,19r4,7l1016,231r-4,9l1002,243r,9l1086,252r,-9m1341,130r-9,-52l1312,49r-7,-10l1284,27r,103l1278,166r-17,26l1233,206r-36,5l1170,211r,-162l1203,49r35,5l1263,70r16,26l1284,130r,-103l1264,15,1211,7r-112,l1099,17r11,2l1115,27r,206l1110,241r-10,2l1100,252r110,l1266,243r41,-24l1312,211r21,-31l1341,130t262,114l1592,239r-6,-8l1581,220r-12,-26l1550,155,1518,87,1492,34r,121l1427,155r32,-68l1492,155r,-121l1476,r-24,l1355,210r-9,16l1340,236r-7,5l1327,244r,9l1403,253r,-9l1395,244r-3,-4l1392,230r2,-5l1395,221r13,-27l1511,194r14,29l1527,227r1,4l1529,240r-4,3l1517,244r,9l1603,253r,-9m1847,130r-9,-52l1818,49r-6,-10l1790,27r,103l1784,166r-17,26l1740,206r-37,5l1676,211r,-162l1709,49r35,5l1769,70r16,26l1790,130r,-103l1771,15,1717,7r-112,l1605,17r11,2l1621,27r,206l1616,241r-10,2l1606,252r110,l1772,243r41,-24l1818,211r21,-31l1847,130e" fillcolor="#2c73c2" stroked="f">
              <v:path arrowok="t" o:connecttype="custom" o:connectlocs="33467675,511289300;5645150,597579450;141531975,507257050;114515900,518547350;64919225,513305425;38709600,512498975;132257800,520966700;224193100,582256900;218547950,563305325;219354400,539515050;212499575,524595725;218547950,507257050;149596475,601611700;325402575,602821375;292741350,560885975;308870350,523789275;234676950,511289300;234676950,606047175;272580100,523789275;283467175,544756975;286289750,580644000;289112325,606047175;393144375,562498875;349192850,533466675;378628275,526611850;390321800,506047375;359676700,504837700;330644500,541127950;374192800,572982725;370160550,591531075;324596125,573789175;357660575,608869750;396773400,589918175;434273325,512095750;409676600,514918325;437902350,602418150;517740900,556853725;471773250,524192500;517740900,515321550;449595875,515321550;510482850,602418150;641934200,600805250;601611700,518144125;595160100,504434475;535079575,602821375;561289200,597176225;615724575,595966550;646369675,606450400;721772750,515321550;675805100,589514950;721772750,556853725;651611600,512095750;691934100,606047175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5637DF"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BDD5233" wp14:editId="04A75542">
              <wp:simplePos x="0" y="0"/>
              <wp:positionH relativeFrom="page">
                <wp:posOffset>1753870</wp:posOffset>
              </wp:positionH>
              <wp:positionV relativeFrom="page">
                <wp:posOffset>798830</wp:posOffset>
              </wp:positionV>
              <wp:extent cx="161290" cy="160655"/>
              <wp:effectExtent l="1270" t="8255" r="8890" b="2540"/>
              <wp:wrapNone/>
              <wp:docPr id="2" name="Forma libr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1290" cy="160655"/>
                      </a:xfrm>
                      <a:custGeom>
                        <a:avLst/>
                        <a:gdLst>
                          <a:gd name="T0" fmla="*/ 53975 w 254"/>
                          <a:gd name="T1" fmla="*/ 798830 h 253"/>
                          <a:gd name="T2" fmla="*/ 0 w 254"/>
                          <a:gd name="T3" fmla="*/ 798830 h 253"/>
                          <a:gd name="T4" fmla="*/ 0 w 254"/>
                          <a:gd name="T5" fmla="*/ 805815 h 253"/>
                          <a:gd name="T6" fmla="*/ 6985 w 254"/>
                          <a:gd name="T7" fmla="*/ 806450 h 253"/>
                          <a:gd name="T8" fmla="*/ 10160 w 254"/>
                          <a:gd name="T9" fmla="*/ 810260 h 253"/>
                          <a:gd name="T10" fmla="*/ 10160 w 254"/>
                          <a:gd name="T11" fmla="*/ 892810 h 253"/>
                          <a:gd name="T12" fmla="*/ 10795 w 254"/>
                          <a:gd name="T13" fmla="*/ 906145 h 253"/>
                          <a:gd name="T14" fmla="*/ 13335 w 254"/>
                          <a:gd name="T15" fmla="*/ 918845 h 253"/>
                          <a:gd name="T16" fmla="*/ 18415 w 254"/>
                          <a:gd name="T17" fmla="*/ 930275 h 253"/>
                          <a:gd name="T18" fmla="*/ 26035 w 254"/>
                          <a:gd name="T19" fmla="*/ 940435 h 253"/>
                          <a:gd name="T20" fmla="*/ 36195 w 254"/>
                          <a:gd name="T21" fmla="*/ 948690 h 253"/>
                          <a:gd name="T22" fmla="*/ 48260 w 254"/>
                          <a:gd name="T23" fmla="*/ 954405 h 253"/>
                          <a:gd name="T24" fmla="*/ 63500 w 254"/>
                          <a:gd name="T25" fmla="*/ 958215 h 253"/>
                          <a:gd name="T26" fmla="*/ 82550 w 254"/>
                          <a:gd name="T27" fmla="*/ 959485 h 253"/>
                          <a:gd name="T28" fmla="*/ 111760 w 254"/>
                          <a:gd name="T29" fmla="*/ 954405 h 253"/>
                          <a:gd name="T30" fmla="*/ 133350 w 254"/>
                          <a:gd name="T31" fmla="*/ 941070 h 253"/>
                          <a:gd name="T32" fmla="*/ 140335 w 254"/>
                          <a:gd name="T33" fmla="*/ 930275 h 253"/>
                          <a:gd name="T34" fmla="*/ 83820 w 254"/>
                          <a:gd name="T35" fmla="*/ 930275 h 253"/>
                          <a:gd name="T36" fmla="*/ 66675 w 254"/>
                          <a:gd name="T37" fmla="*/ 927100 h 253"/>
                          <a:gd name="T38" fmla="*/ 54610 w 254"/>
                          <a:gd name="T39" fmla="*/ 919480 h 253"/>
                          <a:gd name="T40" fmla="*/ 46990 w 254"/>
                          <a:gd name="T41" fmla="*/ 906780 h 253"/>
                          <a:gd name="T42" fmla="*/ 44450 w 254"/>
                          <a:gd name="T43" fmla="*/ 890905 h 253"/>
                          <a:gd name="T44" fmla="*/ 44450 w 254"/>
                          <a:gd name="T45" fmla="*/ 811530 h 253"/>
                          <a:gd name="T46" fmla="*/ 46990 w 254"/>
                          <a:gd name="T47" fmla="*/ 807085 h 253"/>
                          <a:gd name="T48" fmla="*/ 53975 w 254"/>
                          <a:gd name="T49" fmla="*/ 805180 h 253"/>
                          <a:gd name="T50" fmla="*/ 53975 w 254"/>
                          <a:gd name="T51" fmla="*/ 798830 h 253"/>
                          <a:gd name="T52" fmla="*/ 161290 w 254"/>
                          <a:gd name="T53" fmla="*/ 798830 h 253"/>
                          <a:gd name="T54" fmla="*/ 113030 w 254"/>
                          <a:gd name="T55" fmla="*/ 798830 h 253"/>
                          <a:gd name="T56" fmla="*/ 113030 w 254"/>
                          <a:gd name="T57" fmla="*/ 805180 h 253"/>
                          <a:gd name="T58" fmla="*/ 119380 w 254"/>
                          <a:gd name="T59" fmla="*/ 806450 h 253"/>
                          <a:gd name="T60" fmla="*/ 123825 w 254"/>
                          <a:gd name="T61" fmla="*/ 811530 h 253"/>
                          <a:gd name="T62" fmla="*/ 123825 w 254"/>
                          <a:gd name="T63" fmla="*/ 885190 h 253"/>
                          <a:gd name="T64" fmla="*/ 121285 w 254"/>
                          <a:gd name="T65" fmla="*/ 904875 h 253"/>
                          <a:gd name="T66" fmla="*/ 113665 w 254"/>
                          <a:gd name="T67" fmla="*/ 918845 h 253"/>
                          <a:gd name="T68" fmla="*/ 101600 w 254"/>
                          <a:gd name="T69" fmla="*/ 927100 h 253"/>
                          <a:gd name="T70" fmla="*/ 83820 w 254"/>
                          <a:gd name="T71" fmla="*/ 930275 h 253"/>
                          <a:gd name="T72" fmla="*/ 140335 w 254"/>
                          <a:gd name="T73" fmla="*/ 930275 h 253"/>
                          <a:gd name="T74" fmla="*/ 146685 w 254"/>
                          <a:gd name="T75" fmla="*/ 920115 h 253"/>
                          <a:gd name="T76" fmla="*/ 151130 w 254"/>
                          <a:gd name="T77" fmla="*/ 892810 h 253"/>
                          <a:gd name="T78" fmla="*/ 151130 w 254"/>
                          <a:gd name="T79" fmla="*/ 810895 h 253"/>
                          <a:gd name="T80" fmla="*/ 154305 w 254"/>
                          <a:gd name="T81" fmla="*/ 807085 h 253"/>
                          <a:gd name="T82" fmla="*/ 161290 w 254"/>
                          <a:gd name="T83" fmla="*/ 805180 h 253"/>
                          <a:gd name="T84" fmla="*/ 161290 w 254"/>
                          <a:gd name="T85" fmla="*/ 798830 h 253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</a:gdLst>
                        <a:ahLst/>
                        <a:cxnLst>
                          <a:cxn ang="T86">
                            <a:pos x="T0" y="T1"/>
                          </a:cxn>
                          <a:cxn ang="T87">
                            <a:pos x="T2" y="T3"/>
                          </a:cxn>
                          <a:cxn ang="T88">
                            <a:pos x="T4" y="T5"/>
                          </a:cxn>
                          <a:cxn ang="T89">
                            <a:pos x="T6" y="T7"/>
                          </a:cxn>
                          <a:cxn ang="T90">
                            <a:pos x="T8" y="T9"/>
                          </a:cxn>
                          <a:cxn ang="T91">
                            <a:pos x="T10" y="T11"/>
                          </a:cxn>
                          <a:cxn ang="T92">
                            <a:pos x="T12" y="T13"/>
                          </a:cxn>
                          <a:cxn ang="T93">
                            <a:pos x="T14" y="T15"/>
                          </a:cxn>
                          <a:cxn ang="T94">
                            <a:pos x="T16" y="T17"/>
                          </a:cxn>
                          <a:cxn ang="T95">
                            <a:pos x="T18" y="T19"/>
                          </a:cxn>
                          <a:cxn ang="T96">
                            <a:pos x="T20" y="T21"/>
                          </a:cxn>
                          <a:cxn ang="T97">
                            <a:pos x="T22" y="T23"/>
                          </a:cxn>
                          <a:cxn ang="T98">
                            <a:pos x="T24" y="T25"/>
                          </a:cxn>
                          <a:cxn ang="T99">
                            <a:pos x="T26" y="T27"/>
                          </a:cxn>
                          <a:cxn ang="T100">
                            <a:pos x="T28" y="T29"/>
                          </a:cxn>
                          <a:cxn ang="T101">
                            <a:pos x="T30" y="T31"/>
                          </a:cxn>
                          <a:cxn ang="T102">
                            <a:pos x="T32" y="T33"/>
                          </a:cxn>
                          <a:cxn ang="T103">
                            <a:pos x="T34" y="T35"/>
                          </a:cxn>
                          <a:cxn ang="T104">
                            <a:pos x="T36" y="T37"/>
                          </a:cxn>
                          <a:cxn ang="T105">
                            <a:pos x="T38" y="T39"/>
                          </a:cxn>
                          <a:cxn ang="T106">
                            <a:pos x="T40" y="T41"/>
                          </a:cxn>
                          <a:cxn ang="T107">
                            <a:pos x="T42" y="T43"/>
                          </a:cxn>
                          <a:cxn ang="T108">
                            <a:pos x="T44" y="T45"/>
                          </a:cxn>
                          <a:cxn ang="T109">
                            <a:pos x="T46" y="T47"/>
                          </a:cxn>
                          <a:cxn ang="T110">
                            <a:pos x="T48" y="T49"/>
                          </a:cxn>
                          <a:cxn ang="T111">
                            <a:pos x="T50" y="T51"/>
                          </a:cxn>
                          <a:cxn ang="T112">
                            <a:pos x="T52" y="T53"/>
                          </a:cxn>
                          <a:cxn ang="T113">
                            <a:pos x="T54" y="T55"/>
                          </a:cxn>
                          <a:cxn ang="T114">
                            <a:pos x="T56" y="T57"/>
                          </a:cxn>
                          <a:cxn ang="T115">
                            <a:pos x="T58" y="T59"/>
                          </a:cxn>
                          <a:cxn ang="T116">
                            <a:pos x="T60" y="T61"/>
                          </a:cxn>
                          <a:cxn ang="T117">
                            <a:pos x="T62" y="T63"/>
                          </a:cxn>
                          <a:cxn ang="T118">
                            <a:pos x="T64" y="T65"/>
                          </a:cxn>
                          <a:cxn ang="T119">
                            <a:pos x="T66" y="T67"/>
                          </a:cxn>
                          <a:cxn ang="T120">
                            <a:pos x="T68" y="T69"/>
                          </a:cxn>
                          <a:cxn ang="T121">
                            <a:pos x="T70" y="T71"/>
                          </a:cxn>
                          <a:cxn ang="T122">
                            <a:pos x="T72" y="T73"/>
                          </a:cxn>
                          <a:cxn ang="T123">
                            <a:pos x="T74" y="T75"/>
                          </a:cxn>
                          <a:cxn ang="T124">
                            <a:pos x="T76" y="T77"/>
                          </a:cxn>
                          <a:cxn ang="T125">
                            <a:pos x="T78" y="T79"/>
                          </a:cxn>
                          <a:cxn ang="T126">
                            <a:pos x="T80" y="T81"/>
                          </a:cxn>
                          <a:cxn ang="T127">
                            <a:pos x="T82" y="T83"/>
                          </a:cxn>
                          <a:cxn ang="T128">
                            <a:pos x="T84" y="T85"/>
                          </a:cxn>
                        </a:cxnLst>
                        <a:rect l="0" t="0" r="r" b="b"/>
                        <a:pathLst>
                          <a:path w="254" h="253">
                            <a:moveTo>
                              <a:pt x="85" y="0"/>
                            </a:moveTo>
                            <a:lnTo>
                              <a:pt x="0" y="0"/>
                            </a:lnTo>
                            <a:lnTo>
                              <a:pt x="0" y="11"/>
                            </a:lnTo>
                            <a:lnTo>
                              <a:pt x="11" y="12"/>
                            </a:lnTo>
                            <a:lnTo>
                              <a:pt x="16" y="18"/>
                            </a:lnTo>
                            <a:lnTo>
                              <a:pt x="16" y="148"/>
                            </a:lnTo>
                            <a:lnTo>
                              <a:pt x="17" y="169"/>
                            </a:lnTo>
                            <a:lnTo>
                              <a:pt x="21" y="189"/>
                            </a:lnTo>
                            <a:lnTo>
                              <a:pt x="29" y="207"/>
                            </a:lnTo>
                            <a:lnTo>
                              <a:pt x="41" y="223"/>
                            </a:lnTo>
                            <a:lnTo>
                              <a:pt x="57" y="236"/>
                            </a:lnTo>
                            <a:lnTo>
                              <a:pt x="76" y="245"/>
                            </a:lnTo>
                            <a:lnTo>
                              <a:pt x="100" y="251"/>
                            </a:lnTo>
                            <a:lnTo>
                              <a:pt x="130" y="253"/>
                            </a:lnTo>
                            <a:lnTo>
                              <a:pt x="176" y="245"/>
                            </a:lnTo>
                            <a:lnTo>
                              <a:pt x="210" y="224"/>
                            </a:lnTo>
                            <a:lnTo>
                              <a:pt x="221" y="207"/>
                            </a:lnTo>
                            <a:lnTo>
                              <a:pt x="132" y="207"/>
                            </a:lnTo>
                            <a:lnTo>
                              <a:pt x="105" y="202"/>
                            </a:lnTo>
                            <a:lnTo>
                              <a:pt x="86" y="190"/>
                            </a:lnTo>
                            <a:lnTo>
                              <a:pt x="74" y="170"/>
                            </a:lnTo>
                            <a:lnTo>
                              <a:pt x="70" y="145"/>
                            </a:lnTo>
                            <a:lnTo>
                              <a:pt x="70" y="20"/>
                            </a:lnTo>
                            <a:lnTo>
                              <a:pt x="74" y="13"/>
                            </a:lnTo>
                            <a:lnTo>
                              <a:pt x="85" y="10"/>
                            </a:lnTo>
                            <a:lnTo>
                              <a:pt x="85" y="0"/>
                            </a:lnTo>
                            <a:close/>
                            <a:moveTo>
                              <a:pt x="254" y="0"/>
                            </a:moveTo>
                            <a:lnTo>
                              <a:pt x="178" y="0"/>
                            </a:lnTo>
                            <a:lnTo>
                              <a:pt x="178" y="10"/>
                            </a:lnTo>
                            <a:lnTo>
                              <a:pt x="188" y="12"/>
                            </a:lnTo>
                            <a:lnTo>
                              <a:pt x="195" y="20"/>
                            </a:lnTo>
                            <a:lnTo>
                              <a:pt x="195" y="136"/>
                            </a:lnTo>
                            <a:lnTo>
                              <a:pt x="191" y="167"/>
                            </a:lnTo>
                            <a:lnTo>
                              <a:pt x="179" y="189"/>
                            </a:lnTo>
                            <a:lnTo>
                              <a:pt x="160" y="202"/>
                            </a:lnTo>
                            <a:lnTo>
                              <a:pt x="132" y="207"/>
                            </a:lnTo>
                            <a:lnTo>
                              <a:pt x="221" y="207"/>
                            </a:lnTo>
                            <a:lnTo>
                              <a:pt x="231" y="191"/>
                            </a:lnTo>
                            <a:lnTo>
                              <a:pt x="238" y="148"/>
                            </a:lnTo>
                            <a:lnTo>
                              <a:pt x="238" y="19"/>
                            </a:lnTo>
                            <a:lnTo>
                              <a:pt x="243" y="13"/>
                            </a:lnTo>
                            <a:lnTo>
                              <a:pt x="254" y="10"/>
                            </a:lnTo>
                            <a:lnTo>
                              <a:pt x="254" y="0"/>
                            </a:lnTo>
                            <a:close/>
                          </a:path>
                        </a:pathLst>
                      </a:custGeom>
                      <a:solidFill>
                        <a:srgbClr val="2C73C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71C99" id="Forma libre 10" o:spid="_x0000_s1026" style="position:absolute;margin-left:138.1pt;margin-top:62.9pt;width:12.7pt;height:12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if+AgAABMpAAAOAAAAZHJzL2Uyb0RvYy54bWysmm9v47gRh98XuO8g6GWBrEWJkqhgs4fe&#10;blMU2LYHXPoBFFuOjbMlV1Li7B3uu/c3FOkdJiItFH0TydHMkDMP/w758cfX4yF6afph37V3sfiQ&#10;xFHTrrvNvn26i//9cH+j4mgY63ZTH7q2uYu/NUP846cf/vTxfLpt0m7XHTZNH8FIO9yeT3fxbhxP&#10;t6vVsN41x3r40J2aFh+3XX+sR/zsn1abvj7D+vGwSpOkWJ27fnPqu3UzDPjvl+lj/Enb326b9fiv&#10;7XZoxuhwF6Nuo/7b67+P9Hf16WN9+9TXp91+bapR/w+1ONb7FoVeTH2pxzp67vfvTB33674buu34&#10;Yd0dV912u1832gd4I5I33vyyq0+N9gXBGU6XMA3/P7Prf7783Ef7zV2cxlFbH4HonoIdHfaPfRMJ&#10;HaHzabiF4C+nn3vycTh97da/DgjdyvlCPwbIRI/nf3QbWKqfx05H5XXbH0kT/kavOvjfLsFvXsdo&#10;jX+KQqQVEK3xSRRJkecEZ1XfWuX18zD+rem0ofrl6zBO7DZ405HfmPo/wMj2eADGP6+iPKvKPDpH&#10;aS4N64uYYGJlpVSWRDvIZW/lEJiLuWTeVMZEQqYkk/OYypmISnIl8vlaFUyuqJTHx5JJqaSQucdH&#10;9NKLjyJB+Of9rJiYEkkKudmQodkssic4A1WlsOkxyCGIpKw8/gpOokoKIT3hExyFyLLMZ5DzqIRS&#10;XoMciFAS3OZbHUdSZUmK5jkfQ84EkfbWkEOpZCIhOGsw5VCyQvhimHIolVRF5YGScihSUWuYdTl1&#10;oORSJr4acihFlic+gw6UXKW+TpJyKCrN0fzna+hAyeG0r4YcihCi9PrsUAn4nHEquiF66pi5WNAJ&#10;PFgyjkXIxNu2M4dLoClmnIvKVOqrosMlZJBzKYrCN0RnDpe0FGgRs20741xyWWAcmQWdOVgEQHsM&#10;So5FFhX6wKxB6VBJitJrkFORkkbieYMciqqSytdZJIcSMsihKCFy3zwnOZSQyxyKQjP0dRbpQPFP&#10;xJJDwZwnfDHMOZTAzJ5zKKH5OOdQpgXIPBWsCr5PaEGLnIoQWYJoz3LG8mahRY4laNHlEggj5yJE&#10;lSHe83V0wfiXDwUHI1KMEJ7Zr+BkQo2xcMiELHIySuXCN1sVDplUpL41U8HJVIlUvhm6eEOmKHxe&#10;czKhRUThkKF1mIdMwclUgYGx5GQCQ3fJwYSWJaUDJjC7lBxM0KIDRhaFD0zpgMF+yTftlw6YnDrN&#10;fAMvOZjQ+rN0wIQscjBYziqssmZnLMXBiFxmGOdnO6HiZELDrXLI6N2UxyInExpvlUMmZJGTCQ2P&#10;ipNJIrRvtHBs9bLi7a5LcTRhSc4mLMnhBCVpI3rZEIUlOZ6wJOcTluSAwpKcUFiSIwpLLmZULWZU&#10;LWZULWaExeBSSNjSLhddjEkkizmJZDEokSwmJZLFqLBdWB6BxbBEspyWkxMINkDsqxbXVSyn5eQG&#10;rlRgOS2xnJZYTksspyWW0xLLaTnJgnCwnHzBFdHltJykwRWry2mly2k5uYMrFVhOKw3SQrbzyeYz&#10;651Nca5fW5PjxFtUU2b9ARMpJT1P3UAJVUp5Im36IEzKFHL0lYmXjjgwkLhOdaLM9+LKEUd8Sdwm&#10;ZN+LV444mjmJl77KYHLldUdESLzyigtHnMYRkscgMeWH31WnSl0F4y36v08hcxWMv+jaPgXpKhiP&#10;0Wt9CrmrYHxGh/QpuHypO5LT6Gs+hTeEjdPoRj4Fl3FqnEYP8Sm4lKl/6Cp5naYJmoOmtq81vF7T&#10;PM01KDlGGsh9eSqFJLSrYZu212+atZ0yjOOZ13GavB0N4zmyU95aubwpPaX9CHjuAqf8E2kgv+Qt&#10;wyUujecy4LmLnDJIuoyA5y5zShFpDb/n6J48VpQD0hp+z9GRuQYleUgDSRyf55j0HQ3j+XR0Mzee&#10;YQfoahjPL2dM78YQgQMCpwzjeR7w3GWeG8/zgOcuc8qikOdIkng9d5lTlkRr+JljecD9oCyI1vAz&#10;x6DkaBjPC7/nGJ0cDeM5khQ+PzCOcQ3KUlCtkIXwarjMKQ2hNfyeY+hzyjCeI4vgLcNlTmkEXUbA&#10;c5c5pQm0RsBzlzmlAUgDu3xvrVzmtM3XGgHPXea0jdcajudTPzELix4H5W+PyPs4whH5I9ULC416&#10;pPWIfY3OODDGkWq0o+cU6GP30jx0WmKkRYnCWgvF6hNkFPb986HlYlMArJT9Zp8nbWqSucz49qN9&#10;TkK0a0B5GBymSNqv9mmkJqjoFkukMHwFxbDwoyIvLd2WZZ9TmbRCJjFlm4X9bJ9GDMtziKXYqoUK&#10;pSMHErtM7daKfU7WMFJpsSm1AgD2s31OYqaRp9I2DvvZPicxvdmmUi/Dsv1un0bOTNnmHN1bLE7O&#10;pupdKTc1y70U65NQUFIT42vBE3Q6tiDIeheu5cLNiRJaEEPWOVi9cuqCAgNdyAszDuLUeokYht2g&#10;MVOmHScsKPucgJleijCHbL3py9bE+tANDfR4757M6sEBgbFmfb1fmCHTylnL9mlalZG6Ukscz080&#10;wsxw8m3aQNBnKyau9CBRme59mSFt5e3TOjH172vDALL+pnpX3FjYlJd2jZROmHVbtnORrb99GrRm&#10;NSuuDI44tDH2gmFOsWDVxYbbqW1QV5qAFXvbnmxLxYBEU5m+WHSZ0/BPfrlo6A77zf3+cKCGPfRP&#10;j58PffRS4wZZ+rnMPlsqjthBb7jbjtRsRyJ13G4y0ybdc9I3wn6vRCqTn9Lq5r5Q5Y28l/lNhVPU&#10;m0RUP1VFIiv55f4PWrsIebvbbzZN+3XfNvZ2mpDLbn+Ze3LTvTJ9P40m7SrHBk/75XWScvLYuU1e&#10;OE723XO70d1919Sbv5r3sd4fpveVW2MdZLhtnzoQ+soY3RKjK3rD7WO3+YYbY3033czDTUK87Lr+&#10;tzg641beXTz857numzg6/L3FtbdK4PYIrvHpHzIvMQRGPf/yyL/U7Rqm7uIxRtaEXj+P09W/51O/&#10;f9qhpGkZ2nZ/wU217Z5ulOn6TbUyP3DzTntgbgnS1T7+W0t9v8v46b8AAAD//wMAUEsDBBQABgAI&#10;AAAAIQAeS3w23gAAAAsBAAAPAAAAZHJzL2Rvd25yZXYueG1sTI/BTsMwEETvSPyDtUhcKuo4qAGF&#10;OBVCcOBIWilXNzZxRLwOtpsmf89yguPOPM3OVPvFjWw2IQ4eJYhtBsxg5/WAvYTj4e3uEVhMCrUa&#10;PRoJq4mwr6+vKlVqf8EPMzepZxSCsVQSbEpTyXnsrHEqbv1kkLxPH5xKdIae66AuFO5GnmdZwZ0a&#10;kD5YNZkXa7qv5uwktLOw66IOm/Z1g83qvrv30EYpb2+W5ydgySzpD4bf+lQdaup08mfUkY0S8oci&#10;J5SMfEcbiLjPRAHsRMpOCOB1xf9vqH8AAAD//wMAUEsBAi0AFAAGAAgAAAAhALaDOJL+AAAA4QEA&#10;ABMAAAAAAAAAAAAAAAAAAAAAAFtDb250ZW50X1R5cGVzXS54bWxQSwECLQAUAAYACAAAACEAOP0h&#10;/9YAAACUAQAACwAAAAAAAAAAAAAAAAAvAQAAX3JlbHMvLnJlbHNQSwECLQAUAAYACAAAACEAyI64&#10;n/gIAAATKQAADgAAAAAAAAAAAAAAAAAuAgAAZHJzL2Uyb0RvYy54bWxQSwECLQAUAAYACAAAACEA&#10;Hkt8Nt4AAAALAQAADwAAAAAAAAAAAAAAAABSCwAAZHJzL2Rvd25yZXYueG1sUEsFBgAAAAAEAAQA&#10;8wAAAF0MAAAAAA==&#10;" path="m85,l,,,11r11,1l16,18r,130l17,169r4,20l29,207r12,16l57,236r19,9l100,251r30,2l176,245r34,-21l221,207r-89,l105,202,86,190,74,170,70,145,70,20r4,-7l85,10,85,xm254,l178,r,10l188,12r7,8l195,136r-4,31l179,189r-19,13l132,207r89,l231,191r7,-43l238,19r5,-6l254,10,254,xe" fillcolor="#2c73c2" stroked="f">
              <v:path arrowok="t" o:connecttype="custom" o:connectlocs="34274125,507257050;0,507257050;0,511692525;4435475,512095750;6451600,514515100;6451600,566934350;6854825,575402075;8467725,583466575;11693525,590724625;16532225,597176225;22983825,602418150;30645100,606047175;40322500,608466525;52419250,609272975;70967600,606047175;84677250,597579450;89112725,590724625;53225700,590724625;42338625,588708500;34677350,583869800;29838650,575805300;28225750,565724675;28225750,515321550;29838650,512498975;34274125,511289300;34274125,507257050;102419150,507257050;71774050,507257050;71774050,511289300;75806300,512095750;78628875,515321550;78628875,562095650;77015975,574595625;72177275,583466575;64516000,588708500;53225700,590724625;89112725,590724625;93144975,584273025;95967550,566934350;95967550,514918325;97983675,512498975;102419150,511289300;102419150,507257050" o:connectangles="0,0,0,0,0,0,0,0,0,0,0,0,0,0,0,0,0,0,0,0,0,0,0,0,0,0,0,0,0,0,0,0,0,0,0,0,0,0,0,0,0,0,0"/>
              <w10:wrap anchorx="page" anchory="page"/>
            </v:shape>
          </w:pict>
        </mc:Fallback>
      </mc:AlternateContent>
    </w:r>
    <w:r w:rsidR="005637DF">
      <w:rPr>
        <w:noProof/>
        <w:lang w:bidi="ar-SA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27E7994" wp14:editId="690AE9DF">
              <wp:simplePos x="0" y="0"/>
              <wp:positionH relativeFrom="page">
                <wp:posOffset>1927860</wp:posOffset>
              </wp:positionH>
              <wp:positionV relativeFrom="page">
                <wp:posOffset>798830</wp:posOffset>
              </wp:positionV>
              <wp:extent cx="173355" cy="158115"/>
              <wp:effectExtent l="3810" t="8255" r="3810" b="5080"/>
              <wp:wrapNone/>
              <wp:docPr id="1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3355" cy="158115"/>
                      </a:xfrm>
                      <a:custGeom>
                        <a:avLst/>
                        <a:gdLst>
                          <a:gd name="T0" fmla="*/ 83820 w 273"/>
                          <a:gd name="T1" fmla="*/ 840105 h 249"/>
                          <a:gd name="T2" fmla="*/ 37465 w 273"/>
                          <a:gd name="T3" fmla="*/ 840105 h 249"/>
                          <a:gd name="T4" fmla="*/ 147320 w 273"/>
                          <a:gd name="T5" fmla="*/ 956945 h 249"/>
                          <a:gd name="T6" fmla="*/ 163195 w 273"/>
                          <a:gd name="T7" fmla="*/ 956945 h 249"/>
                          <a:gd name="T8" fmla="*/ 163195 w 273"/>
                          <a:gd name="T9" fmla="*/ 894715 h 249"/>
                          <a:gd name="T10" fmla="*/ 135890 w 273"/>
                          <a:gd name="T11" fmla="*/ 894715 h 249"/>
                          <a:gd name="T12" fmla="*/ 83820 w 273"/>
                          <a:gd name="T13" fmla="*/ 840105 h 249"/>
                          <a:gd name="T14" fmla="*/ 45085 w 273"/>
                          <a:gd name="T15" fmla="*/ 798830 h 249"/>
                          <a:gd name="T16" fmla="*/ 0 w 273"/>
                          <a:gd name="T17" fmla="*/ 798830 h 249"/>
                          <a:gd name="T18" fmla="*/ 0 w 273"/>
                          <a:gd name="T19" fmla="*/ 805180 h 249"/>
                          <a:gd name="T20" fmla="*/ 6350 w 273"/>
                          <a:gd name="T21" fmla="*/ 806450 h 249"/>
                          <a:gd name="T22" fmla="*/ 10160 w 273"/>
                          <a:gd name="T23" fmla="*/ 810260 h 249"/>
                          <a:gd name="T24" fmla="*/ 10160 w 273"/>
                          <a:gd name="T25" fmla="*/ 942975 h 249"/>
                          <a:gd name="T26" fmla="*/ 6350 w 273"/>
                          <a:gd name="T27" fmla="*/ 948055 h 249"/>
                          <a:gd name="T28" fmla="*/ 0 w 273"/>
                          <a:gd name="T29" fmla="*/ 948690 h 249"/>
                          <a:gd name="T30" fmla="*/ 0 w 273"/>
                          <a:gd name="T31" fmla="*/ 954405 h 249"/>
                          <a:gd name="T32" fmla="*/ 47625 w 273"/>
                          <a:gd name="T33" fmla="*/ 954405 h 249"/>
                          <a:gd name="T34" fmla="*/ 47625 w 273"/>
                          <a:gd name="T35" fmla="*/ 948690 h 249"/>
                          <a:gd name="T36" fmla="*/ 41910 w 273"/>
                          <a:gd name="T37" fmla="*/ 947420 h 249"/>
                          <a:gd name="T38" fmla="*/ 37465 w 273"/>
                          <a:gd name="T39" fmla="*/ 942340 h 249"/>
                          <a:gd name="T40" fmla="*/ 37465 w 273"/>
                          <a:gd name="T41" fmla="*/ 840105 h 249"/>
                          <a:gd name="T42" fmla="*/ 83820 w 273"/>
                          <a:gd name="T43" fmla="*/ 840105 h 249"/>
                          <a:gd name="T44" fmla="*/ 45085 w 273"/>
                          <a:gd name="T45" fmla="*/ 798830 h 249"/>
                          <a:gd name="T46" fmla="*/ 173355 w 273"/>
                          <a:gd name="T47" fmla="*/ 798830 h 249"/>
                          <a:gd name="T48" fmla="*/ 125095 w 273"/>
                          <a:gd name="T49" fmla="*/ 798830 h 249"/>
                          <a:gd name="T50" fmla="*/ 125095 w 273"/>
                          <a:gd name="T51" fmla="*/ 805180 h 249"/>
                          <a:gd name="T52" fmla="*/ 131445 w 273"/>
                          <a:gd name="T53" fmla="*/ 805180 h 249"/>
                          <a:gd name="T54" fmla="*/ 135890 w 273"/>
                          <a:gd name="T55" fmla="*/ 811530 h 249"/>
                          <a:gd name="T56" fmla="*/ 135890 w 273"/>
                          <a:gd name="T57" fmla="*/ 894715 h 249"/>
                          <a:gd name="T58" fmla="*/ 163195 w 273"/>
                          <a:gd name="T59" fmla="*/ 894715 h 249"/>
                          <a:gd name="T60" fmla="*/ 163195 w 273"/>
                          <a:gd name="T61" fmla="*/ 813435 h 249"/>
                          <a:gd name="T62" fmla="*/ 163830 w 273"/>
                          <a:gd name="T63" fmla="*/ 807720 h 249"/>
                          <a:gd name="T64" fmla="*/ 173355 w 273"/>
                          <a:gd name="T65" fmla="*/ 805180 h 249"/>
                          <a:gd name="T66" fmla="*/ 173355 w 273"/>
                          <a:gd name="T67" fmla="*/ 798830 h 249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</a:gdLst>
                        <a:ahLst/>
                        <a:cxnLst>
                          <a:cxn ang="T68">
                            <a:pos x="T0" y="T1"/>
                          </a:cxn>
                          <a:cxn ang="T69">
                            <a:pos x="T2" y="T3"/>
                          </a:cxn>
                          <a:cxn ang="T70">
                            <a:pos x="T4" y="T5"/>
                          </a:cxn>
                          <a:cxn ang="T71">
                            <a:pos x="T6" y="T7"/>
                          </a:cxn>
                          <a:cxn ang="T72">
                            <a:pos x="T8" y="T9"/>
                          </a:cxn>
                          <a:cxn ang="T73">
                            <a:pos x="T10" y="T11"/>
                          </a:cxn>
                          <a:cxn ang="T74">
                            <a:pos x="T12" y="T13"/>
                          </a:cxn>
                          <a:cxn ang="T75">
                            <a:pos x="T14" y="T15"/>
                          </a:cxn>
                          <a:cxn ang="T76">
                            <a:pos x="T16" y="T17"/>
                          </a:cxn>
                          <a:cxn ang="T77">
                            <a:pos x="T18" y="T19"/>
                          </a:cxn>
                          <a:cxn ang="T78">
                            <a:pos x="T20" y="T21"/>
                          </a:cxn>
                          <a:cxn ang="T79">
                            <a:pos x="T22" y="T23"/>
                          </a:cxn>
                          <a:cxn ang="T80">
                            <a:pos x="T24" y="T25"/>
                          </a:cxn>
                          <a:cxn ang="T81">
                            <a:pos x="T26" y="T27"/>
                          </a:cxn>
                          <a:cxn ang="T82">
                            <a:pos x="T28" y="T29"/>
                          </a:cxn>
                          <a:cxn ang="T83">
                            <a:pos x="T30" y="T31"/>
                          </a:cxn>
                          <a:cxn ang="T84">
                            <a:pos x="T32" y="T33"/>
                          </a:cxn>
                          <a:cxn ang="T85">
                            <a:pos x="T34" y="T35"/>
                          </a:cxn>
                          <a:cxn ang="T86">
                            <a:pos x="T36" y="T37"/>
                          </a:cxn>
                          <a:cxn ang="T87">
                            <a:pos x="T38" y="T39"/>
                          </a:cxn>
                          <a:cxn ang="T88">
                            <a:pos x="T40" y="T41"/>
                          </a:cxn>
                          <a:cxn ang="T89">
                            <a:pos x="T42" y="T43"/>
                          </a:cxn>
                          <a:cxn ang="T90">
                            <a:pos x="T44" y="T45"/>
                          </a:cxn>
                          <a:cxn ang="T91">
                            <a:pos x="T46" y="T47"/>
                          </a:cxn>
                          <a:cxn ang="T92">
                            <a:pos x="T48" y="T49"/>
                          </a:cxn>
                          <a:cxn ang="T93">
                            <a:pos x="T50" y="T51"/>
                          </a:cxn>
                          <a:cxn ang="T94">
                            <a:pos x="T52" y="T53"/>
                          </a:cxn>
                          <a:cxn ang="T95">
                            <a:pos x="T54" y="T55"/>
                          </a:cxn>
                          <a:cxn ang="T96">
                            <a:pos x="T56" y="T57"/>
                          </a:cxn>
                          <a:cxn ang="T97">
                            <a:pos x="T58" y="T59"/>
                          </a:cxn>
                          <a:cxn ang="T98">
                            <a:pos x="T60" y="T61"/>
                          </a:cxn>
                          <a:cxn ang="T99">
                            <a:pos x="T62" y="T63"/>
                          </a:cxn>
                          <a:cxn ang="T100">
                            <a:pos x="T64" y="T65"/>
                          </a:cxn>
                          <a:cxn ang="T101">
                            <a:pos x="T66" y="T67"/>
                          </a:cxn>
                        </a:cxnLst>
                        <a:rect l="0" t="0" r="r" b="b"/>
                        <a:pathLst>
                          <a:path w="273" h="249">
                            <a:moveTo>
                              <a:pt x="132" y="65"/>
                            </a:moveTo>
                            <a:lnTo>
                              <a:pt x="59" y="65"/>
                            </a:lnTo>
                            <a:lnTo>
                              <a:pt x="232" y="249"/>
                            </a:lnTo>
                            <a:lnTo>
                              <a:pt x="257" y="249"/>
                            </a:lnTo>
                            <a:lnTo>
                              <a:pt x="257" y="151"/>
                            </a:lnTo>
                            <a:lnTo>
                              <a:pt x="214" y="151"/>
                            </a:lnTo>
                            <a:lnTo>
                              <a:pt x="132" y="65"/>
                            </a:lnTo>
                            <a:close/>
                            <a:moveTo>
                              <a:pt x="71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10" y="12"/>
                            </a:lnTo>
                            <a:lnTo>
                              <a:pt x="16" y="18"/>
                            </a:lnTo>
                            <a:lnTo>
                              <a:pt x="16" y="227"/>
                            </a:lnTo>
                            <a:lnTo>
                              <a:pt x="10" y="235"/>
                            </a:lnTo>
                            <a:lnTo>
                              <a:pt x="0" y="236"/>
                            </a:lnTo>
                            <a:lnTo>
                              <a:pt x="0" y="245"/>
                            </a:lnTo>
                            <a:lnTo>
                              <a:pt x="75" y="245"/>
                            </a:lnTo>
                            <a:lnTo>
                              <a:pt x="75" y="236"/>
                            </a:lnTo>
                            <a:lnTo>
                              <a:pt x="66" y="234"/>
                            </a:lnTo>
                            <a:lnTo>
                              <a:pt x="59" y="226"/>
                            </a:lnTo>
                            <a:lnTo>
                              <a:pt x="59" y="65"/>
                            </a:lnTo>
                            <a:lnTo>
                              <a:pt x="132" y="65"/>
                            </a:lnTo>
                            <a:lnTo>
                              <a:pt x="71" y="0"/>
                            </a:lnTo>
                            <a:close/>
                            <a:moveTo>
                              <a:pt x="273" y="0"/>
                            </a:moveTo>
                            <a:lnTo>
                              <a:pt x="197" y="0"/>
                            </a:lnTo>
                            <a:lnTo>
                              <a:pt x="197" y="10"/>
                            </a:lnTo>
                            <a:lnTo>
                              <a:pt x="207" y="10"/>
                            </a:lnTo>
                            <a:lnTo>
                              <a:pt x="214" y="20"/>
                            </a:lnTo>
                            <a:lnTo>
                              <a:pt x="214" y="151"/>
                            </a:lnTo>
                            <a:lnTo>
                              <a:pt x="257" y="151"/>
                            </a:lnTo>
                            <a:lnTo>
                              <a:pt x="257" y="23"/>
                            </a:lnTo>
                            <a:lnTo>
                              <a:pt x="258" y="14"/>
                            </a:lnTo>
                            <a:lnTo>
                              <a:pt x="273" y="10"/>
                            </a:lnTo>
                            <a:lnTo>
                              <a:pt x="273" y="0"/>
                            </a:lnTo>
                            <a:close/>
                          </a:path>
                        </a:pathLst>
                      </a:custGeom>
                      <a:solidFill>
                        <a:srgbClr val="2C73C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04C16" id="Forma libre 8" o:spid="_x0000_s1026" style="position:absolute;margin-left:151.8pt;margin-top:62.9pt;width:13.65pt;height:12.4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3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fheAcAAGghAAAOAAAAZHJzL2Uyb0RvYy54bWysmttu4zYQhu8L9B0EXRbIWqSoA411Fm22&#10;KQps2wU2fQBFlmOhsuRKSpxt0XfvDEUqQ8dkhKK5iGRzOOTPj+JoSL//8HxogqeqH+qu3YTsXRQG&#10;VVt227p92IS/391e5WEwjEW7LZqurTbh12oIP1x/+83703Fd8W7fNduqD8BJO6xPx024H8fjerUa&#10;yn11KIZ33bFqoXDX9YdihI/9w2rbFyfwfmhWPIrS1anrt8e+K6thgG8/ToXhtfK/21Xl+NtuN1Rj&#10;0GxC6Nuo/vfq/z3+X12/L9YPfXHc16XuRvEfenEo6hYanV19LMYieOzrV64Oddl3Q7cb35XdYdXt&#10;dnVZKQ2ghkVnar7si2OltMDgDMd5mIb/z23569PnPqi3wC4M2uIAiG5xsIOmvu+rIMcBOh2HNdh9&#10;OX7uUeJw/NSVfwxQsLJK8MMANsH96ZduC46Kx7FTg/K86w9YE+QGz2rsv85jXz2PQQlfsiyOkyQM&#10;SihiSc5Ygk2virWpXD4O409VpxwVT5+GcUK3hTs18Fvd/TvAvDs0QPG7VZDHOY+CU8CzWKOezUDv&#10;i5mAwU+CfcCFPLfjxC7ORJpcdhcTs9zjThA7JrLY1T0Yirl7MkmlcHQvJXYsjZl09C8jdj5/8LzO&#10;7fr8SWKXS5ExR/8YxcHiJJcuHhYQn0dKxAd4KRJGmYgkyh1DCFPyZWwymedxdHnKMArFJZcC8Tqj&#10;RFzOLBpRwnJHzzilkcaJwx+3WEQpDMplpZyyYBFLXQ4tFiziYHj5aaMsfA4pCym4zBzzj1MWHsUU&#10;hxR5lLj8LcDBKQ5wlsKcv6g2pjgcQxdTFjIRwrVQxZSFyFLumMYxZeF1SFn4HNosPHIpC8Ekc0m2&#10;YWQCFsnL40dh+BZnGwiPhcOhoEA8DgWF4l3uKRTPYiUoFK9DC4p7sRIUim99ERTKFIUvRzhBqXg9&#10;UiqMJ5ErJkGwXbagJhSLz2NicfEshAnlwmImIL5efE1ILDA+jxSML9DhW84cYvFFxxVGEouMJ3Qm&#10;lIwvGCcWGc/bQkLJ+DymFhmPx9Qiw2IROxbY1CKTxhhlL5JJbTJZ5lolUouMes90eLTIeFinFhmf&#10;R0rG98yklEwUpBH8BWmSxOn5+2hK0XgtM8rGb0nh+C0pHb8lxeO3pHz8lhSQ35IS8ltSRH7LxYyy&#10;xYzyxYzyxYzyxYzyxYzyxYzyxYzyxYzyxYzyxYzyxYzkYkZyMSO5mJFczEguZiQXM5KLGcnFjORi&#10;RnIxIxYthgRZBQnAr5542HJ4MJsKxd7sM5TPrd5ogLugwN2tO1izcefh2A24q4H7DrB3ccf0vgXY&#10;YSkxl5Y5TAA0V/sS0OYrc1i9qXdgi+ZmV+S1ObPMARuaZ67OZNwyByJorjY/LnYmtswxqUd75hSb&#10;CbuCVsvcchO7gtY7bwO9FpzaFbRi5pac2RW0ZuYWbfPF3BlFQ3I87Uy97tIZYS2aO0XD6k8Zcy2a&#10;OylDELAqaNHcKRpigVVBi4YM1aEBQgKtgBkqioYs1FXBJo1ZqKrgFm2TjrXo2C3aJg2vRFMLbtE2&#10;6ViLjt2ibdKYBaIGyPJcom3SQouGLM5RAWIIHVahRUOW5qpgk8YsTXXJKRoiitWCFj1taF56piGw&#10;0AqYY2ELkEK5umSTxhRKVXCLtkknWjQkQK4WbNKYAKkW3KJt0pjfqApO0hB7qGhMX7ACZCeuLtmk&#10;MTtRFZyiMRJZTWjVqVM1BiSrhpadWrInhDoI9XCwcX6k0YcBHGncoxAISsWIscvcBqdNiHvgwR6u&#10;MCXw+0P3VN11ymLEAMb0ozt39MWgaakhJocwBrOdKTXXo3LHtTu9pQ7dN+Xmqu0wewV3S+3YPEGN&#10;H3PV/nA7F/y9ZfdKrnFTNt1QqUF8GYDJdQYvDuBZnRqBnpdiU3Uym+aUsTJl5kptII5O084Umutk&#10;pMMs436rabowdVbjHGbck8ZRnkOFacpcrSb5vBqbYnOl3edTdupscxoIPi9yxoe5Tr4yeBlV/M0D&#10;YorN1TZ7o01MzdEbhBXf0Oo5zGF7eIHZG1PdOZXOFNjTxxS655t6YhdMOIbv3sTOeDZXjVZbvTHp&#10;eDQ5e8tMP2bwVuQbQL7waeR6FXjrqTV28zuV0Wiuk1auIwG07u0dLokwcG9p1WbnUg05eABwvVXH&#10;lfPCC1/SI8uha+rtbd00uOAO/cP9TdMHTwUcS/ObLL4xj7hl1qgMou2wmpGB1eHMVK/teHqqjpn/&#10;loyL6Acur27TPLsStyK5klmUX0VM/iDTSEjx8fYfXPeZWO/r7bZqP9VtZY68mVh2pKwP36fDanXo&#10;jZFFJvDGqnQ5ReJ+FgTGSYUlsu8e2y18X6z3VbH9Ud+PRd1M9yu7x2qQQba5qoFQB9F49jwdVt93&#10;269wDt1303E//DwBbvZd/1cYnOCofxMOfz4WfRUGzc8tnKVL2P2FpWpUH0QC+4hh0NOSe1pStCW4&#10;2oRjCGkg3t6M0+8JHo99/bCHlqZo3nbfw/n3rsZzatW/qVf6AxznKwX6pwf4ewH6WVm9/EDi+l8A&#10;AAD//wMAUEsDBBQABgAIAAAAIQCSBppl3wAAAAsBAAAPAAAAZHJzL2Rvd25yZXYueG1sTI/BTsMw&#10;EETvSPyDtUjcqE2jBhriVCgSEkeSglBvbrxNosbrKHbb8PcsJ3rcmafZmXwzu0GccQq9Jw2PCwUC&#10;qfG2p1bD5/bt4RlEiIasGTyhhh8MsClub3KTWX+hCs91bAWHUMiMhi7GMZMyNB06ExZ+RGLv4Cdn&#10;Ip9TK+1kLhzuBrlUKpXO9MQfOjNi2WFzrE9OQ/p13M3l+0dfbavdaGsj19/lQev7u/n1BUTEOf7D&#10;8Fefq0PBnfb+RDaIQUOikpRRNpYr3sBEkqg1iD0rK/UEssjl9YbiFwAA//8DAFBLAQItABQABgAI&#10;AAAAIQC2gziS/gAAAOEBAAATAAAAAAAAAAAAAAAAAAAAAABbQ29udGVudF9UeXBlc10ueG1sUEsB&#10;Ai0AFAAGAAgAAAAhADj9If/WAAAAlAEAAAsAAAAAAAAAAAAAAAAALwEAAF9yZWxzLy5yZWxzUEsB&#10;Ai0AFAAGAAgAAAAhAG9ex+F4BwAAaCEAAA4AAAAAAAAAAAAAAAAALgIAAGRycy9lMm9Eb2MueG1s&#10;UEsBAi0AFAAGAAgAAAAhAJIGmmXfAAAACwEAAA8AAAAAAAAAAAAAAAAA0gkAAGRycy9kb3ducmV2&#10;LnhtbFBLBQYAAAAABAAEAPMAAADeCgAAAAA=&#10;" path="m132,65r-73,l232,249r25,l257,151r-43,l132,65xm71,l,,,10r10,2l16,18r,209l10,235,,236r,9l75,245r,-9l66,234r-7,-8l59,65r73,l71,xm273,l197,r,10l207,10r7,10l214,151r43,l257,23r1,-9l273,10,273,xe" fillcolor="#2c73c2" stroked="f">
              <v:path arrowok="t" o:connecttype="custom" o:connectlocs="53225700,533466675;23790275,533466675;93548200,607660075;103628825,607660075;103628825,568144025;86290150,568144025;53225700,533466675;28628975,507257050;0,507257050;0,511289300;4032250,512095750;6451600,514515100;6451600,598789125;4032250,602014925;0,602418150;0,606047175;30241875,606047175;30241875,602418150;26612850,601611700;23790275,598385900;23790275,533466675;53225700,533466675;28628975,507257050;110080425,507257050;79435325,507257050;79435325,511289300;83467575,511289300;86290150,515321550;86290150,568144025;103628825,568144025;103628825,516531225;104032050,512902200;110080425,511289300;110080425,507257050" o:connectangles="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65408" behindDoc="1" locked="0" layoutInCell="1" allowOverlap="1" wp14:anchorId="62BAF84F" wp14:editId="39D4E8E8">
          <wp:simplePos x="0" y="0"/>
          <wp:positionH relativeFrom="page">
            <wp:posOffset>3446040</wp:posOffset>
          </wp:positionH>
          <wp:positionV relativeFrom="page">
            <wp:posOffset>1182023</wp:posOffset>
          </wp:positionV>
          <wp:extent cx="87793" cy="98220"/>
          <wp:effectExtent l="0" t="0" r="0" b="0"/>
          <wp:wrapNone/>
          <wp:docPr id="4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7793" cy="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6432" behindDoc="1" locked="0" layoutInCell="1" allowOverlap="1" wp14:anchorId="37F7EFF0" wp14:editId="3DBC93FE">
          <wp:simplePos x="0" y="0"/>
          <wp:positionH relativeFrom="page">
            <wp:posOffset>3545365</wp:posOffset>
          </wp:positionH>
          <wp:positionV relativeFrom="page">
            <wp:posOffset>1182023</wp:posOffset>
          </wp:positionV>
          <wp:extent cx="943355" cy="122775"/>
          <wp:effectExtent l="0" t="0" r="0" b="0"/>
          <wp:wrapNone/>
          <wp:docPr id="46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43355" cy="12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E0F5" w14:textId="77777777" w:rsidR="00417403" w:rsidRDefault="006B793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5E6"/>
    <w:multiLevelType w:val="hybridMultilevel"/>
    <w:tmpl w:val="02E21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3668"/>
    <w:multiLevelType w:val="hybridMultilevel"/>
    <w:tmpl w:val="AAA887F0"/>
    <w:lvl w:ilvl="0" w:tplc="0108E00C">
      <w:numFmt w:val="bullet"/>
      <w:lvlText w:val="-"/>
      <w:lvlJc w:val="left"/>
      <w:pPr>
        <w:ind w:left="752" w:hanging="552"/>
      </w:pPr>
      <w:rPr>
        <w:rFonts w:ascii="Arial" w:eastAsia="Arial" w:hAnsi="Arial" w:cs="Arial" w:hint="default"/>
        <w:spacing w:val="-3"/>
        <w:w w:val="99"/>
        <w:sz w:val="24"/>
        <w:szCs w:val="24"/>
        <w:lang w:val="es-CO" w:eastAsia="es-CO" w:bidi="es-CO"/>
      </w:rPr>
    </w:lvl>
    <w:lvl w:ilvl="1" w:tplc="AC8AD03A">
      <w:start w:val="6"/>
      <w:numFmt w:val="bullet"/>
      <w:lvlText w:val="•"/>
      <w:lvlJc w:val="left"/>
      <w:pPr>
        <w:ind w:left="1885" w:hanging="705"/>
      </w:pPr>
      <w:rPr>
        <w:rFonts w:ascii="Arial Narrow" w:eastAsiaTheme="minorHAnsi" w:hAnsi="Arial Narrow" w:cstheme="minorBidi" w:hint="default"/>
        <w:b/>
      </w:rPr>
    </w:lvl>
    <w:lvl w:ilvl="2" w:tplc="2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93932C7"/>
    <w:multiLevelType w:val="multilevel"/>
    <w:tmpl w:val="B00A0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299C0E2A"/>
    <w:multiLevelType w:val="hybridMultilevel"/>
    <w:tmpl w:val="5E1CEE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77DA4"/>
    <w:multiLevelType w:val="hybridMultilevel"/>
    <w:tmpl w:val="812845D2"/>
    <w:lvl w:ilvl="0" w:tplc="08B2E2EE">
      <w:numFmt w:val="bullet"/>
      <w:lvlText w:val=""/>
      <w:lvlJc w:val="left"/>
      <w:pPr>
        <w:ind w:left="820" w:hanging="360"/>
      </w:pPr>
      <w:rPr>
        <w:rFonts w:hint="default"/>
        <w:w w:val="100"/>
        <w:lang w:val="es-CO" w:eastAsia="es-CO" w:bidi="es-CO"/>
      </w:rPr>
    </w:lvl>
    <w:lvl w:ilvl="1" w:tplc="7B7490E0">
      <w:numFmt w:val="bullet"/>
      <w:lvlText w:val="•"/>
      <w:lvlJc w:val="left"/>
      <w:pPr>
        <w:ind w:left="1662" w:hanging="360"/>
      </w:pPr>
      <w:rPr>
        <w:rFonts w:hint="default"/>
        <w:lang w:val="es-CO" w:eastAsia="es-CO" w:bidi="es-CO"/>
      </w:rPr>
    </w:lvl>
    <w:lvl w:ilvl="2" w:tplc="59800FA8">
      <w:numFmt w:val="bullet"/>
      <w:lvlText w:val="•"/>
      <w:lvlJc w:val="left"/>
      <w:pPr>
        <w:ind w:left="2505" w:hanging="360"/>
      </w:pPr>
      <w:rPr>
        <w:rFonts w:hint="default"/>
        <w:lang w:val="es-CO" w:eastAsia="es-CO" w:bidi="es-CO"/>
      </w:rPr>
    </w:lvl>
    <w:lvl w:ilvl="3" w:tplc="F602451E">
      <w:numFmt w:val="bullet"/>
      <w:lvlText w:val="•"/>
      <w:lvlJc w:val="left"/>
      <w:pPr>
        <w:ind w:left="3348" w:hanging="360"/>
      </w:pPr>
      <w:rPr>
        <w:rFonts w:hint="default"/>
        <w:lang w:val="es-CO" w:eastAsia="es-CO" w:bidi="es-CO"/>
      </w:rPr>
    </w:lvl>
    <w:lvl w:ilvl="4" w:tplc="1FD23D64">
      <w:numFmt w:val="bullet"/>
      <w:lvlText w:val="•"/>
      <w:lvlJc w:val="left"/>
      <w:pPr>
        <w:ind w:left="4191" w:hanging="360"/>
      </w:pPr>
      <w:rPr>
        <w:rFonts w:hint="default"/>
        <w:lang w:val="es-CO" w:eastAsia="es-CO" w:bidi="es-CO"/>
      </w:rPr>
    </w:lvl>
    <w:lvl w:ilvl="5" w:tplc="8C24D022">
      <w:numFmt w:val="bullet"/>
      <w:lvlText w:val="•"/>
      <w:lvlJc w:val="left"/>
      <w:pPr>
        <w:ind w:left="5034" w:hanging="360"/>
      </w:pPr>
      <w:rPr>
        <w:rFonts w:hint="default"/>
        <w:lang w:val="es-CO" w:eastAsia="es-CO" w:bidi="es-CO"/>
      </w:rPr>
    </w:lvl>
    <w:lvl w:ilvl="6" w:tplc="40B85CEA">
      <w:numFmt w:val="bullet"/>
      <w:lvlText w:val="•"/>
      <w:lvlJc w:val="left"/>
      <w:pPr>
        <w:ind w:left="5877" w:hanging="360"/>
      </w:pPr>
      <w:rPr>
        <w:rFonts w:hint="default"/>
        <w:lang w:val="es-CO" w:eastAsia="es-CO" w:bidi="es-CO"/>
      </w:rPr>
    </w:lvl>
    <w:lvl w:ilvl="7" w:tplc="0BB44174">
      <w:numFmt w:val="bullet"/>
      <w:lvlText w:val="•"/>
      <w:lvlJc w:val="left"/>
      <w:pPr>
        <w:ind w:left="6720" w:hanging="360"/>
      </w:pPr>
      <w:rPr>
        <w:rFonts w:hint="default"/>
        <w:lang w:val="es-CO" w:eastAsia="es-CO" w:bidi="es-CO"/>
      </w:rPr>
    </w:lvl>
    <w:lvl w:ilvl="8" w:tplc="8D6A9F60">
      <w:numFmt w:val="bullet"/>
      <w:lvlText w:val="•"/>
      <w:lvlJc w:val="left"/>
      <w:pPr>
        <w:ind w:left="7563" w:hanging="360"/>
      </w:pPr>
      <w:rPr>
        <w:rFonts w:hint="default"/>
        <w:lang w:val="es-CO" w:eastAsia="es-CO" w:bidi="es-CO"/>
      </w:rPr>
    </w:lvl>
  </w:abstractNum>
  <w:abstractNum w:abstractNumId="5" w15:restartNumberingAfterBreak="0">
    <w:nsid w:val="42823B60"/>
    <w:multiLevelType w:val="hybridMultilevel"/>
    <w:tmpl w:val="371CA524"/>
    <w:lvl w:ilvl="0" w:tplc="240A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44BE6C31"/>
    <w:multiLevelType w:val="hybridMultilevel"/>
    <w:tmpl w:val="1CA2D554"/>
    <w:lvl w:ilvl="0" w:tplc="0108E0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CO" w:eastAsia="es-CO" w:bidi="es-C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B3168"/>
    <w:multiLevelType w:val="hybridMultilevel"/>
    <w:tmpl w:val="3CB2DAE4"/>
    <w:lvl w:ilvl="0" w:tplc="0108E00C">
      <w:numFmt w:val="bullet"/>
      <w:lvlText w:val="-"/>
      <w:lvlJc w:val="left"/>
      <w:pPr>
        <w:ind w:left="652" w:hanging="552"/>
      </w:pPr>
      <w:rPr>
        <w:rFonts w:ascii="Arial" w:eastAsia="Arial" w:hAnsi="Arial" w:cs="Arial" w:hint="default"/>
        <w:spacing w:val="-3"/>
        <w:w w:val="99"/>
        <w:sz w:val="24"/>
        <w:szCs w:val="24"/>
        <w:lang w:val="es-CO" w:eastAsia="es-CO" w:bidi="es-CO"/>
      </w:rPr>
    </w:lvl>
    <w:lvl w:ilvl="1" w:tplc="C8223660">
      <w:numFmt w:val="bullet"/>
      <w:lvlText w:val=""/>
      <w:lvlJc w:val="left"/>
      <w:pPr>
        <w:ind w:left="1900" w:hanging="360"/>
      </w:pPr>
      <w:rPr>
        <w:rFonts w:hint="default"/>
        <w:w w:val="100"/>
        <w:lang w:val="es-CO" w:eastAsia="es-CO" w:bidi="es-CO"/>
      </w:rPr>
    </w:lvl>
    <w:lvl w:ilvl="2" w:tplc="8312AA66">
      <w:numFmt w:val="bullet"/>
      <w:lvlText w:val="•"/>
      <w:lvlJc w:val="left"/>
      <w:pPr>
        <w:ind w:left="2260" w:hanging="360"/>
      </w:pPr>
      <w:rPr>
        <w:rFonts w:hint="default"/>
        <w:lang w:val="es-CO" w:eastAsia="es-CO" w:bidi="es-CO"/>
      </w:rPr>
    </w:lvl>
    <w:lvl w:ilvl="3" w:tplc="80F25E2A">
      <w:numFmt w:val="bullet"/>
      <w:lvlText w:val="•"/>
      <w:lvlJc w:val="left"/>
      <w:pPr>
        <w:ind w:left="2998" w:hanging="360"/>
      </w:pPr>
      <w:rPr>
        <w:rFonts w:hint="default"/>
        <w:lang w:val="es-CO" w:eastAsia="es-CO" w:bidi="es-CO"/>
      </w:rPr>
    </w:lvl>
    <w:lvl w:ilvl="4" w:tplc="DF9A9EA4">
      <w:numFmt w:val="bullet"/>
      <w:lvlText w:val="•"/>
      <w:lvlJc w:val="left"/>
      <w:pPr>
        <w:ind w:left="3737" w:hanging="360"/>
      </w:pPr>
      <w:rPr>
        <w:rFonts w:hint="default"/>
        <w:lang w:val="es-CO" w:eastAsia="es-CO" w:bidi="es-CO"/>
      </w:rPr>
    </w:lvl>
    <w:lvl w:ilvl="5" w:tplc="8CA89D38">
      <w:numFmt w:val="bullet"/>
      <w:lvlText w:val="•"/>
      <w:lvlJc w:val="left"/>
      <w:pPr>
        <w:ind w:left="4475" w:hanging="360"/>
      </w:pPr>
      <w:rPr>
        <w:rFonts w:hint="default"/>
        <w:lang w:val="es-CO" w:eastAsia="es-CO" w:bidi="es-CO"/>
      </w:rPr>
    </w:lvl>
    <w:lvl w:ilvl="6" w:tplc="EA7C1830">
      <w:numFmt w:val="bullet"/>
      <w:lvlText w:val="•"/>
      <w:lvlJc w:val="left"/>
      <w:pPr>
        <w:ind w:left="5214" w:hanging="360"/>
      </w:pPr>
      <w:rPr>
        <w:rFonts w:hint="default"/>
        <w:lang w:val="es-CO" w:eastAsia="es-CO" w:bidi="es-CO"/>
      </w:rPr>
    </w:lvl>
    <w:lvl w:ilvl="7" w:tplc="55309C9C">
      <w:numFmt w:val="bullet"/>
      <w:lvlText w:val="•"/>
      <w:lvlJc w:val="left"/>
      <w:pPr>
        <w:ind w:left="5953" w:hanging="360"/>
      </w:pPr>
      <w:rPr>
        <w:rFonts w:hint="default"/>
        <w:lang w:val="es-CO" w:eastAsia="es-CO" w:bidi="es-CO"/>
      </w:rPr>
    </w:lvl>
    <w:lvl w:ilvl="8" w:tplc="A766A030">
      <w:numFmt w:val="bullet"/>
      <w:lvlText w:val="•"/>
      <w:lvlJc w:val="left"/>
      <w:pPr>
        <w:ind w:left="6691" w:hanging="360"/>
      </w:pPr>
      <w:rPr>
        <w:rFonts w:hint="default"/>
        <w:lang w:val="es-CO" w:eastAsia="es-CO" w:bidi="es-CO"/>
      </w:rPr>
    </w:lvl>
  </w:abstractNum>
  <w:abstractNum w:abstractNumId="8" w15:restartNumberingAfterBreak="0">
    <w:nsid w:val="65D43BF5"/>
    <w:multiLevelType w:val="hybridMultilevel"/>
    <w:tmpl w:val="E076A002"/>
    <w:lvl w:ilvl="0" w:tplc="ED3009F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1" w:tplc="64D0FE1A">
      <w:numFmt w:val="bullet"/>
      <w:lvlText w:val="•"/>
      <w:lvlJc w:val="left"/>
      <w:pPr>
        <w:ind w:left="1986" w:hanging="360"/>
      </w:pPr>
      <w:rPr>
        <w:rFonts w:hint="default"/>
        <w:lang w:val="es-CO" w:eastAsia="es-CO" w:bidi="es-CO"/>
      </w:rPr>
    </w:lvl>
    <w:lvl w:ilvl="2" w:tplc="ADF66676">
      <w:numFmt w:val="bullet"/>
      <w:lvlText w:val="•"/>
      <w:lvlJc w:val="left"/>
      <w:pPr>
        <w:ind w:left="2793" w:hanging="360"/>
      </w:pPr>
      <w:rPr>
        <w:rFonts w:hint="default"/>
        <w:lang w:val="es-CO" w:eastAsia="es-CO" w:bidi="es-CO"/>
      </w:rPr>
    </w:lvl>
    <w:lvl w:ilvl="3" w:tplc="4BDA68E8">
      <w:numFmt w:val="bullet"/>
      <w:lvlText w:val="•"/>
      <w:lvlJc w:val="left"/>
      <w:pPr>
        <w:ind w:left="3600" w:hanging="360"/>
      </w:pPr>
      <w:rPr>
        <w:rFonts w:hint="default"/>
        <w:lang w:val="es-CO" w:eastAsia="es-CO" w:bidi="es-CO"/>
      </w:rPr>
    </w:lvl>
    <w:lvl w:ilvl="4" w:tplc="F88488B6">
      <w:numFmt w:val="bullet"/>
      <w:lvlText w:val="•"/>
      <w:lvlJc w:val="left"/>
      <w:pPr>
        <w:ind w:left="4407" w:hanging="360"/>
      </w:pPr>
      <w:rPr>
        <w:rFonts w:hint="default"/>
        <w:lang w:val="es-CO" w:eastAsia="es-CO" w:bidi="es-CO"/>
      </w:rPr>
    </w:lvl>
    <w:lvl w:ilvl="5" w:tplc="1CC2B864">
      <w:numFmt w:val="bullet"/>
      <w:lvlText w:val="•"/>
      <w:lvlJc w:val="left"/>
      <w:pPr>
        <w:ind w:left="5214" w:hanging="360"/>
      </w:pPr>
      <w:rPr>
        <w:rFonts w:hint="default"/>
        <w:lang w:val="es-CO" w:eastAsia="es-CO" w:bidi="es-CO"/>
      </w:rPr>
    </w:lvl>
    <w:lvl w:ilvl="6" w:tplc="4882225C">
      <w:numFmt w:val="bullet"/>
      <w:lvlText w:val="•"/>
      <w:lvlJc w:val="left"/>
      <w:pPr>
        <w:ind w:left="6021" w:hanging="360"/>
      </w:pPr>
      <w:rPr>
        <w:rFonts w:hint="default"/>
        <w:lang w:val="es-CO" w:eastAsia="es-CO" w:bidi="es-CO"/>
      </w:rPr>
    </w:lvl>
    <w:lvl w:ilvl="7" w:tplc="9014CAE4">
      <w:numFmt w:val="bullet"/>
      <w:lvlText w:val="•"/>
      <w:lvlJc w:val="left"/>
      <w:pPr>
        <w:ind w:left="6828" w:hanging="360"/>
      </w:pPr>
      <w:rPr>
        <w:rFonts w:hint="default"/>
        <w:lang w:val="es-CO" w:eastAsia="es-CO" w:bidi="es-CO"/>
      </w:rPr>
    </w:lvl>
    <w:lvl w:ilvl="8" w:tplc="4350D460">
      <w:numFmt w:val="bullet"/>
      <w:lvlText w:val="•"/>
      <w:lvlJc w:val="left"/>
      <w:pPr>
        <w:ind w:left="7635" w:hanging="360"/>
      </w:pPr>
      <w:rPr>
        <w:rFonts w:hint="default"/>
        <w:lang w:val="es-CO" w:eastAsia="es-CO" w:bidi="es-CO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FD"/>
    <w:rsid w:val="00042B2C"/>
    <w:rsid w:val="00056577"/>
    <w:rsid w:val="00086600"/>
    <w:rsid w:val="000D7886"/>
    <w:rsid w:val="000E0E43"/>
    <w:rsid w:val="000F0CFE"/>
    <w:rsid w:val="00117059"/>
    <w:rsid w:val="00123512"/>
    <w:rsid w:val="00136F09"/>
    <w:rsid w:val="0014219C"/>
    <w:rsid w:val="001637B3"/>
    <w:rsid w:val="00171653"/>
    <w:rsid w:val="001736F7"/>
    <w:rsid w:val="001774D3"/>
    <w:rsid w:val="001D0B3F"/>
    <w:rsid w:val="001F2B3C"/>
    <w:rsid w:val="001F6EFA"/>
    <w:rsid w:val="002066F6"/>
    <w:rsid w:val="00211EFD"/>
    <w:rsid w:val="0021367B"/>
    <w:rsid w:val="00223FA5"/>
    <w:rsid w:val="00230902"/>
    <w:rsid w:val="002334FD"/>
    <w:rsid w:val="00252067"/>
    <w:rsid w:val="00271345"/>
    <w:rsid w:val="002725C2"/>
    <w:rsid w:val="00275F12"/>
    <w:rsid w:val="002A13E5"/>
    <w:rsid w:val="002C5AE2"/>
    <w:rsid w:val="00306490"/>
    <w:rsid w:val="00315944"/>
    <w:rsid w:val="00323440"/>
    <w:rsid w:val="00331071"/>
    <w:rsid w:val="00334E44"/>
    <w:rsid w:val="0034763D"/>
    <w:rsid w:val="003A06FE"/>
    <w:rsid w:val="003A4213"/>
    <w:rsid w:val="003A7C9F"/>
    <w:rsid w:val="003D3B82"/>
    <w:rsid w:val="003F43CD"/>
    <w:rsid w:val="004331E5"/>
    <w:rsid w:val="00441B06"/>
    <w:rsid w:val="004433D5"/>
    <w:rsid w:val="00462F7B"/>
    <w:rsid w:val="00463598"/>
    <w:rsid w:val="004966E8"/>
    <w:rsid w:val="004A0623"/>
    <w:rsid w:val="004B0628"/>
    <w:rsid w:val="004C32DB"/>
    <w:rsid w:val="004C68E5"/>
    <w:rsid w:val="004C6A87"/>
    <w:rsid w:val="004D6B47"/>
    <w:rsid w:val="004E0B6E"/>
    <w:rsid w:val="004F0CE8"/>
    <w:rsid w:val="00535D53"/>
    <w:rsid w:val="005637DF"/>
    <w:rsid w:val="00591121"/>
    <w:rsid w:val="005926CD"/>
    <w:rsid w:val="005C71BD"/>
    <w:rsid w:val="005D0E42"/>
    <w:rsid w:val="005D70CC"/>
    <w:rsid w:val="005E3A31"/>
    <w:rsid w:val="005F2C55"/>
    <w:rsid w:val="00607655"/>
    <w:rsid w:val="00621B18"/>
    <w:rsid w:val="0062776B"/>
    <w:rsid w:val="00637AE1"/>
    <w:rsid w:val="00655681"/>
    <w:rsid w:val="00663E35"/>
    <w:rsid w:val="00693DA7"/>
    <w:rsid w:val="006A697A"/>
    <w:rsid w:val="006B7935"/>
    <w:rsid w:val="006C6F29"/>
    <w:rsid w:val="006E3D1C"/>
    <w:rsid w:val="006F7212"/>
    <w:rsid w:val="00741FDB"/>
    <w:rsid w:val="00743A54"/>
    <w:rsid w:val="00745082"/>
    <w:rsid w:val="007627BC"/>
    <w:rsid w:val="00794241"/>
    <w:rsid w:val="00795501"/>
    <w:rsid w:val="00795F8B"/>
    <w:rsid w:val="007D78B0"/>
    <w:rsid w:val="00815964"/>
    <w:rsid w:val="00822BA2"/>
    <w:rsid w:val="008349C7"/>
    <w:rsid w:val="00863564"/>
    <w:rsid w:val="00865B08"/>
    <w:rsid w:val="008755B9"/>
    <w:rsid w:val="008A4EF2"/>
    <w:rsid w:val="008B3B22"/>
    <w:rsid w:val="008C4D24"/>
    <w:rsid w:val="00931EEE"/>
    <w:rsid w:val="00932620"/>
    <w:rsid w:val="00936D29"/>
    <w:rsid w:val="00962B5B"/>
    <w:rsid w:val="009765AC"/>
    <w:rsid w:val="009922FA"/>
    <w:rsid w:val="009A7491"/>
    <w:rsid w:val="009C7D2F"/>
    <w:rsid w:val="009D264B"/>
    <w:rsid w:val="009D518F"/>
    <w:rsid w:val="00A12AC1"/>
    <w:rsid w:val="00A31FC9"/>
    <w:rsid w:val="00A36E10"/>
    <w:rsid w:val="00A53EA0"/>
    <w:rsid w:val="00A71520"/>
    <w:rsid w:val="00AA05E8"/>
    <w:rsid w:val="00AA0B79"/>
    <w:rsid w:val="00AA6690"/>
    <w:rsid w:val="00AB7296"/>
    <w:rsid w:val="00AE0457"/>
    <w:rsid w:val="00AE78DF"/>
    <w:rsid w:val="00B02D1C"/>
    <w:rsid w:val="00B05885"/>
    <w:rsid w:val="00B240FD"/>
    <w:rsid w:val="00B3340D"/>
    <w:rsid w:val="00B46252"/>
    <w:rsid w:val="00B55F72"/>
    <w:rsid w:val="00B72632"/>
    <w:rsid w:val="00B97CFE"/>
    <w:rsid w:val="00BB1209"/>
    <w:rsid w:val="00C1267B"/>
    <w:rsid w:val="00C16E4D"/>
    <w:rsid w:val="00C36108"/>
    <w:rsid w:val="00C46371"/>
    <w:rsid w:val="00C64F5E"/>
    <w:rsid w:val="00C96B6F"/>
    <w:rsid w:val="00CA4B2F"/>
    <w:rsid w:val="00CD4F1F"/>
    <w:rsid w:val="00CE5079"/>
    <w:rsid w:val="00CF42D3"/>
    <w:rsid w:val="00D22224"/>
    <w:rsid w:val="00D41C1F"/>
    <w:rsid w:val="00D46872"/>
    <w:rsid w:val="00D84192"/>
    <w:rsid w:val="00D90728"/>
    <w:rsid w:val="00DA0DB9"/>
    <w:rsid w:val="00DA44EB"/>
    <w:rsid w:val="00DA60F0"/>
    <w:rsid w:val="00DC5C37"/>
    <w:rsid w:val="00DF6001"/>
    <w:rsid w:val="00E4689E"/>
    <w:rsid w:val="00E64343"/>
    <w:rsid w:val="00E720FC"/>
    <w:rsid w:val="00E85338"/>
    <w:rsid w:val="00EA00DD"/>
    <w:rsid w:val="00EA038B"/>
    <w:rsid w:val="00EB124B"/>
    <w:rsid w:val="00F119EF"/>
    <w:rsid w:val="00F32386"/>
    <w:rsid w:val="00F55247"/>
    <w:rsid w:val="00F64F9C"/>
    <w:rsid w:val="00F90B01"/>
    <w:rsid w:val="00F94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6FCC4"/>
  <w15:docId w15:val="{2951FFE5-CCBE-42F3-9622-30F7A91D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B0"/>
  </w:style>
  <w:style w:type="paragraph" w:styleId="Ttulo1">
    <w:name w:val="heading 1"/>
    <w:basedOn w:val="Normal"/>
    <w:link w:val="Ttulo1Car"/>
    <w:uiPriority w:val="1"/>
    <w:qFormat/>
    <w:rsid w:val="00315944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15944"/>
    <w:rPr>
      <w:rFonts w:ascii="Arial" w:eastAsia="Arial" w:hAnsi="Arial" w:cs="Arial"/>
      <w:b/>
      <w:bCs/>
      <w:sz w:val="24"/>
      <w:szCs w:val="24"/>
      <w:lang w:eastAsia="es-CO" w:bidi="es-CO"/>
    </w:rPr>
  </w:style>
  <w:style w:type="paragraph" w:styleId="Textoindependiente">
    <w:name w:val="Body Text"/>
    <w:basedOn w:val="Normal"/>
    <w:link w:val="TextoindependienteCar"/>
    <w:uiPriority w:val="1"/>
    <w:qFormat/>
    <w:rsid w:val="003159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5944"/>
    <w:rPr>
      <w:rFonts w:ascii="Arial" w:eastAsia="Arial" w:hAnsi="Arial" w:cs="Arial"/>
      <w:sz w:val="24"/>
      <w:szCs w:val="24"/>
      <w:lang w:eastAsia="es-CO" w:bidi="es-CO"/>
    </w:rPr>
  </w:style>
  <w:style w:type="paragraph" w:styleId="Prrafodelista">
    <w:name w:val="List Paragraph"/>
    <w:basedOn w:val="Normal"/>
    <w:uiPriority w:val="1"/>
    <w:qFormat/>
    <w:rsid w:val="00315944"/>
    <w:pPr>
      <w:widowControl w:val="0"/>
      <w:autoSpaceDE w:val="0"/>
      <w:autoSpaceDN w:val="0"/>
      <w:spacing w:before="40" w:after="0" w:line="240" w:lineRule="auto"/>
      <w:ind w:left="820" w:hanging="360"/>
    </w:pPr>
    <w:rPr>
      <w:rFonts w:ascii="Arial" w:eastAsia="Arial" w:hAnsi="Arial" w:cs="Arial"/>
      <w:lang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315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944"/>
  </w:style>
  <w:style w:type="paragraph" w:styleId="Encabezado">
    <w:name w:val="header"/>
    <w:basedOn w:val="Normal"/>
    <w:link w:val="EncabezadoCar"/>
    <w:uiPriority w:val="99"/>
    <w:unhideWhenUsed/>
    <w:rsid w:val="00315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944"/>
  </w:style>
  <w:style w:type="character" w:styleId="Hipervnculo">
    <w:name w:val="Hyperlink"/>
    <w:basedOn w:val="Fuentedeprrafopredeter"/>
    <w:uiPriority w:val="99"/>
    <w:unhideWhenUsed/>
    <w:rsid w:val="001D0B3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20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0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0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0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0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0FC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78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E0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tolica.edu.co/portal/wp-content/uploads/adjuntos/acuerdos/sala-de-gobierno-002-1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1229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Constanza Nossa</dc:creator>
  <cp:lastModifiedBy>Carolina  Laverde Devia</cp:lastModifiedBy>
  <cp:revision>6</cp:revision>
  <dcterms:created xsi:type="dcterms:W3CDTF">2024-08-16T16:16:00Z</dcterms:created>
  <dcterms:modified xsi:type="dcterms:W3CDTF">2024-08-23T14:37:00Z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2a0b18da45f40e3735c3e75289b8e0cfb9bcbf70359661b1d5055aec30f9436a</vt:lpwstr>
  </property>
</Properties>
</file>