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7301" w14:textId="35D8CB94" w:rsidR="00157013" w:rsidRPr="00C9025C" w:rsidRDefault="006B3817" w:rsidP="00AC5FB2">
      <w:pPr>
        <w:jc w:val="center"/>
        <w:rPr>
          <w:rFonts w:ascii="Verdana" w:eastAsia="Arial Narrow" w:hAnsi="Verdana" w:cs="Arial Narrow"/>
          <w:b/>
          <w:sz w:val="20"/>
          <w:szCs w:val="20"/>
        </w:rPr>
      </w:pPr>
      <w:r w:rsidRPr="001240E0">
        <w:rPr>
          <w:rFonts w:ascii="Verdana" w:eastAsia="Arial Narrow" w:hAnsi="Verdana" w:cs="Arial Narrow"/>
          <w:b/>
        </w:rPr>
        <w:t>Propuesta plan de trabajo para cumplimiento de las actividades asignadas</w:t>
      </w:r>
      <w:r w:rsidR="002F01E3" w:rsidRPr="00C9025C">
        <w:rPr>
          <w:rFonts w:ascii="Verdana" w:eastAsia="Arial Narrow" w:hAnsi="Verdana" w:cs="Arial Narrow"/>
          <w:b/>
          <w:sz w:val="20"/>
          <w:szCs w:val="20"/>
        </w:rPr>
        <w:t>.</w:t>
      </w:r>
    </w:p>
    <w:p w14:paraId="134BAEA3" w14:textId="1CA5B1EF" w:rsidR="00157013" w:rsidRPr="00C9025C" w:rsidRDefault="006B3817" w:rsidP="00AC5FB2">
      <w:pPr>
        <w:jc w:val="both"/>
        <w:rPr>
          <w:rFonts w:ascii="Verdana" w:eastAsia="Arial Narrow" w:hAnsi="Verdana" w:cs="Arial Narrow"/>
          <w:sz w:val="20"/>
          <w:szCs w:val="20"/>
        </w:rPr>
      </w:pPr>
      <w:r w:rsidRPr="00C9025C">
        <w:rPr>
          <w:rFonts w:ascii="Verdana" w:eastAsia="Arial Narrow" w:hAnsi="Verdana" w:cs="Arial Narrow"/>
          <w:sz w:val="20"/>
          <w:szCs w:val="20"/>
        </w:rPr>
        <w:t>El Consejo de Facultad</w:t>
      </w:r>
      <w:r w:rsidR="001D0032" w:rsidRPr="00C9025C">
        <w:rPr>
          <w:rFonts w:ascii="Verdana" w:eastAsia="Arial Narrow" w:hAnsi="Verdana" w:cs="Arial Narrow"/>
          <w:sz w:val="20"/>
          <w:szCs w:val="20"/>
        </w:rPr>
        <w:t xml:space="preserve"> o quien haga sus veces</w:t>
      </w:r>
      <w:r w:rsidRPr="00C9025C">
        <w:rPr>
          <w:rFonts w:ascii="Verdana" w:eastAsia="Arial Narrow" w:hAnsi="Verdana" w:cs="Arial Narrow"/>
          <w:sz w:val="20"/>
          <w:szCs w:val="20"/>
        </w:rPr>
        <w:t xml:space="preserve"> o la Decanatura debe avalar el plan de trabajo que se presente para garantizar que las actividades de docencia, investigación o extensión asignadas al profesor que se presenta a esta convocatoria sean cumplidas en su totalidad. </w:t>
      </w:r>
    </w:p>
    <w:tbl>
      <w:tblPr>
        <w:tblStyle w:val="a"/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="00157013" w:rsidRPr="00C9025C" w14:paraId="2AD2899C" w14:textId="77777777" w:rsidTr="00AC5FB2">
        <w:trPr>
          <w:jc w:val="center"/>
        </w:trPr>
        <w:tc>
          <w:tcPr>
            <w:tcW w:w="8828" w:type="dxa"/>
            <w:gridSpan w:val="3"/>
            <w:shd w:val="clear" w:color="auto" w:fill="BDD6EE" w:themeFill="accent5" w:themeFillTint="66"/>
          </w:tcPr>
          <w:p w14:paraId="173F895D" w14:textId="01D9D3B5" w:rsidR="00157013" w:rsidRPr="00C9025C" w:rsidRDefault="006B3817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b/>
                <w:sz w:val="20"/>
                <w:szCs w:val="20"/>
              </w:rPr>
              <w:t xml:space="preserve">Actividades de </w:t>
            </w:r>
            <w:r w:rsidR="000E1C35" w:rsidRPr="00C9025C">
              <w:rPr>
                <w:rFonts w:ascii="Verdana" w:eastAsia="Arial Narrow" w:hAnsi="Verdana" w:cs="Arial Narrow"/>
                <w:b/>
                <w:sz w:val="20"/>
                <w:szCs w:val="20"/>
              </w:rPr>
              <w:t>Docencia</w:t>
            </w:r>
          </w:p>
        </w:tc>
      </w:tr>
      <w:tr w:rsidR="00157013" w:rsidRPr="00C9025C" w14:paraId="7EB5A12E" w14:textId="77777777" w:rsidTr="00AC5FB2">
        <w:trPr>
          <w:jc w:val="center"/>
        </w:trPr>
        <w:tc>
          <w:tcPr>
            <w:tcW w:w="2942" w:type="dxa"/>
            <w:vAlign w:val="center"/>
          </w:tcPr>
          <w:p w14:paraId="710559DE" w14:textId="77777777" w:rsidR="00157013" w:rsidRPr="00C9025C" w:rsidRDefault="006B3817" w:rsidP="00AC5FB2">
            <w:pPr>
              <w:jc w:val="center"/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  <w:t>Actividad</w:t>
            </w:r>
          </w:p>
        </w:tc>
        <w:tc>
          <w:tcPr>
            <w:tcW w:w="2943" w:type="dxa"/>
            <w:vAlign w:val="center"/>
          </w:tcPr>
          <w:p w14:paraId="1466D7F5" w14:textId="77777777" w:rsidR="00157013" w:rsidRPr="00C9025C" w:rsidRDefault="006B3817" w:rsidP="00AC5FB2">
            <w:pPr>
              <w:jc w:val="center"/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  <w:t>Fechas de la actividad</w:t>
            </w:r>
          </w:p>
        </w:tc>
        <w:tc>
          <w:tcPr>
            <w:tcW w:w="2943" w:type="dxa"/>
            <w:vAlign w:val="center"/>
          </w:tcPr>
          <w:p w14:paraId="6288B93B" w14:textId="77777777" w:rsidR="00157013" w:rsidRPr="00C9025C" w:rsidRDefault="006B3817" w:rsidP="00AC5FB2">
            <w:pPr>
              <w:jc w:val="center"/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  <w:t>Propuesta durante la estancia</w:t>
            </w:r>
          </w:p>
        </w:tc>
      </w:tr>
      <w:tr w:rsidR="00157013" w:rsidRPr="00C9025C" w14:paraId="41A67C3D" w14:textId="77777777" w:rsidTr="00AC5FB2">
        <w:trPr>
          <w:jc w:val="center"/>
        </w:trPr>
        <w:tc>
          <w:tcPr>
            <w:tcW w:w="2942" w:type="dxa"/>
          </w:tcPr>
          <w:p w14:paraId="2840C314" w14:textId="77777777" w:rsidR="00157013" w:rsidRPr="00C9025C" w:rsidRDefault="006B3817" w:rsidP="00AC5FB2">
            <w:pPr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</w:pPr>
            <w:proofErr w:type="spellStart"/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>Ej</w:t>
            </w:r>
            <w:proofErr w:type="spellEnd"/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>: Clases semanales de 8:00 a.m. a 1:00 a.m. en pregrado</w:t>
            </w:r>
          </w:p>
        </w:tc>
        <w:tc>
          <w:tcPr>
            <w:tcW w:w="2943" w:type="dxa"/>
          </w:tcPr>
          <w:p w14:paraId="6541DCE2" w14:textId="77777777" w:rsidR="00157013" w:rsidRPr="00C9025C" w:rsidRDefault="006B3817" w:rsidP="00AC5FB2">
            <w:pPr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>Del 01 de febrero al 30 de mayo</w:t>
            </w:r>
          </w:p>
        </w:tc>
        <w:tc>
          <w:tcPr>
            <w:tcW w:w="2943" w:type="dxa"/>
          </w:tcPr>
          <w:p w14:paraId="026B863A" w14:textId="77777777" w:rsidR="00157013" w:rsidRPr="00C9025C" w:rsidRDefault="006B3817" w:rsidP="00AC5FB2">
            <w:pPr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>Las clases se harán de manera remota</w:t>
            </w:r>
          </w:p>
        </w:tc>
      </w:tr>
      <w:tr w:rsidR="00157013" w:rsidRPr="00C9025C" w14:paraId="672A6659" w14:textId="77777777" w:rsidTr="00AC5FB2">
        <w:trPr>
          <w:jc w:val="center"/>
        </w:trPr>
        <w:tc>
          <w:tcPr>
            <w:tcW w:w="2942" w:type="dxa"/>
          </w:tcPr>
          <w:p w14:paraId="0A37501D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14:paraId="5DAB6C7B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14:paraId="02EB378F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</w:tr>
      <w:tr w:rsidR="00157013" w:rsidRPr="00C9025C" w14:paraId="6A05A809" w14:textId="77777777" w:rsidTr="00AC5FB2">
        <w:trPr>
          <w:jc w:val="center"/>
        </w:trPr>
        <w:tc>
          <w:tcPr>
            <w:tcW w:w="2942" w:type="dxa"/>
          </w:tcPr>
          <w:p w14:paraId="5A39BBE3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1C8F396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14:paraId="72A3D3EC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</w:tr>
      <w:tr w:rsidR="00157013" w:rsidRPr="00C9025C" w14:paraId="0D0B940D" w14:textId="77777777" w:rsidTr="00AC5FB2">
        <w:trPr>
          <w:jc w:val="center"/>
        </w:trPr>
        <w:tc>
          <w:tcPr>
            <w:tcW w:w="2942" w:type="dxa"/>
          </w:tcPr>
          <w:p w14:paraId="0E27B00A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14:paraId="60061E4C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4EAFD9C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</w:tr>
      <w:tr w:rsidR="00157013" w:rsidRPr="00C9025C" w14:paraId="4B94D5A5" w14:textId="77777777" w:rsidTr="00AC5FB2">
        <w:trPr>
          <w:jc w:val="center"/>
        </w:trPr>
        <w:tc>
          <w:tcPr>
            <w:tcW w:w="2942" w:type="dxa"/>
          </w:tcPr>
          <w:p w14:paraId="3DEEC669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14:paraId="3656B9AB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</w:tcPr>
          <w:p w14:paraId="45FB0818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</w:tr>
    </w:tbl>
    <w:p w14:paraId="066B58A4" w14:textId="1DC07F05" w:rsidR="00157013" w:rsidRPr="00C9025C" w:rsidRDefault="006B3817" w:rsidP="00665E12">
      <w:pPr>
        <w:jc w:val="center"/>
        <w:rPr>
          <w:rFonts w:ascii="Verdana" w:eastAsia="Arial Narrow" w:hAnsi="Verdana" w:cs="Arial Narrow"/>
          <w:color w:val="A6A6A6"/>
          <w:sz w:val="20"/>
          <w:szCs w:val="20"/>
        </w:rPr>
      </w:pPr>
      <w:r w:rsidRPr="00C9025C">
        <w:rPr>
          <w:rFonts w:ascii="Verdana" w:eastAsia="Arial Narrow" w:hAnsi="Verdana" w:cs="Arial Narrow"/>
          <w:color w:val="A6A6A6"/>
          <w:sz w:val="20"/>
          <w:szCs w:val="20"/>
        </w:rPr>
        <w:t>Inserte más filas en caso de ser necesario</w:t>
      </w:r>
    </w:p>
    <w:p w14:paraId="049F31CB" w14:textId="77777777" w:rsidR="00157013" w:rsidRPr="00C9025C" w:rsidRDefault="00157013" w:rsidP="00AC5FB2">
      <w:pPr>
        <w:rPr>
          <w:rFonts w:ascii="Verdana" w:eastAsia="Arial Narrow" w:hAnsi="Verdana" w:cs="Arial Narrow"/>
          <w:color w:val="A6A6A6"/>
          <w:sz w:val="20"/>
          <w:szCs w:val="20"/>
        </w:rPr>
      </w:pPr>
    </w:p>
    <w:tbl>
      <w:tblPr>
        <w:tblStyle w:val="a0"/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="00157013" w:rsidRPr="00C9025C" w14:paraId="6DF74051" w14:textId="77777777" w:rsidTr="00AC5FB2">
        <w:trPr>
          <w:jc w:val="center"/>
        </w:trPr>
        <w:tc>
          <w:tcPr>
            <w:tcW w:w="8828" w:type="dxa"/>
            <w:gridSpan w:val="3"/>
            <w:shd w:val="clear" w:color="auto" w:fill="BDD6EE" w:themeFill="accent5" w:themeFillTint="66"/>
          </w:tcPr>
          <w:p w14:paraId="5736F707" w14:textId="1AF3975D" w:rsidR="00157013" w:rsidRPr="00C9025C" w:rsidRDefault="006B3817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b/>
                <w:sz w:val="20"/>
                <w:szCs w:val="20"/>
              </w:rPr>
              <w:t xml:space="preserve">Actividades de </w:t>
            </w:r>
            <w:r w:rsidR="000E1C35" w:rsidRPr="00C9025C">
              <w:rPr>
                <w:rFonts w:ascii="Verdana" w:eastAsia="Arial Narrow" w:hAnsi="Verdana" w:cs="Arial Narrow"/>
                <w:b/>
                <w:sz w:val="20"/>
                <w:szCs w:val="20"/>
              </w:rPr>
              <w:t>Investigación</w:t>
            </w:r>
          </w:p>
        </w:tc>
      </w:tr>
      <w:tr w:rsidR="00157013" w:rsidRPr="00C9025C" w14:paraId="3455EB80" w14:textId="77777777" w:rsidTr="00AC5FB2">
        <w:trPr>
          <w:jc w:val="center"/>
        </w:trPr>
        <w:tc>
          <w:tcPr>
            <w:tcW w:w="2942" w:type="dxa"/>
            <w:vAlign w:val="center"/>
          </w:tcPr>
          <w:p w14:paraId="0FAB3EE3" w14:textId="77777777" w:rsidR="00157013" w:rsidRPr="00C9025C" w:rsidRDefault="006B3817" w:rsidP="00AC5FB2">
            <w:pPr>
              <w:jc w:val="center"/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  <w:t>Actividad</w:t>
            </w:r>
          </w:p>
        </w:tc>
        <w:tc>
          <w:tcPr>
            <w:tcW w:w="2943" w:type="dxa"/>
            <w:vAlign w:val="center"/>
          </w:tcPr>
          <w:p w14:paraId="3431399D" w14:textId="77777777" w:rsidR="00157013" w:rsidRPr="00C9025C" w:rsidRDefault="006B3817" w:rsidP="00AC5FB2">
            <w:pPr>
              <w:jc w:val="center"/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  <w:t>Fechas de la actividad</w:t>
            </w:r>
          </w:p>
        </w:tc>
        <w:tc>
          <w:tcPr>
            <w:tcW w:w="2943" w:type="dxa"/>
            <w:vAlign w:val="center"/>
          </w:tcPr>
          <w:p w14:paraId="6C12923A" w14:textId="77777777" w:rsidR="00157013" w:rsidRPr="00C9025C" w:rsidRDefault="006B3817" w:rsidP="00AC5FB2">
            <w:pPr>
              <w:jc w:val="center"/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  <w:t>Propuesta durante la estancia</w:t>
            </w:r>
          </w:p>
        </w:tc>
      </w:tr>
      <w:tr w:rsidR="00157013" w:rsidRPr="00C9025C" w14:paraId="35D7CD30" w14:textId="77777777" w:rsidTr="00AC5FB2">
        <w:trPr>
          <w:jc w:val="center"/>
        </w:trPr>
        <w:tc>
          <w:tcPr>
            <w:tcW w:w="2942" w:type="dxa"/>
            <w:vAlign w:val="center"/>
          </w:tcPr>
          <w:p w14:paraId="23153683" w14:textId="77777777" w:rsidR="00157013" w:rsidRPr="00C9025C" w:rsidRDefault="006B3817" w:rsidP="00AC5FB2">
            <w:pPr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</w:pPr>
            <w:proofErr w:type="spellStart"/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>Ej</w:t>
            </w:r>
            <w:proofErr w:type="spellEnd"/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>: entrega de informe final proyecto convocatoria interna</w:t>
            </w:r>
          </w:p>
        </w:tc>
        <w:tc>
          <w:tcPr>
            <w:tcW w:w="2943" w:type="dxa"/>
            <w:vAlign w:val="center"/>
          </w:tcPr>
          <w:p w14:paraId="4C3834BC" w14:textId="77777777" w:rsidR="00157013" w:rsidRPr="00C9025C" w:rsidRDefault="006B3817" w:rsidP="00AC5FB2">
            <w:pPr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>30 de mayo</w:t>
            </w:r>
          </w:p>
        </w:tc>
        <w:tc>
          <w:tcPr>
            <w:tcW w:w="2943" w:type="dxa"/>
            <w:vAlign w:val="center"/>
          </w:tcPr>
          <w:p w14:paraId="0CE2DEE0" w14:textId="77777777" w:rsidR="00157013" w:rsidRPr="00C9025C" w:rsidRDefault="006B3817" w:rsidP="00AC5FB2">
            <w:pPr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>El informe será entregado antes de iniciar la movilidad</w:t>
            </w:r>
          </w:p>
        </w:tc>
      </w:tr>
      <w:tr w:rsidR="00157013" w:rsidRPr="00C9025C" w14:paraId="53128261" w14:textId="77777777" w:rsidTr="00AC5FB2">
        <w:trPr>
          <w:jc w:val="center"/>
        </w:trPr>
        <w:tc>
          <w:tcPr>
            <w:tcW w:w="2942" w:type="dxa"/>
            <w:vAlign w:val="center"/>
          </w:tcPr>
          <w:p w14:paraId="62486C05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4101652C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4B99056E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</w:tr>
      <w:tr w:rsidR="00157013" w:rsidRPr="00C9025C" w14:paraId="1299C43A" w14:textId="77777777" w:rsidTr="00AC5FB2">
        <w:trPr>
          <w:jc w:val="center"/>
        </w:trPr>
        <w:tc>
          <w:tcPr>
            <w:tcW w:w="2942" w:type="dxa"/>
            <w:vAlign w:val="center"/>
          </w:tcPr>
          <w:p w14:paraId="4DDBEF00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3461D779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3CF2D8B6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</w:tr>
      <w:tr w:rsidR="00157013" w:rsidRPr="00C9025C" w14:paraId="0FB78278" w14:textId="77777777" w:rsidTr="00AC5FB2">
        <w:trPr>
          <w:jc w:val="center"/>
        </w:trPr>
        <w:tc>
          <w:tcPr>
            <w:tcW w:w="2942" w:type="dxa"/>
            <w:vAlign w:val="center"/>
          </w:tcPr>
          <w:p w14:paraId="1FC39945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0562CB0E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34CE0A41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</w:tr>
      <w:tr w:rsidR="00157013" w:rsidRPr="00C9025C" w14:paraId="62EBF3C5" w14:textId="77777777" w:rsidTr="00AC5FB2">
        <w:trPr>
          <w:jc w:val="center"/>
        </w:trPr>
        <w:tc>
          <w:tcPr>
            <w:tcW w:w="2942" w:type="dxa"/>
            <w:vAlign w:val="center"/>
          </w:tcPr>
          <w:p w14:paraId="6D98A12B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2946DB82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5997CC1D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</w:tr>
    </w:tbl>
    <w:p w14:paraId="3E73170F" w14:textId="77777777" w:rsidR="00157013" w:rsidRPr="00C9025C" w:rsidRDefault="006B3817" w:rsidP="00665E12">
      <w:pPr>
        <w:jc w:val="center"/>
        <w:rPr>
          <w:rFonts w:ascii="Verdana" w:eastAsia="Arial Narrow" w:hAnsi="Verdana" w:cs="Arial Narrow"/>
          <w:color w:val="A6A6A6"/>
          <w:sz w:val="20"/>
          <w:szCs w:val="20"/>
        </w:rPr>
      </w:pPr>
      <w:r w:rsidRPr="00C9025C">
        <w:rPr>
          <w:rFonts w:ascii="Verdana" w:eastAsia="Arial Narrow" w:hAnsi="Verdana" w:cs="Arial Narrow"/>
          <w:color w:val="A6A6A6"/>
          <w:sz w:val="20"/>
          <w:szCs w:val="20"/>
        </w:rPr>
        <w:t>Inserte más filas en caso de ser necesario</w:t>
      </w:r>
    </w:p>
    <w:p w14:paraId="110FFD37" w14:textId="77777777" w:rsidR="00157013" w:rsidRPr="00C9025C" w:rsidRDefault="00157013" w:rsidP="00AC5FB2">
      <w:pPr>
        <w:rPr>
          <w:rFonts w:ascii="Verdana" w:eastAsia="Arial Narrow" w:hAnsi="Verdana" w:cs="Arial Narrow"/>
          <w:color w:val="A6A6A6"/>
          <w:sz w:val="20"/>
          <w:szCs w:val="20"/>
        </w:rPr>
      </w:pPr>
    </w:p>
    <w:tbl>
      <w:tblPr>
        <w:tblStyle w:val="a1"/>
        <w:tblW w:w="8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="00157013" w:rsidRPr="00C9025C" w14:paraId="7B096BB2" w14:textId="77777777" w:rsidTr="00AC5FB2">
        <w:trPr>
          <w:jc w:val="center"/>
        </w:trPr>
        <w:tc>
          <w:tcPr>
            <w:tcW w:w="8828" w:type="dxa"/>
            <w:gridSpan w:val="3"/>
            <w:shd w:val="clear" w:color="auto" w:fill="BDD6EE" w:themeFill="accent5" w:themeFillTint="66"/>
          </w:tcPr>
          <w:p w14:paraId="4D9CB59F" w14:textId="1483F60B" w:rsidR="00157013" w:rsidRPr="00C9025C" w:rsidRDefault="006B3817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b/>
                <w:sz w:val="20"/>
                <w:szCs w:val="20"/>
              </w:rPr>
              <w:t xml:space="preserve">Actividades de </w:t>
            </w:r>
            <w:r w:rsidR="000E1C35" w:rsidRPr="00C9025C">
              <w:rPr>
                <w:rFonts w:ascii="Verdana" w:eastAsia="Arial Narrow" w:hAnsi="Verdana" w:cs="Arial Narrow"/>
                <w:b/>
                <w:sz w:val="20"/>
                <w:szCs w:val="20"/>
              </w:rPr>
              <w:t>Extensión</w:t>
            </w:r>
            <w:r w:rsidRPr="00C9025C">
              <w:rPr>
                <w:rFonts w:ascii="Verdana" w:eastAsia="Arial Narrow" w:hAnsi="Verdana" w:cs="Arial Narrow"/>
                <w:b/>
                <w:sz w:val="20"/>
                <w:szCs w:val="20"/>
              </w:rPr>
              <w:t>/otras</w:t>
            </w:r>
          </w:p>
        </w:tc>
      </w:tr>
      <w:tr w:rsidR="00157013" w:rsidRPr="00C9025C" w14:paraId="42BABE71" w14:textId="77777777" w:rsidTr="00AC5FB2">
        <w:trPr>
          <w:jc w:val="center"/>
        </w:trPr>
        <w:tc>
          <w:tcPr>
            <w:tcW w:w="2942" w:type="dxa"/>
            <w:vAlign w:val="center"/>
          </w:tcPr>
          <w:p w14:paraId="555A4B4B" w14:textId="77777777" w:rsidR="00157013" w:rsidRPr="00C9025C" w:rsidRDefault="006B3817" w:rsidP="00AC5FB2">
            <w:pPr>
              <w:jc w:val="center"/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  <w:t>Actividad</w:t>
            </w:r>
          </w:p>
        </w:tc>
        <w:tc>
          <w:tcPr>
            <w:tcW w:w="2943" w:type="dxa"/>
            <w:vAlign w:val="center"/>
          </w:tcPr>
          <w:p w14:paraId="0E4A5A3D" w14:textId="77777777" w:rsidR="00157013" w:rsidRPr="00C9025C" w:rsidRDefault="006B3817" w:rsidP="00AC5FB2">
            <w:pPr>
              <w:jc w:val="center"/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  <w:t>Fechas de la actividad</w:t>
            </w:r>
          </w:p>
        </w:tc>
        <w:tc>
          <w:tcPr>
            <w:tcW w:w="2943" w:type="dxa"/>
            <w:vAlign w:val="center"/>
          </w:tcPr>
          <w:p w14:paraId="6C95FFD4" w14:textId="77777777" w:rsidR="00157013" w:rsidRPr="00C9025C" w:rsidRDefault="006B3817" w:rsidP="00AC5FB2">
            <w:pPr>
              <w:jc w:val="center"/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b/>
                <w:i/>
                <w:sz w:val="20"/>
                <w:szCs w:val="20"/>
              </w:rPr>
              <w:t>Propuesta durante la estancia</w:t>
            </w:r>
          </w:p>
        </w:tc>
      </w:tr>
      <w:tr w:rsidR="00157013" w:rsidRPr="00C9025C" w14:paraId="775777BD" w14:textId="77777777" w:rsidTr="00AC5FB2">
        <w:trPr>
          <w:jc w:val="center"/>
        </w:trPr>
        <w:tc>
          <w:tcPr>
            <w:tcW w:w="2942" w:type="dxa"/>
            <w:vAlign w:val="center"/>
          </w:tcPr>
          <w:p w14:paraId="3B264ED4" w14:textId="77777777" w:rsidR="00157013" w:rsidRPr="00C9025C" w:rsidRDefault="006B3817" w:rsidP="00AC5FB2">
            <w:pPr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</w:pPr>
            <w:proofErr w:type="spellStart"/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>Ej</w:t>
            </w:r>
            <w:proofErr w:type="spellEnd"/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 xml:space="preserve">: apoyo al Programa Institucional </w:t>
            </w:r>
            <w:proofErr w:type="spellStart"/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>Yomasa</w:t>
            </w:r>
            <w:proofErr w:type="spellEnd"/>
          </w:p>
        </w:tc>
        <w:tc>
          <w:tcPr>
            <w:tcW w:w="2943" w:type="dxa"/>
            <w:vAlign w:val="center"/>
          </w:tcPr>
          <w:p w14:paraId="004CC127" w14:textId="77777777" w:rsidR="00157013" w:rsidRPr="00C9025C" w:rsidRDefault="006B3817" w:rsidP="00AC5FB2">
            <w:pPr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>Del 01 de marzo al 30 de mayo</w:t>
            </w:r>
          </w:p>
        </w:tc>
        <w:tc>
          <w:tcPr>
            <w:tcW w:w="2943" w:type="dxa"/>
            <w:vAlign w:val="center"/>
          </w:tcPr>
          <w:p w14:paraId="41637D7D" w14:textId="77777777" w:rsidR="00157013" w:rsidRPr="00C9025C" w:rsidRDefault="006B3817" w:rsidP="00AC5FB2">
            <w:pPr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</w:pPr>
            <w:r w:rsidRPr="00C9025C">
              <w:rPr>
                <w:rFonts w:ascii="Verdana" w:eastAsia="Arial Narrow" w:hAnsi="Verdana" w:cs="Arial Narrow"/>
                <w:color w:val="A6A6A6"/>
                <w:sz w:val="20"/>
                <w:szCs w:val="20"/>
              </w:rPr>
              <w:t>Las actividades serán distribuidas entre los delegados de extensión</w:t>
            </w:r>
          </w:p>
        </w:tc>
      </w:tr>
      <w:tr w:rsidR="00157013" w:rsidRPr="00C9025C" w14:paraId="6B699379" w14:textId="77777777" w:rsidTr="00AC5FB2">
        <w:trPr>
          <w:jc w:val="center"/>
        </w:trPr>
        <w:tc>
          <w:tcPr>
            <w:tcW w:w="2942" w:type="dxa"/>
            <w:vAlign w:val="center"/>
          </w:tcPr>
          <w:p w14:paraId="3FE9F23F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1F72F646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08CE6F91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</w:tr>
      <w:tr w:rsidR="00157013" w:rsidRPr="00C9025C" w14:paraId="61CDCEAD" w14:textId="77777777" w:rsidTr="00AC5FB2">
        <w:trPr>
          <w:jc w:val="center"/>
        </w:trPr>
        <w:tc>
          <w:tcPr>
            <w:tcW w:w="2942" w:type="dxa"/>
            <w:vAlign w:val="center"/>
          </w:tcPr>
          <w:p w14:paraId="6BB9E253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23DE523C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52E56223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</w:tr>
      <w:tr w:rsidR="00157013" w:rsidRPr="00C9025C" w14:paraId="07547A01" w14:textId="77777777" w:rsidTr="00AC5FB2">
        <w:trPr>
          <w:jc w:val="center"/>
        </w:trPr>
        <w:tc>
          <w:tcPr>
            <w:tcW w:w="2942" w:type="dxa"/>
            <w:vAlign w:val="center"/>
          </w:tcPr>
          <w:p w14:paraId="5043CB0F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07459315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6537F28F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</w:tr>
      <w:tr w:rsidR="00157013" w:rsidRPr="00C9025C" w14:paraId="6DFB9E20" w14:textId="77777777" w:rsidTr="00AC5FB2">
        <w:trPr>
          <w:trHeight w:val="70"/>
          <w:jc w:val="center"/>
        </w:trPr>
        <w:tc>
          <w:tcPr>
            <w:tcW w:w="2942" w:type="dxa"/>
            <w:vAlign w:val="center"/>
          </w:tcPr>
          <w:p w14:paraId="70DF9E56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44E871BC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  <w:tc>
          <w:tcPr>
            <w:tcW w:w="2943" w:type="dxa"/>
            <w:vAlign w:val="center"/>
          </w:tcPr>
          <w:p w14:paraId="144A5D23" w14:textId="77777777" w:rsidR="00157013" w:rsidRPr="00C9025C" w:rsidRDefault="00157013" w:rsidP="00AC5FB2">
            <w:pPr>
              <w:rPr>
                <w:rFonts w:ascii="Verdana" w:eastAsia="Arial Narrow" w:hAnsi="Verdana" w:cs="Arial Narrow"/>
                <w:sz w:val="20"/>
                <w:szCs w:val="20"/>
              </w:rPr>
            </w:pPr>
          </w:p>
        </w:tc>
      </w:tr>
    </w:tbl>
    <w:p w14:paraId="738610EB" w14:textId="34FE434B" w:rsidR="00157013" w:rsidRDefault="00157013" w:rsidP="00AC5FB2">
      <w:pPr>
        <w:rPr>
          <w:rFonts w:ascii="Verdana" w:eastAsia="Arial Narrow" w:hAnsi="Verdana" w:cs="Arial Narrow"/>
          <w:color w:val="A6A6A6"/>
          <w:sz w:val="20"/>
          <w:szCs w:val="20"/>
        </w:rPr>
      </w:pPr>
    </w:p>
    <w:p w14:paraId="19685476" w14:textId="527CFFE5" w:rsidR="003A41EB" w:rsidRDefault="003A41EB" w:rsidP="00AC5FB2">
      <w:pPr>
        <w:rPr>
          <w:rFonts w:ascii="Verdana" w:eastAsia="Arial Narrow" w:hAnsi="Verdana" w:cs="Arial Narrow"/>
          <w:color w:val="A6A6A6"/>
          <w:sz w:val="20"/>
          <w:szCs w:val="20"/>
        </w:rPr>
      </w:pPr>
    </w:p>
    <w:p w14:paraId="2071C38B" w14:textId="47676CAF" w:rsidR="003A41EB" w:rsidRDefault="003A41EB" w:rsidP="00AC5FB2">
      <w:pPr>
        <w:rPr>
          <w:rFonts w:ascii="Verdana" w:eastAsia="Arial Narrow" w:hAnsi="Verdana" w:cs="Arial Narrow"/>
          <w:color w:val="A6A6A6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0"/>
        <w:gridCol w:w="5100"/>
      </w:tblGrid>
      <w:tr w:rsidR="003A41EB" w14:paraId="345D1176" w14:textId="77777777" w:rsidTr="00945295">
        <w:trPr>
          <w:trHeight w:val="870"/>
        </w:trPr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38A55F" w14:textId="57B7B1C6" w:rsidR="003A41EB" w:rsidRPr="003A41EB" w:rsidRDefault="003A41EB" w:rsidP="00945295">
            <w:pPr>
              <w:widowControl w:val="0"/>
              <w:ind w:left="108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A41EB">
              <w:rPr>
                <w:color w:val="000000" w:themeColor="text1"/>
                <w:sz w:val="20"/>
                <w:szCs w:val="20"/>
                <w:lang w:val="es-ES"/>
              </w:rPr>
              <w:lastRenderedPageBreak/>
              <w:t xml:space="preserve">  </w:t>
            </w:r>
            <w:sdt>
              <w:sdtPr>
                <w:rPr>
                  <w:noProof/>
                </w:rPr>
                <w:id w:val="1276060336"/>
                <w:showingPlcHdr/>
                <w:picture/>
              </w:sdtPr>
              <w:sdtEndPr/>
              <w:sdtContent>
                <w:r>
                  <w:rPr>
                    <w:noProof/>
                  </w:rPr>
                  <w:drawing>
                    <wp:inline distT="0" distB="0" distL="0" distR="0" wp14:anchorId="21828E1A" wp14:editId="3B16C1A8">
                      <wp:extent cx="1905000" cy="609600"/>
                      <wp:effectExtent l="0" t="0" r="0" b="0"/>
                      <wp:docPr id="1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Pr="003A41EB">
              <w:rPr>
                <w:color w:val="000000" w:themeColor="text1"/>
                <w:sz w:val="20"/>
                <w:szCs w:val="20"/>
                <w:lang w:val="es-ES"/>
              </w:rPr>
              <w:t xml:space="preserve"> </w:t>
            </w:r>
          </w:p>
          <w:p w14:paraId="4C2CF392" w14:textId="77777777" w:rsidR="003A41EB" w:rsidRPr="003A41EB" w:rsidRDefault="003A41EB" w:rsidP="00945295">
            <w:pPr>
              <w:pStyle w:val="TableParagraph"/>
              <w:spacing w:before="16" w:line="259" w:lineRule="auto"/>
              <w:ind w:left="386" w:right="377"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>Firma Decano/Director Unidad</w:t>
            </w:r>
          </w:p>
          <w:p w14:paraId="7388FB82" w14:textId="24AD8FB8" w:rsidR="003A41EB" w:rsidRPr="003A41EB" w:rsidRDefault="003A41EB" w:rsidP="00945295">
            <w:pPr>
              <w:pStyle w:val="TableParagraph"/>
              <w:spacing w:before="16"/>
              <w:ind w:left="386" w:right="377"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>Nombre: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1658726933"/>
                <w:placeholder>
                  <w:docPart w:val="DefaultPlaceholder_-1854013440"/>
                </w:placeholder>
              </w:sdtPr>
              <w:sdtEndPr>
                <w:rPr>
                  <w:b w:val="0"/>
                  <w:bCs w:val="0"/>
                  <w:color w:val="808080" w:themeColor="background1" w:themeShade="80"/>
                </w:rPr>
              </w:sdtEndPr>
              <w:sdtContent>
                <w:r w:rsidRPr="003A41EB">
                  <w:rPr>
                    <w:b/>
                    <w:bCs/>
                    <w:color w:val="000000" w:themeColor="text1"/>
                    <w:sz w:val="20"/>
                    <w:szCs w:val="20"/>
                  </w:rPr>
                  <w:t xml:space="preserve">   </w:t>
                </w:r>
                <w:r w:rsidRPr="003A41EB">
                  <w:rPr>
                    <w:color w:val="808080" w:themeColor="background1" w:themeShade="80"/>
                    <w:sz w:val="20"/>
                    <w:szCs w:val="20"/>
                  </w:rPr>
                  <w:t>Haga clic o pulse aquí para escribir texto</w:t>
                </w:r>
              </w:sdtContent>
            </w:sdt>
            <w:r w:rsidRPr="003A41EB">
              <w:rPr>
                <w:color w:val="808080" w:themeColor="background1" w:themeShade="80"/>
                <w:sz w:val="20"/>
                <w:szCs w:val="20"/>
              </w:rPr>
              <w:t>.</w:t>
            </w: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  <w:p w14:paraId="69259167" w14:textId="0DA750DD" w:rsidR="003A41EB" w:rsidRPr="003A41EB" w:rsidRDefault="003A41EB" w:rsidP="00945295">
            <w:pPr>
              <w:pStyle w:val="TableParagraph"/>
              <w:spacing w:before="16"/>
              <w:ind w:left="386" w:right="377"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>Fecha</w:t>
            </w:r>
            <w:r w:rsidRPr="003A41E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A41E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  <w:szCs w:val="18"/>
                </w:rPr>
                <w:id w:val="-844469874"/>
                <w:placeholder>
                  <w:docPart w:val="DefaultPlaceholder_-1854013437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4C2BD4">
                  <w:rPr>
                    <w:color w:val="808080" w:themeColor="background1" w:themeShade="80"/>
                    <w:sz w:val="18"/>
                    <w:szCs w:val="18"/>
                  </w:rPr>
                  <w:t>Haga clic aquí o pulse para escribir una fecha.</w:t>
                </w:r>
              </w:sdtContent>
            </w:sdt>
            <w:r w:rsidRPr="003A41E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51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47FAE7" w14:textId="62A98E4E" w:rsidR="003A41EB" w:rsidRPr="003A41EB" w:rsidRDefault="00B75A5B" w:rsidP="00945295">
            <w:pPr>
              <w:widowControl w:val="0"/>
              <w:ind w:left="108"/>
              <w:jc w:val="center"/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sdt>
              <w:sdtPr>
                <w:rPr>
                  <w:color w:val="000000" w:themeColor="text1"/>
                  <w:sz w:val="20"/>
                  <w:szCs w:val="20"/>
                  <w:lang w:val="es-ES"/>
                </w:rPr>
                <w:id w:val="-950010748"/>
                <w:showingPlcHdr/>
                <w:picture/>
              </w:sdtPr>
              <w:sdtEndPr/>
              <w:sdtContent>
                <w:r w:rsidR="003A41EB">
                  <w:rPr>
                    <w:noProof/>
                    <w:color w:val="000000" w:themeColor="text1"/>
                    <w:sz w:val="20"/>
                    <w:szCs w:val="20"/>
                    <w:lang w:val="es-ES"/>
                  </w:rPr>
                  <w:drawing>
                    <wp:inline distT="0" distB="0" distL="0" distR="0" wp14:anchorId="72B8CD52" wp14:editId="7F147BB7">
                      <wp:extent cx="1905000" cy="638175"/>
                      <wp:effectExtent l="0" t="0" r="0" b="9525"/>
                      <wp:docPr id="2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3A41EB" w:rsidRPr="003A41EB">
              <w:rPr>
                <w:color w:val="000000" w:themeColor="text1"/>
                <w:sz w:val="20"/>
                <w:szCs w:val="20"/>
                <w:lang w:val="es-ES"/>
              </w:rPr>
              <w:t xml:space="preserve">   </w:t>
            </w:r>
          </w:p>
          <w:p w14:paraId="21714BA2" w14:textId="77777777" w:rsidR="003A41EB" w:rsidRPr="003A41EB" w:rsidRDefault="003A41EB" w:rsidP="00945295">
            <w:pPr>
              <w:pStyle w:val="TableParagraph"/>
              <w:spacing w:before="16"/>
              <w:ind w:left="386" w:right="377" w:firstLine="48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>Firma solicitante</w:t>
            </w:r>
          </w:p>
          <w:p w14:paraId="6A86E08B" w14:textId="77777777" w:rsidR="004C2BD4" w:rsidRPr="003A41EB" w:rsidRDefault="004C2BD4" w:rsidP="004C2BD4">
            <w:pPr>
              <w:pStyle w:val="TableParagraph"/>
              <w:spacing w:before="16"/>
              <w:ind w:left="386" w:right="377" w:firstLine="48"/>
              <w:jc w:val="center"/>
              <w:rPr>
                <w:color w:val="000000" w:themeColor="text1"/>
                <w:sz w:val="20"/>
                <w:szCs w:val="20"/>
              </w:rPr>
            </w:pP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>Nombre:</w:t>
            </w: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298537646"/>
                <w:placeholder>
                  <w:docPart w:val="EDA4BB74182B4CBCA29DAB25F140FC3C"/>
                </w:placeholder>
              </w:sdtPr>
              <w:sdtEndPr>
                <w:rPr>
                  <w:b w:val="0"/>
                  <w:bCs w:val="0"/>
                  <w:color w:val="808080" w:themeColor="background1" w:themeShade="80"/>
                </w:rPr>
              </w:sdtEndPr>
              <w:sdtContent>
                <w:r w:rsidRPr="003A41EB">
                  <w:rPr>
                    <w:b/>
                    <w:bCs/>
                    <w:color w:val="000000" w:themeColor="text1"/>
                    <w:sz w:val="20"/>
                    <w:szCs w:val="20"/>
                  </w:rPr>
                  <w:t xml:space="preserve">   </w:t>
                </w:r>
                <w:r w:rsidRPr="003A41EB">
                  <w:rPr>
                    <w:color w:val="808080" w:themeColor="background1" w:themeShade="80"/>
                    <w:sz w:val="20"/>
                    <w:szCs w:val="20"/>
                  </w:rPr>
                  <w:t>Haga clic o pulse aquí para escribir texto</w:t>
                </w:r>
              </w:sdtContent>
            </w:sdt>
            <w:r w:rsidRPr="003A41EB">
              <w:rPr>
                <w:color w:val="808080" w:themeColor="background1" w:themeShade="80"/>
                <w:sz w:val="20"/>
                <w:szCs w:val="20"/>
              </w:rPr>
              <w:t>.</w:t>
            </w: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</w:p>
          <w:p w14:paraId="51DA0776" w14:textId="53611CCC" w:rsidR="003A41EB" w:rsidRPr="003A41EB" w:rsidRDefault="004C2BD4" w:rsidP="004C2BD4">
            <w:pPr>
              <w:pStyle w:val="TableParagraph"/>
              <w:spacing w:before="16"/>
              <w:ind w:left="386" w:right="377" w:firstLine="48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3A41EB">
              <w:rPr>
                <w:b/>
                <w:bCs/>
                <w:color w:val="000000" w:themeColor="text1"/>
                <w:sz w:val="20"/>
                <w:szCs w:val="20"/>
              </w:rPr>
              <w:t>Fecha</w:t>
            </w:r>
            <w:r w:rsidRPr="003A41E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A41EB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color w:val="808080" w:themeColor="background1" w:themeShade="80"/>
                  <w:sz w:val="18"/>
                  <w:szCs w:val="18"/>
                </w:rPr>
                <w:id w:val="-2110110081"/>
                <w:placeholder>
                  <w:docPart w:val="897E5E96A42D457E8D82348586462499"/>
                </w:placeholder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4C2BD4">
                  <w:rPr>
                    <w:color w:val="808080" w:themeColor="background1" w:themeShade="80"/>
                    <w:sz w:val="18"/>
                    <w:szCs w:val="18"/>
                  </w:rPr>
                  <w:t>Haga clic aquí o pulse para escribir una fecha.</w:t>
                </w:r>
              </w:sdtContent>
            </w:sdt>
          </w:p>
        </w:tc>
      </w:tr>
    </w:tbl>
    <w:p w14:paraId="65C15076" w14:textId="77777777" w:rsidR="003A41EB" w:rsidRPr="00C9025C" w:rsidRDefault="003A41EB" w:rsidP="00AC5FB2">
      <w:pPr>
        <w:rPr>
          <w:rFonts w:ascii="Verdana" w:eastAsia="Arial Narrow" w:hAnsi="Verdana" w:cs="Arial Narrow"/>
          <w:color w:val="A6A6A6"/>
          <w:sz w:val="20"/>
          <w:szCs w:val="20"/>
        </w:rPr>
      </w:pPr>
    </w:p>
    <w:sectPr w:rsidR="003A41EB" w:rsidRPr="00C9025C" w:rsidSect="00AC5FB2">
      <w:headerReference w:type="default" r:id="rId8"/>
      <w:footerReference w:type="default" r:id="rId9"/>
      <w:pgSz w:w="12240" w:h="15840"/>
      <w:pgMar w:top="1417" w:right="900" w:bottom="1417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BCC0" w14:textId="77777777" w:rsidR="00B75A5B" w:rsidRDefault="00B75A5B" w:rsidP="0047442D">
      <w:pPr>
        <w:spacing w:after="0" w:line="240" w:lineRule="auto"/>
      </w:pPr>
      <w:r>
        <w:separator/>
      </w:r>
    </w:p>
  </w:endnote>
  <w:endnote w:type="continuationSeparator" w:id="0">
    <w:p w14:paraId="2212BBCD" w14:textId="77777777" w:rsidR="00B75A5B" w:rsidRDefault="00B75A5B" w:rsidP="00474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4F2A" w14:textId="77777777" w:rsidR="004E0E3C" w:rsidRPr="004A5AA8" w:rsidRDefault="004E0E3C" w:rsidP="004E0E3C">
    <w:pPr>
      <w:pStyle w:val="Encabezado"/>
      <w:tabs>
        <w:tab w:val="center" w:pos="0"/>
      </w:tabs>
      <w:jc w:val="center"/>
      <w:rPr>
        <w:rFonts w:ascii="Verdana" w:eastAsia="Tahoma" w:hAnsi="Verdana" w:cs="Tahoma"/>
        <w:sz w:val="16"/>
        <w:szCs w:val="16"/>
      </w:rPr>
    </w:pPr>
    <w:r w:rsidRPr="004A5AA8">
      <w:rPr>
        <w:rFonts w:ascii="Verdana" w:eastAsia="Tahoma" w:hAnsi="Verdana" w:cs="Tahoma"/>
        <w:sz w:val="16"/>
        <w:szCs w:val="16"/>
      </w:rPr>
      <w:t>Este documento no puede ser copiado ni dado a conocer a terceros, sin el consentimiento de la Universidad Católica de Colombia.</w:t>
    </w:r>
  </w:p>
  <w:p w14:paraId="1FAED806" w14:textId="77777777" w:rsidR="004E0E3C" w:rsidRPr="00FA41B0" w:rsidRDefault="004E0E3C" w:rsidP="004E0E3C">
    <w:pPr>
      <w:pStyle w:val="Encabezado"/>
      <w:tabs>
        <w:tab w:val="center" w:pos="426"/>
      </w:tabs>
      <w:ind w:left="426"/>
      <w:jc w:val="center"/>
      <w:rPr>
        <w:rFonts w:ascii="Verdana" w:hAnsi="Verdana" w:cs="Arial"/>
        <w:b/>
        <w:bCs/>
        <w:sz w:val="20"/>
        <w:lang w:val="es-ES_tradnl"/>
      </w:rPr>
    </w:pPr>
    <w:r w:rsidRPr="004A5AA8">
      <w:rPr>
        <w:rFonts w:ascii="Verdana" w:eastAsia="Tahoma" w:hAnsi="Verdana" w:cs="Tahoma"/>
        <w:sz w:val="16"/>
        <w:szCs w:val="18"/>
      </w:rPr>
      <w:t>Una vez impreso, es considerado COPIA NO CONTROLADA.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754F" w14:textId="77777777" w:rsidR="00B75A5B" w:rsidRDefault="00B75A5B" w:rsidP="0047442D">
      <w:pPr>
        <w:spacing w:after="0" w:line="240" w:lineRule="auto"/>
      </w:pPr>
      <w:r>
        <w:separator/>
      </w:r>
    </w:p>
  </w:footnote>
  <w:footnote w:type="continuationSeparator" w:id="0">
    <w:p w14:paraId="10B10F99" w14:textId="77777777" w:rsidR="00B75A5B" w:rsidRDefault="00B75A5B" w:rsidP="00474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065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565"/>
      <w:gridCol w:w="5090"/>
      <w:gridCol w:w="2410"/>
    </w:tblGrid>
    <w:tr w:rsidR="0047442D" w:rsidRPr="00A76C1F" w14:paraId="5C9B7E61" w14:textId="77777777" w:rsidTr="001D1E46">
      <w:trPr>
        <w:trHeight w:val="255"/>
        <w:jc w:val="center"/>
      </w:trPr>
      <w:tc>
        <w:tcPr>
          <w:tcW w:w="2565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0022D843" w14:textId="7C07FB73" w:rsidR="0047442D" w:rsidRPr="00A76C1F" w:rsidRDefault="00FC4A0B" w:rsidP="001240E0">
          <w:pPr>
            <w:widowControl w:val="0"/>
            <w:jc w:val="center"/>
            <w:rPr>
              <w:rFonts w:ascii="Times New Roman" w:eastAsia="Times New Roman" w:hAnsi="Times New Roman" w:cs="Times New Roman"/>
              <w:color w:val="000000" w:themeColor="text1"/>
              <w:sz w:val="16"/>
              <w:szCs w:val="16"/>
              <w:highlight w:val="yellow"/>
            </w:rPr>
          </w:pPr>
          <w:r w:rsidRPr="00A76C1F">
            <w:rPr>
              <w:noProof/>
              <w:highlight w:val="yellow"/>
            </w:rPr>
            <w:drawing>
              <wp:anchor distT="0" distB="0" distL="114300" distR="114300" simplePos="0" relativeHeight="251658240" behindDoc="1" locked="0" layoutInCell="1" allowOverlap="1" wp14:anchorId="2876B112" wp14:editId="061D92F2">
                <wp:simplePos x="0" y="0"/>
                <wp:positionH relativeFrom="column">
                  <wp:posOffset>71120</wp:posOffset>
                </wp:positionH>
                <wp:positionV relativeFrom="paragraph">
                  <wp:posOffset>34925</wp:posOffset>
                </wp:positionV>
                <wp:extent cx="1428750" cy="368935"/>
                <wp:effectExtent l="0" t="0" r="0" b="0"/>
                <wp:wrapNone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8750" cy="368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90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04DCCBD7" w14:textId="77777777" w:rsidR="001240E0" w:rsidRDefault="00184546" w:rsidP="001240E0">
          <w:pPr>
            <w:pStyle w:val="TableParagraph"/>
            <w:spacing w:line="267" w:lineRule="exact"/>
            <w:ind w:left="-140" w:right="-102"/>
            <w:jc w:val="center"/>
            <w:rPr>
              <w:b/>
              <w:bCs/>
              <w:sz w:val="20"/>
              <w:szCs w:val="20"/>
            </w:rPr>
          </w:pPr>
          <w:r w:rsidRPr="00A76C1F">
            <w:rPr>
              <w:b/>
              <w:bCs/>
              <w:sz w:val="20"/>
              <w:szCs w:val="20"/>
            </w:rPr>
            <w:t>PROPUESTA PLAN DE TRABAJO PARA CUMPLIMIENTO DE ACTIVIDADES</w:t>
          </w:r>
          <w:r w:rsidR="00EF7DBE" w:rsidRPr="00A76C1F">
            <w:rPr>
              <w:b/>
              <w:bCs/>
              <w:sz w:val="20"/>
              <w:szCs w:val="20"/>
            </w:rPr>
            <w:t xml:space="preserve"> DE </w:t>
          </w:r>
          <w:r w:rsidRPr="00A76C1F">
            <w:rPr>
              <w:b/>
              <w:bCs/>
              <w:sz w:val="20"/>
              <w:szCs w:val="20"/>
            </w:rPr>
            <w:t xml:space="preserve">ESTANCIAS DE INVESTIGACIÓN </w:t>
          </w:r>
        </w:p>
        <w:p w14:paraId="4CD2584E" w14:textId="6ABD8D26" w:rsidR="0047442D" w:rsidRPr="00A76C1F" w:rsidRDefault="00184546" w:rsidP="001240E0">
          <w:pPr>
            <w:pStyle w:val="TableParagraph"/>
            <w:spacing w:line="267" w:lineRule="exact"/>
            <w:ind w:left="-140" w:right="-102"/>
            <w:jc w:val="center"/>
            <w:rPr>
              <w:b/>
              <w:bCs/>
              <w:color w:val="000000" w:themeColor="text1"/>
              <w:sz w:val="16"/>
              <w:szCs w:val="16"/>
            </w:rPr>
          </w:pPr>
          <w:r w:rsidRPr="00A76C1F">
            <w:rPr>
              <w:b/>
              <w:bCs/>
              <w:sz w:val="20"/>
              <w:szCs w:val="20"/>
            </w:rPr>
            <w:t>SALIENTE-PROFESOR</w:t>
          </w:r>
        </w:p>
      </w:tc>
      <w:tc>
        <w:tcPr>
          <w:tcW w:w="241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3C9288EB" w14:textId="7E6F2720" w:rsidR="0047442D" w:rsidRPr="00593BD2" w:rsidRDefault="0047442D" w:rsidP="00593BD2">
          <w:pPr>
            <w:pStyle w:val="TableParagraph"/>
            <w:ind w:left="0"/>
            <w:rPr>
              <w:color w:val="000000" w:themeColor="text1"/>
              <w:sz w:val="18"/>
              <w:szCs w:val="18"/>
            </w:rPr>
          </w:pPr>
          <w:r w:rsidRPr="00593BD2">
            <w:rPr>
              <w:b/>
              <w:bCs/>
              <w:color w:val="000000" w:themeColor="text1"/>
              <w:sz w:val="18"/>
              <w:szCs w:val="18"/>
            </w:rPr>
            <w:t>Código</w:t>
          </w:r>
          <w:r w:rsidRPr="00593BD2">
            <w:rPr>
              <w:color w:val="000000" w:themeColor="text1"/>
              <w:sz w:val="18"/>
              <w:szCs w:val="18"/>
            </w:rPr>
            <w:t>: F-</w:t>
          </w:r>
          <w:r w:rsidR="00C875D4">
            <w:rPr>
              <w:color w:val="000000" w:themeColor="text1"/>
              <w:sz w:val="18"/>
              <w:szCs w:val="18"/>
            </w:rPr>
            <w:t>038</w:t>
          </w:r>
          <w:r w:rsidRPr="00593BD2">
            <w:rPr>
              <w:color w:val="000000" w:themeColor="text1"/>
              <w:sz w:val="18"/>
              <w:szCs w:val="18"/>
            </w:rPr>
            <w:t>-IT-086</w:t>
          </w:r>
        </w:p>
      </w:tc>
    </w:tr>
    <w:tr w:rsidR="0047442D" w:rsidRPr="00A76C1F" w14:paraId="64210A3E" w14:textId="77777777" w:rsidTr="001D1E46">
      <w:trPr>
        <w:trHeight w:val="255"/>
        <w:jc w:val="center"/>
      </w:trPr>
      <w:tc>
        <w:tcPr>
          <w:tcW w:w="2565" w:type="dxa"/>
          <w:vMerge/>
          <w:vAlign w:val="center"/>
        </w:tcPr>
        <w:p w14:paraId="544C355D" w14:textId="77777777" w:rsidR="0047442D" w:rsidRPr="00A76C1F" w:rsidRDefault="0047442D" w:rsidP="0047442D">
          <w:pPr>
            <w:jc w:val="center"/>
            <w:rPr>
              <w:highlight w:val="yellow"/>
            </w:rPr>
          </w:pPr>
        </w:p>
      </w:tc>
      <w:tc>
        <w:tcPr>
          <w:tcW w:w="5090" w:type="dxa"/>
          <w:vMerge/>
          <w:vAlign w:val="center"/>
        </w:tcPr>
        <w:p w14:paraId="0AA820BB" w14:textId="77777777" w:rsidR="0047442D" w:rsidRPr="00A76C1F" w:rsidRDefault="0047442D" w:rsidP="0047442D">
          <w:pPr>
            <w:jc w:val="center"/>
          </w:pPr>
        </w:p>
      </w:tc>
      <w:tc>
        <w:tcPr>
          <w:tcW w:w="241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6EFC67A5" w14:textId="7D112E99" w:rsidR="00CA230D" w:rsidRPr="00593BD2" w:rsidRDefault="0047442D" w:rsidP="00593BD2">
          <w:pPr>
            <w:pStyle w:val="TableParagraph"/>
            <w:ind w:left="0"/>
            <w:rPr>
              <w:color w:val="000000" w:themeColor="text1"/>
              <w:sz w:val="18"/>
              <w:szCs w:val="18"/>
            </w:rPr>
          </w:pPr>
          <w:r w:rsidRPr="00593BD2">
            <w:rPr>
              <w:b/>
              <w:bCs/>
              <w:color w:val="000000" w:themeColor="text1"/>
              <w:sz w:val="18"/>
              <w:szCs w:val="18"/>
            </w:rPr>
            <w:t xml:space="preserve">Emisión: </w:t>
          </w:r>
          <w:r w:rsidR="00CA230D">
            <w:rPr>
              <w:color w:val="000000" w:themeColor="text1"/>
              <w:sz w:val="18"/>
              <w:szCs w:val="18"/>
            </w:rPr>
            <w:t>19-09-2025</w:t>
          </w:r>
        </w:p>
      </w:tc>
    </w:tr>
    <w:tr w:rsidR="0047442D" w:rsidRPr="00A76C1F" w14:paraId="18E77F70" w14:textId="77777777" w:rsidTr="001D1E46">
      <w:trPr>
        <w:trHeight w:val="255"/>
        <w:jc w:val="center"/>
      </w:trPr>
      <w:tc>
        <w:tcPr>
          <w:tcW w:w="2565" w:type="dxa"/>
          <w:vMerge/>
          <w:vAlign w:val="center"/>
        </w:tcPr>
        <w:p w14:paraId="6292DC8A" w14:textId="77777777" w:rsidR="0047442D" w:rsidRPr="00A76C1F" w:rsidRDefault="0047442D" w:rsidP="0047442D">
          <w:pPr>
            <w:jc w:val="center"/>
            <w:rPr>
              <w:highlight w:val="yellow"/>
            </w:rPr>
          </w:pPr>
        </w:p>
      </w:tc>
      <w:tc>
        <w:tcPr>
          <w:tcW w:w="5090" w:type="dxa"/>
          <w:vMerge/>
          <w:vAlign w:val="center"/>
        </w:tcPr>
        <w:p w14:paraId="3723892D" w14:textId="77777777" w:rsidR="0047442D" w:rsidRPr="00A76C1F" w:rsidRDefault="0047442D" w:rsidP="0047442D">
          <w:pPr>
            <w:jc w:val="center"/>
          </w:pPr>
        </w:p>
      </w:tc>
      <w:tc>
        <w:tcPr>
          <w:tcW w:w="241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69526487" w14:textId="7A543A32" w:rsidR="0047442D" w:rsidRPr="00593BD2" w:rsidRDefault="0047442D" w:rsidP="00593BD2">
          <w:pPr>
            <w:pStyle w:val="TableParagraph"/>
            <w:ind w:left="0"/>
            <w:rPr>
              <w:color w:val="000000" w:themeColor="text1"/>
              <w:sz w:val="18"/>
              <w:szCs w:val="18"/>
            </w:rPr>
          </w:pPr>
          <w:r w:rsidRPr="00593BD2">
            <w:rPr>
              <w:b/>
              <w:bCs/>
              <w:color w:val="000000" w:themeColor="text1"/>
              <w:sz w:val="18"/>
              <w:szCs w:val="18"/>
            </w:rPr>
            <w:t xml:space="preserve">Versión: </w:t>
          </w:r>
          <w:r w:rsidR="001240E0">
            <w:rPr>
              <w:color w:val="000000" w:themeColor="text1"/>
              <w:sz w:val="18"/>
              <w:szCs w:val="18"/>
            </w:rPr>
            <w:t>0</w:t>
          </w:r>
          <w:r w:rsidR="00CA230D">
            <w:rPr>
              <w:color w:val="000000" w:themeColor="text1"/>
              <w:sz w:val="18"/>
              <w:szCs w:val="18"/>
            </w:rPr>
            <w:t>2</w:t>
          </w:r>
        </w:p>
      </w:tc>
    </w:tr>
    <w:tr w:rsidR="0047442D" w14:paraId="18D11747" w14:textId="77777777" w:rsidTr="001D1E46">
      <w:trPr>
        <w:trHeight w:val="255"/>
        <w:jc w:val="center"/>
      </w:trPr>
      <w:tc>
        <w:tcPr>
          <w:tcW w:w="2565" w:type="dxa"/>
          <w:vMerge/>
          <w:vAlign w:val="center"/>
        </w:tcPr>
        <w:p w14:paraId="0410B0DA" w14:textId="77777777" w:rsidR="0047442D" w:rsidRPr="00A76C1F" w:rsidRDefault="0047442D" w:rsidP="0047442D">
          <w:pPr>
            <w:jc w:val="center"/>
            <w:rPr>
              <w:highlight w:val="yellow"/>
            </w:rPr>
          </w:pPr>
        </w:p>
      </w:tc>
      <w:tc>
        <w:tcPr>
          <w:tcW w:w="5090" w:type="dxa"/>
          <w:vMerge/>
          <w:vAlign w:val="center"/>
        </w:tcPr>
        <w:p w14:paraId="0F5D4169" w14:textId="77777777" w:rsidR="0047442D" w:rsidRPr="00A76C1F" w:rsidRDefault="0047442D" w:rsidP="0047442D">
          <w:pPr>
            <w:jc w:val="center"/>
          </w:pPr>
        </w:p>
      </w:tc>
      <w:tc>
        <w:tcPr>
          <w:tcW w:w="241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vAlign w:val="center"/>
        </w:tcPr>
        <w:p w14:paraId="07A3250D" w14:textId="77777777" w:rsidR="0047442D" w:rsidRPr="00593BD2" w:rsidRDefault="0047442D" w:rsidP="00593BD2">
          <w:pPr>
            <w:pStyle w:val="TableParagraph"/>
            <w:ind w:left="0"/>
            <w:rPr>
              <w:color w:val="000000" w:themeColor="text1"/>
              <w:sz w:val="18"/>
              <w:szCs w:val="18"/>
            </w:rPr>
          </w:pPr>
          <w:r w:rsidRPr="00593BD2">
            <w:rPr>
              <w:b/>
              <w:bCs/>
              <w:color w:val="000000" w:themeColor="text1"/>
              <w:sz w:val="18"/>
              <w:szCs w:val="18"/>
            </w:rPr>
            <w:t xml:space="preserve">Página </w:t>
          </w:r>
          <w:r w:rsidRPr="00593BD2">
            <w:rPr>
              <w:color w:val="000000" w:themeColor="text1"/>
              <w:sz w:val="18"/>
              <w:szCs w:val="18"/>
            </w:rPr>
            <w:t>1 de 1</w:t>
          </w:r>
        </w:p>
      </w:tc>
    </w:tr>
  </w:tbl>
  <w:p w14:paraId="75CB305A" w14:textId="77777777" w:rsidR="0047442D" w:rsidRDefault="004744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13"/>
    <w:rsid w:val="000C2222"/>
    <w:rsid w:val="000E1C35"/>
    <w:rsid w:val="00117097"/>
    <w:rsid w:val="00122BEA"/>
    <w:rsid w:val="001240E0"/>
    <w:rsid w:val="00157013"/>
    <w:rsid w:val="00184546"/>
    <w:rsid w:val="001D0032"/>
    <w:rsid w:val="001D1E46"/>
    <w:rsid w:val="00283EC7"/>
    <w:rsid w:val="002F01E3"/>
    <w:rsid w:val="003A41EB"/>
    <w:rsid w:val="00437A9A"/>
    <w:rsid w:val="0047442D"/>
    <w:rsid w:val="004C2BD4"/>
    <w:rsid w:val="004E0E3C"/>
    <w:rsid w:val="00593BD2"/>
    <w:rsid w:val="005E5272"/>
    <w:rsid w:val="00665E12"/>
    <w:rsid w:val="006B3817"/>
    <w:rsid w:val="007203F6"/>
    <w:rsid w:val="009E7181"/>
    <w:rsid w:val="00A76C1F"/>
    <w:rsid w:val="00AC5FB2"/>
    <w:rsid w:val="00B75A5B"/>
    <w:rsid w:val="00B810E9"/>
    <w:rsid w:val="00C875D4"/>
    <w:rsid w:val="00C9025C"/>
    <w:rsid w:val="00CA230D"/>
    <w:rsid w:val="00EF7DBE"/>
    <w:rsid w:val="00F92B26"/>
    <w:rsid w:val="00FC4A0B"/>
    <w:rsid w:val="00FC695E"/>
    <w:rsid w:val="0E5BD658"/>
    <w:rsid w:val="11D44CC8"/>
    <w:rsid w:val="28F376FE"/>
    <w:rsid w:val="2BCBD517"/>
    <w:rsid w:val="2F659039"/>
    <w:rsid w:val="5753970F"/>
    <w:rsid w:val="789E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E165C"/>
  <w15:docId w15:val="{57B6BA0F-EB9A-4B67-9B66-F02C98F6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C5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a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2BCBD517"/>
    <w:pPr>
      <w:widowControl w:val="0"/>
      <w:ind w:left="108"/>
    </w:pPr>
    <w:rPr>
      <w:rFonts w:ascii="Verdana" w:eastAsia="Verdana" w:hAnsi="Verdana" w:cs="Verdana"/>
      <w:lang w:val="es-ES"/>
    </w:rPr>
  </w:style>
  <w:style w:type="paragraph" w:styleId="Encabezado">
    <w:name w:val="header"/>
    <w:basedOn w:val="Normal"/>
    <w:link w:val="EncabezadoCar"/>
    <w:unhideWhenUsed/>
    <w:rsid w:val="004744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7442D"/>
  </w:style>
  <w:style w:type="paragraph" w:styleId="Piedepgina">
    <w:name w:val="footer"/>
    <w:basedOn w:val="Normal"/>
    <w:link w:val="PiedepginaCar"/>
    <w:uiPriority w:val="99"/>
    <w:unhideWhenUsed/>
    <w:rsid w:val="004744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42D"/>
  </w:style>
  <w:style w:type="character" w:styleId="Refdecomentario">
    <w:name w:val="annotation reference"/>
    <w:basedOn w:val="Fuentedeprrafopredeter"/>
    <w:uiPriority w:val="99"/>
    <w:semiHidden/>
    <w:unhideWhenUsed/>
    <w:rsid w:val="002F0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0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01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0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01E3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3A41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8941B-8046-4809-AE4A-39B4B86F6A38}"/>
      </w:docPartPr>
      <w:docPartBody>
        <w:p w:rsidR="00012DD0" w:rsidRDefault="000D6FDA">
          <w:r w:rsidRPr="00892AD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69C94-3D60-4763-9A50-E77F663B385A}"/>
      </w:docPartPr>
      <w:docPartBody>
        <w:p w:rsidR="00012DD0" w:rsidRDefault="000D6FDA">
          <w:r w:rsidRPr="00892ADD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DA4BB74182B4CBCA29DAB25F140FC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58C67-6597-4FC3-8A26-6EE934B5B261}"/>
      </w:docPartPr>
      <w:docPartBody>
        <w:p w:rsidR="00012DD0" w:rsidRDefault="000D6FDA" w:rsidP="000D6FDA">
          <w:pPr>
            <w:pStyle w:val="EDA4BB74182B4CBCA29DAB25F140FC3C"/>
          </w:pPr>
          <w:r w:rsidRPr="00892ADD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7E5E96A42D457E8D82348586462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83337-8C76-4128-8C5C-E3A6416A09B6}"/>
      </w:docPartPr>
      <w:docPartBody>
        <w:p w:rsidR="00012DD0" w:rsidRDefault="000D6FDA" w:rsidP="000D6FDA">
          <w:pPr>
            <w:pStyle w:val="897E5E96A42D457E8D82348586462499"/>
          </w:pPr>
          <w:r w:rsidRPr="00892AD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DA"/>
    <w:rsid w:val="00012DD0"/>
    <w:rsid w:val="000D6FDA"/>
    <w:rsid w:val="003B3A87"/>
    <w:rsid w:val="00750558"/>
    <w:rsid w:val="00BA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D6FDA"/>
    <w:rPr>
      <w:color w:val="808080"/>
    </w:rPr>
  </w:style>
  <w:style w:type="paragraph" w:customStyle="1" w:styleId="EDA4BB74182B4CBCA29DAB25F140FC3C">
    <w:name w:val="EDA4BB74182B4CBCA29DAB25F140FC3C"/>
    <w:rsid w:val="000D6FDA"/>
  </w:style>
  <w:style w:type="paragraph" w:customStyle="1" w:styleId="897E5E96A42D457E8D82348586462499">
    <w:name w:val="897E5E96A42D457E8D82348586462499"/>
    <w:rsid w:val="000D6F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zWU4B1ogJBd7bMkCtYFezV9DKw==">CgMxLjA4AHIhMS1FeXJDb09HUnlvMElndGJKX3RiLTN5N3FIeXhuQ2dq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Melisabel González</dc:creator>
  <cp:lastModifiedBy>Oficina de Calidad y Control de Procesos</cp:lastModifiedBy>
  <cp:revision>21</cp:revision>
  <dcterms:created xsi:type="dcterms:W3CDTF">2024-05-21T19:29:00Z</dcterms:created>
  <dcterms:modified xsi:type="dcterms:W3CDTF">2025-10-16T13:59:00Z</dcterms:modified>
</cp:coreProperties>
</file>